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5280F" w14:paraId="60962FCE" w14:textId="77777777" w:rsidTr="0075280F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CD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75280F" w14:paraId="60962FD0" w14:textId="77777777" w:rsidTr="0075280F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CF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75280F" w14:paraId="60962FD2" w14:textId="77777777" w:rsidTr="0075280F">
        <w:trPr>
          <w:trHeight w:val="413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D1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5280F" w14:paraId="60962FD4" w14:textId="77777777" w:rsidTr="0075280F">
        <w:trPr>
          <w:trHeight w:val="419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D3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5280F" w14:paraId="60962FD8" w14:textId="77777777" w:rsidTr="0075280F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D5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2FD6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2FD7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75280F" w14:paraId="60962FDB" w14:textId="77777777" w:rsidTr="0075280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D9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2FDA" w14:textId="77777777" w:rsidR="0075280F" w:rsidRPr="00805363" w:rsidRDefault="0075280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363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805363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805363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805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5363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75280F" w14:paraId="60962FDE" w14:textId="77777777" w:rsidTr="0075280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DC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2FDD" w14:textId="77777777" w:rsidR="0075280F" w:rsidRPr="00805363" w:rsidRDefault="0075280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363">
              <w:rPr>
                <w:rFonts w:ascii="Times New Roman" w:hAnsi="Times New Roman"/>
                <w:sz w:val="24"/>
                <w:szCs w:val="24"/>
              </w:rPr>
              <w:t>Већ</w:t>
            </w:r>
            <w:proofErr w:type="spellEnd"/>
            <w:r w:rsidRPr="00805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5363">
              <w:rPr>
                <w:rFonts w:ascii="Times New Roman" w:hAnsi="Times New Roman"/>
                <w:sz w:val="24"/>
                <w:szCs w:val="24"/>
              </w:rPr>
              <w:t>знаш</w:t>
            </w:r>
            <w:proofErr w:type="spellEnd"/>
          </w:p>
        </w:tc>
      </w:tr>
      <w:tr w:rsidR="0075280F" w14:paraId="60962FE1" w14:textId="77777777" w:rsidTr="0075280F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DF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2FE0" w14:textId="77777777" w:rsidR="0075280F" w:rsidRPr="00805363" w:rsidRDefault="00010F0E" w:rsidP="00805363">
            <w:pPr>
              <w:pStyle w:val="DefaultStyle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363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80536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805363">
              <w:rPr>
                <w:rFonts w:ascii="Times New Roman" w:hAnsi="Times New Roman"/>
                <w:sz w:val="24"/>
                <w:szCs w:val="24"/>
              </w:rPr>
              <w:t>рачунске</w:t>
            </w:r>
            <w:proofErr w:type="spellEnd"/>
            <w:r w:rsidRPr="00805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5363">
              <w:rPr>
                <w:rFonts w:ascii="Times New Roman" w:hAnsi="Times New Roman"/>
                <w:sz w:val="24"/>
                <w:szCs w:val="24"/>
              </w:rPr>
              <w:t>операције</w:t>
            </w:r>
            <w:proofErr w:type="spellEnd"/>
          </w:p>
        </w:tc>
      </w:tr>
      <w:tr w:rsidR="0075280F" w:rsidRPr="00805363" w14:paraId="60962FE4" w14:textId="77777777" w:rsidTr="0075280F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E2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2FE3" w14:textId="77777777" w:rsidR="0075280F" w:rsidRPr="00805363" w:rsidRDefault="0080536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Бројеви</w:t>
            </w:r>
            <w:r w:rsidRPr="008053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сабирање</w:t>
            </w:r>
            <w:r w:rsidRPr="008053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5280F"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одузимање</w:t>
            </w:r>
            <w:r w:rsidR="0075280F" w:rsidRPr="008053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5280F"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множење</w:t>
            </w:r>
            <w:r w:rsidR="0075280F" w:rsidRPr="008053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5280F"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дељење</w:t>
            </w:r>
          </w:p>
        </w:tc>
      </w:tr>
      <w:tr w:rsidR="0075280F" w14:paraId="60962FE7" w14:textId="77777777" w:rsidTr="0075280F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E5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2FE6" w14:textId="77777777" w:rsidR="0075280F" w:rsidRPr="00805363" w:rsidRDefault="0075280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363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75280F" w:rsidRPr="00754385" w14:paraId="60962FEB" w14:textId="77777777" w:rsidTr="0075280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E8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2FE9" w14:textId="77777777" w:rsidR="0075280F" w:rsidRPr="00805363" w:rsidRDefault="0075280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Обновити стечена знања у другом разреду о бројевима, </w:t>
            </w:r>
            <w:r w:rsidR="00996AD1"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основним рачунским операцијама.</w:t>
            </w:r>
          </w:p>
          <w:p w14:paraId="60962FEA" w14:textId="77777777" w:rsidR="00996AD1" w:rsidRPr="00805363" w:rsidRDefault="00996AD1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5280F" w:rsidRPr="00754385" w14:paraId="60962FF2" w14:textId="77777777" w:rsidTr="0075280F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EC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2FED" w14:textId="77777777" w:rsidR="0075280F" w:rsidRPr="00805363" w:rsidRDefault="0075280F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2FEE" w14:textId="77777777" w:rsidR="0075280F" w:rsidRPr="00805363" w:rsidRDefault="0075280F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решава задатке са основним </w:t>
            </w:r>
            <w:r w:rsidR="005403E5" w:rsidRPr="00805363">
              <w:rPr>
                <w:rFonts w:ascii="Times New Roman" w:hAnsi="Times New Roman"/>
                <w:sz w:val="24"/>
                <w:szCs w:val="24"/>
                <w:lang w:val="ru-RU"/>
              </w:rPr>
              <w:t>рачунским операцијама</w:t>
            </w:r>
            <w:r w:rsidR="00D60D4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2FEF" w14:textId="77777777" w:rsidR="0075280F" w:rsidRPr="00805363" w:rsidRDefault="0075280F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је упознат са наставним садржајима из </w:t>
            </w:r>
            <w:r w:rsidR="00010F0E"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математике у трећем</w:t>
            </w: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разреду</w:t>
            </w:r>
            <w:r w:rsidR="00D60D4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2FF0" w14:textId="77777777" w:rsidR="00996AD1" w:rsidRPr="00D60D42" w:rsidRDefault="0075280F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- је упознат са прибором који му је потребан за часове математике</w:t>
            </w:r>
            <w:r w:rsidR="00D60D4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2FF1" w14:textId="77777777" w:rsidR="00805363" w:rsidRPr="00D60D42" w:rsidRDefault="00805363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5280F" w:rsidRPr="00754385" w14:paraId="60962FF5" w14:textId="77777777" w:rsidTr="0075280F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F3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2FF4" w14:textId="77777777" w:rsidR="0075280F" w:rsidRPr="00805363" w:rsidRDefault="0075280F">
            <w:pPr>
              <w:pStyle w:val="osnovni-txt"/>
              <w:jc w:val="both"/>
              <w:rPr>
                <w:lang w:val="ru-RU"/>
              </w:rPr>
            </w:pPr>
            <w:r w:rsidRPr="00805363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75280F" w:rsidRPr="00754385" w14:paraId="60962FF8" w14:textId="77777777" w:rsidTr="0075280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F6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2FF7" w14:textId="77777777" w:rsidR="0075280F" w:rsidRPr="00805363" w:rsidRDefault="0075280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језик</w:t>
            </w:r>
            <w:r w:rsidR="005403E5" w:rsidRPr="00805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75280F" w:rsidRPr="00754385" w14:paraId="60962FFB" w14:textId="77777777" w:rsidTr="0075280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F9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2FFA" w14:textId="77777777" w:rsidR="0075280F" w:rsidRPr="00805363" w:rsidRDefault="0075280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</w:t>
            </w:r>
            <w:r w:rsidR="005403E5"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варају на питања,</w:t>
            </w:r>
            <w:r w:rsidR="004509EB" w:rsidRPr="00805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403E5" w:rsidRPr="00805363">
              <w:rPr>
                <w:rFonts w:ascii="Times New Roman" w:hAnsi="Times New Roman"/>
                <w:sz w:val="24"/>
                <w:szCs w:val="24"/>
                <w:lang w:val="ru-RU"/>
              </w:rPr>
              <w:t>решавају задатке</w:t>
            </w:r>
          </w:p>
        </w:tc>
      </w:tr>
      <w:tr w:rsidR="0075280F" w:rsidRPr="00754385" w14:paraId="60962FFE" w14:textId="77777777" w:rsidTr="0075280F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FC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2FFD" w14:textId="77777777" w:rsidR="0075280F" w:rsidRPr="00D60D42" w:rsidRDefault="0075280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</w:t>
            </w:r>
            <w:r w:rsidR="005403E5" w:rsidRPr="00805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тања, одговара, </w:t>
            </w: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координира, дискутује</w:t>
            </w:r>
          </w:p>
        </w:tc>
      </w:tr>
      <w:tr w:rsidR="0075280F" w:rsidRPr="00754385" w14:paraId="60963001" w14:textId="77777777" w:rsidTr="0075280F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2FFF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00" w14:textId="77777777" w:rsidR="0075280F" w:rsidRPr="00805363" w:rsidRDefault="0075280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363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  <w:r w:rsidR="001658B0" w:rsidRPr="00805363">
              <w:rPr>
                <w:rFonts w:ascii="Times New Roman" w:hAnsi="Times New Roman"/>
                <w:sz w:val="24"/>
                <w:szCs w:val="24"/>
                <w:lang w:val="ru-RU"/>
              </w:rPr>
              <w:t>, метода графичких радова</w:t>
            </w:r>
          </w:p>
        </w:tc>
      </w:tr>
      <w:tr w:rsidR="0075280F" w14:paraId="60963004" w14:textId="77777777" w:rsidTr="0075280F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02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03" w14:textId="77777777" w:rsidR="0075280F" w:rsidRPr="00805363" w:rsidRDefault="0075280F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363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8053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05363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="00BB3233" w:rsidRPr="00805363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75280F" w:rsidRPr="00754385" w14:paraId="60963007" w14:textId="77777777" w:rsidTr="0075280F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05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06" w14:textId="77777777" w:rsidR="0075280F" w:rsidRPr="00805363" w:rsidRDefault="00A2134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  <w:r w:rsidR="00010F0E" w:rsidRPr="00805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658B0" w:rsidRPr="00805363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Математика 3</w:t>
            </w:r>
            <w:r w:rsidR="00010F0E" w:rsidRPr="00805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5280F" w:rsidRPr="00805363">
              <w:rPr>
                <w:rFonts w:ascii="Times New Roman" w:hAnsi="Times New Roman"/>
                <w:sz w:val="24"/>
                <w:szCs w:val="24"/>
                <w:lang w:val="ru-RU"/>
              </w:rPr>
              <w:t>(први и други део)</w:t>
            </w:r>
          </w:p>
        </w:tc>
      </w:tr>
      <w:tr w:rsidR="0075280F" w14:paraId="60963009" w14:textId="77777777" w:rsidTr="0075280F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08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75280F" w:rsidRPr="00754385" w14:paraId="60963023" w14:textId="77777777" w:rsidTr="0075280F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00A" w14:textId="77777777" w:rsidR="00010F0E" w:rsidRDefault="0075280F" w:rsidP="0075280F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Уводни део часа</w:t>
            </w:r>
            <w:r w:rsidR="00A2134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</w:t>
            </w:r>
            <w:r w:rsidR="00A21342" w:rsidRPr="00D60D4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  <w:r w:rsidR="00010F0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14:paraId="6096300B" w14:textId="77777777" w:rsidR="0075280F" w:rsidRPr="00A21342" w:rsidRDefault="00010F0E" w:rsidP="0075280F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A21342">
              <w:rPr>
                <w:rFonts w:ascii="Times New Roman" w:hAnsi="Times New Roman"/>
                <w:sz w:val="24"/>
                <w:szCs w:val="24"/>
                <w:lang w:val="ru-RU"/>
              </w:rPr>
              <w:t>Учитељ ученике упознаје са садржајима уџбеника за трећи разред</w:t>
            </w:r>
            <w:r w:rsid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користећи </w:t>
            </w:r>
            <w:r w:rsidR="00047634" w:rsidRPr="00D60D4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</w:t>
            </w:r>
            <w:r w:rsidRPr="0004763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одич кроз уџбеник</w:t>
            </w:r>
            <w:r w:rsidRPr="00A21342">
              <w:rPr>
                <w:rFonts w:ascii="Times New Roman" w:hAnsi="Times New Roman"/>
                <w:sz w:val="24"/>
                <w:szCs w:val="24"/>
                <w:lang w:val="ru-RU"/>
              </w:rPr>
              <w:t>. Уједно им говори да ће и у трећем</w:t>
            </w:r>
            <w:r w:rsidR="00A213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разреду користити исти прибор</w:t>
            </w:r>
            <w:r w:rsidR="00A21342" w:rsidRPr="00D60D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A21342">
              <w:rPr>
                <w:rFonts w:ascii="Times New Roman" w:hAnsi="Times New Roman"/>
                <w:sz w:val="24"/>
                <w:szCs w:val="24"/>
                <w:lang w:val="ru-RU"/>
              </w:rPr>
              <w:t>лењире, шестар, дрвене бојице.</w:t>
            </w:r>
          </w:p>
          <w:p w14:paraId="6096300C" w14:textId="77777777" w:rsidR="0075280F" w:rsidRDefault="0075280F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0D" w14:textId="77777777" w:rsidR="00A21342" w:rsidRDefault="00A21342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0E" w14:textId="77777777" w:rsidR="00A21342" w:rsidRDefault="00A21342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0F" w14:textId="77777777" w:rsidR="0075280F" w:rsidRDefault="0075280F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</w:t>
            </w:r>
            <w:r w:rsidR="00010F0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(37 мин.)</w:t>
            </w:r>
          </w:p>
          <w:p w14:paraId="60963010" w14:textId="77777777" w:rsidR="00010F0E" w:rsidRPr="00D60D42" w:rsidRDefault="00A21342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циља часа: </w:t>
            </w:r>
            <w:r w:rsidRPr="00D60D42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010F0E" w:rsidRPr="00A213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ћемо заједно обновити </w:t>
            </w:r>
            <w:r w:rsidR="00D71929" w:rsidRPr="00A213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знање о рачунским операцијама сабирању, одузимању,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множењу и дељењу бројева до сто</w:t>
            </w:r>
            <w:r w:rsidR="00D71929" w:rsidRPr="00A2134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60D42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011" w14:textId="77777777" w:rsidR="00D71929" w:rsidRPr="00A21342" w:rsidRDefault="00D71929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A21342">
              <w:rPr>
                <w:rFonts w:ascii="Times New Roman" w:hAnsi="Times New Roman"/>
                <w:sz w:val="24"/>
                <w:szCs w:val="24"/>
                <w:lang w:val="ru-RU"/>
              </w:rPr>
              <w:t>Најпре поновити шта су цифре, једноцифрени, двоцифрени, парни и неперни бројеви, збир, разлика, производ и количник, а потом почети са ре</w:t>
            </w:r>
            <w:r w:rsidR="00A21342">
              <w:rPr>
                <w:rFonts w:ascii="Times New Roman" w:hAnsi="Times New Roman"/>
                <w:sz w:val="24"/>
                <w:szCs w:val="24"/>
                <w:lang w:val="ru-RU"/>
              </w:rPr>
              <w:t>шавањем задатака на 8. и 9. страни</w:t>
            </w:r>
            <w:r w:rsidRPr="00A213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уџбеника. За прва три задатка организовати такмичење у брзом решавању. Преостале задатке радити на табли.</w:t>
            </w:r>
          </w:p>
          <w:p w14:paraId="60963012" w14:textId="77777777" w:rsidR="0075280F" w:rsidRDefault="0075280F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013" w14:textId="77777777" w:rsidR="00A21342" w:rsidRDefault="00A21342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014" w14:textId="77777777" w:rsidR="00A21342" w:rsidRPr="00A21342" w:rsidRDefault="00A21342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015" w14:textId="77777777" w:rsidR="00D71929" w:rsidRDefault="0075280F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</w:t>
            </w:r>
            <w:r w:rsidR="00D719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(3 мин.)</w:t>
            </w:r>
          </w:p>
          <w:p w14:paraId="60963016" w14:textId="77777777" w:rsidR="0075280F" w:rsidRPr="00226CE6" w:rsidRDefault="00D71929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A213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Решити 12. </w:t>
            </w:r>
            <w:r w:rsidR="00996AD1" w:rsidRPr="00A21342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="00A21342">
              <w:rPr>
                <w:rFonts w:ascii="Times New Roman" w:hAnsi="Times New Roman"/>
                <w:sz w:val="24"/>
                <w:szCs w:val="24"/>
                <w:lang w:val="ru-RU"/>
              </w:rPr>
              <w:t>адатак</w:t>
            </w:r>
            <w:r w:rsidRPr="00A213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9. стр</w:t>
            </w:r>
            <w:r w:rsidR="00A21342">
              <w:rPr>
                <w:rFonts w:ascii="Times New Roman" w:hAnsi="Times New Roman"/>
                <w:sz w:val="24"/>
                <w:szCs w:val="24"/>
                <w:lang w:val="ru-RU"/>
              </w:rPr>
              <w:t>ани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7528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0963017" w14:textId="77777777" w:rsidR="0075280F" w:rsidRDefault="0075280F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18" w14:textId="77777777" w:rsidR="00270A88" w:rsidRDefault="00270A8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19" w14:textId="77777777" w:rsidR="00270A88" w:rsidRDefault="00270A8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1A" w14:textId="77777777" w:rsidR="0075280F" w:rsidRDefault="0075280F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01B" w14:textId="77777777" w:rsidR="005403E5" w:rsidRPr="00A21342" w:rsidRDefault="00A21342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Бројеви – </w:t>
            </w:r>
            <w:r w:rsidR="005403E5" w:rsidRPr="00A21342">
              <w:rPr>
                <w:rFonts w:ascii="Times New Roman" w:hAnsi="Times New Roman"/>
                <w:sz w:val="24"/>
                <w:szCs w:val="24"/>
                <w:lang w:val="ru-RU"/>
              </w:rPr>
              <w:t>рачунске операције</w:t>
            </w:r>
          </w:p>
          <w:p w14:paraId="6096301C" w14:textId="77777777" w:rsidR="0075280F" w:rsidRPr="00A21342" w:rsidRDefault="005403E5" w:rsidP="0075280F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A213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 задаци са 8. и 9. </w:t>
            </w:r>
            <w:r w:rsidR="00A60CCE">
              <w:rPr>
                <w:rFonts w:ascii="Times New Roman" w:hAnsi="Times New Roman"/>
                <w:sz w:val="24"/>
                <w:szCs w:val="24"/>
                <w:lang w:val="ru-RU"/>
              </w:rPr>
              <w:t>стране (од 4. до 14.</w:t>
            </w:r>
            <w:r w:rsidRPr="00A213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изузев 12.</w:t>
            </w:r>
            <w:r w:rsidR="00D60D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задатка</w:t>
            </w:r>
            <w:r w:rsidRPr="00A21342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14:paraId="6096301D" w14:textId="77777777" w:rsidR="00270A88" w:rsidRDefault="00270A88" w:rsidP="0075280F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1E" w14:textId="77777777" w:rsidR="00270A88" w:rsidRDefault="00270A88" w:rsidP="0075280F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1F" w14:textId="77777777" w:rsidR="00270A88" w:rsidRDefault="00270A88" w:rsidP="0075280F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20" w14:textId="77777777" w:rsidR="00270A88" w:rsidRDefault="00270A88" w:rsidP="0075280F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21" w14:textId="77777777" w:rsidR="00270A88" w:rsidRDefault="00270A88" w:rsidP="0075280F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22" w14:textId="77777777" w:rsidR="00270A88" w:rsidRDefault="00270A88" w:rsidP="0075280F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5280F" w14:paraId="60963025" w14:textId="77777777" w:rsidTr="0075280F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24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САМОЕВАЛУАЦИЈА РЕАЛИЗОВАНОГ ПЛАНА ЧАСА</w:t>
            </w:r>
          </w:p>
        </w:tc>
      </w:tr>
      <w:tr w:rsidR="0075280F" w14:paraId="60963029" w14:textId="77777777" w:rsidTr="0075280F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026" w14:textId="77777777" w:rsidR="0075280F" w:rsidRDefault="0075280F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027" w14:textId="77777777" w:rsidR="0075280F" w:rsidRDefault="0075280F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028" w14:textId="77777777" w:rsidR="00A60CCE" w:rsidRPr="00A60CCE" w:rsidRDefault="00A60CCE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280F" w:rsidRPr="00754385" w14:paraId="6096302B" w14:textId="77777777" w:rsidTr="0075280F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02A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75280F" w:rsidRPr="00754385" w14:paraId="60963030" w14:textId="77777777" w:rsidTr="0075280F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02C" w14:textId="77777777" w:rsidR="00270A88" w:rsidRDefault="00270A88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02D" w14:textId="77777777" w:rsidR="00A60CCE" w:rsidRDefault="00A60CCE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02E" w14:textId="77777777" w:rsidR="00A60CCE" w:rsidRDefault="00A60CCE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02F" w14:textId="77777777" w:rsidR="0075280F" w:rsidRDefault="0075280F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031" w14:textId="77777777" w:rsidR="005D663C" w:rsidRDefault="005D663C">
      <w:pPr>
        <w:rPr>
          <w:lang w:val="sr-Latn-RS"/>
        </w:rPr>
      </w:pPr>
    </w:p>
    <w:p w14:paraId="1BBC24BF" w14:textId="77777777" w:rsidR="00047012" w:rsidRPr="00047012" w:rsidRDefault="00047012">
      <w:pPr>
        <w:rPr>
          <w:lang w:val="sr-Latn-RS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5D663C" w14:paraId="60963033" w14:textId="77777777" w:rsidTr="005D663C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32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5D663C" w14:paraId="60963035" w14:textId="77777777" w:rsidTr="005D663C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34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5D663C" w14:paraId="60963037" w14:textId="77777777" w:rsidTr="005D663C">
        <w:trPr>
          <w:trHeight w:val="413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36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5D663C" w14:paraId="60963039" w14:textId="77777777" w:rsidTr="005D663C">
        <w:trPr>
          <w:trHeight w:val="419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38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5D663C" w14:paraId="6096303D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3A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03B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03C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5D663C" w14:paraId="6096304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3E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3F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5D663C" w14:paraId="6096304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41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42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Већ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знаш</w:t>
            </w:r>
            <w:proofErr w:type="spellEnd"/>
          </w:p>
        </w:tc>
      </w:tr>
      <w:tr w:rsidR="005D663C" w14:paraId="60963046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44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45" w14:textId="77777777" w:rsidR="005D663C" w:rsidRPr="00047634" w:rsidRDefault="00996AD1" w:rsidP="00A60CCE">
            <w:pPr>
              <w:pStyle w:val="DefaultStyle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Једначине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разломци</w:t>
            </w:r>
            <w:proofErr w:type="spellEnd"/>
          </w:p>
        </w:tc>
      </w:tr>
      <w:tr w:rsidR="005D663C" w:rsidRPr="00754385" w14:paraId="60963049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47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48" w14:textId="77777777" w:rsidR="005D663C" w:rsidRPr="00047634" w:rsidRDefault="00996AD1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Једначине, разломци,</w:t>
            </w:r>
            <w:r w:rsidR="00A60CCE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сабирање,</w:t>
            </w:r>
            <w:r w:rsidR="005D663C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одузимање, множење, дељење</w:t>
            </w:r>
          </w:p>
        </w:tc>
      </w:tr>
      <w:tr w:rsidR="005D663C" w:rsidRPr="0075280F" w14:paraId="6096304C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4A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4B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5D663C" w:rsidRPr="00754385" w14:paraId="6096304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4D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4E" w14:textId="77777777" w:rsidR="00A60CCE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Обновити стечена знањ</w:t>
            </w:r>
            <w:r w:rsidR="00996AD1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а у другом разреду о једначинама и разломцима.</w:t>
            </w:r>
          </w:p>
        </w:tc>
      </w:tr>
      <w:tr w:rsidR="005D663C" w:rsidRPr="00754385" w14:paraId="60963055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50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51" w14:textId="77777777" w:rsidR="005D663C" w:rsidRPr="00047634" w:rsidRDefault="005D663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052" w14:textId="77777777" w:rsidR="005D663C" w:rsidRPr="00047634" w:rsidRDefault="005D663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- решава задатке са</w:t>
            </w:r>
            <w:r w:rsidR="00270A88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једначинама</w:t>
            </w:r>
            <w:r w:rsidR="00D60D4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053" w14:textId="77777777" w:rsidR="005D663C" w:rsidRPr="00047634" w:rsidRDefault="00270A88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- решава задатке са разломцима</w:t>
            </w:r>
            <w:r w:rsidR="00D60D4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054" w14:textId="77777777" w:rsidR="00270A88" w:rsidRPr="00047634" w:rsidRDefault="00270A88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D663C" w:rsidRPr="00754385" w14:paraId="60963059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56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57" w14:textId="77777777" w:rsidR="00270A88" w:rsidRPr="00047634" w:rsidRDefault="005D663C" w:rsidP="005D663C">
            <w:pPr>
              <w:pStyle w:val="osnovni-txt"/>
              <w:jc w:val="both"/>
              <w:rPr>
                <w:lang w:val="ru-RU"/>
              </w:rPr>
            </w:pPr>
            <w:r w:rsidRPr="00047634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058" w14:textId="77777777" w:rsidR="00A60CCE" w:rsidRPr="00047634" w:rsidRDefault="00A60CCE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5D663C" w:rsidRPr="00754385" w14:paraId="6096305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5A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5B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5D663C" w:rsidRPr="00754385" w14:paraId="6096305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5D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5E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</w:t>
            </w:r>
            <w:r w:rsidR="00270A88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варају на питања, решавају задатке</w:t>
            </w:r>
          </w:p>
        </w:tc>
      </w:tr>
      <w:tr w:rsidR="005D663C" w:rsidRPr="00754385" w14:paraId="6096306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60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061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одговара</w:t>
            </w:r>
            <w:r w:rsidR="00270A88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координира, дискутује</w:t>
            </w:r>
          </w:p>
        </w:tc>
      </w:tr>
      <w:tr w:rsidR="005D663C" w:rsidRPr="00A60CCE" w14:paraId="60963067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63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64" w14:textId="77777777" w:rsidR="00A60CCE" w:rsidRPr="00047634" w:rsidRDefault="00A60CCE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3065" w14:textId="77777777" w:rsidR="00270A88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  <w:r w:rsidR="00270A88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, метода графичких радова</w:t>
            </w:r>
          </w:p>
          <w:p w14:paraId="60963066" w14:textId="77777777" w:rsidR="00270A88" w:rsidRPr="00047634" w:rsidRDefault="00270A88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D663C" w:rsidRPr="001658B0" w14:paraId="6096306A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68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69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5D663C" w14:paraId="6096306D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6B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6C" w14:textId="77777777" w:rsidR="005D663C" w:rsidRPr="00047634" w:rsidRDefault="00270A88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  <w:r w:rsidR="00553C5D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, лењир, дрвене бојице</w:t>
            </w:r>
          </w:p>
        </w:tc>
      </w:tr>
      <w:tr w:rsidR="005D663C" w14:paraId="6096306F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6E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5D663C" w:rsidRPr="00E321FA" w14:paraId="60963088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070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</w:t>
            </w:r>
            <w:r w:rsidR="002924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(8</w:t>
            </w:r>
            <w:r w:rsidR="004509E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14:paraId="60963071" w14:textId="77777777" w:rsidR="004509EB" w:rsidRPr="00A60CCE" w:rsidRDefault="004509E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0CCE">
              <w:rPr>
                <w:rFonts w:ascii="Times New Roman" w:hAnsi="Times New Roman"/>
                <w:sz w:val="24"/>
                <w:szCs w:val="24"/>
                <w:lang w:val="ru-RU"/>
              </w:rPr>
              <w:t>Учитељ на табли пише једнакост 20 + 5 =</w:t>
            </w:r>
            <w:r w:rsidR="00A60C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_____</w:t>
            </w:r>
            <w:r w:rsidRPr="00A60C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једначину 30 + а =</w:t>
            </w:r>
            <w:r w:rsidR="00A60C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0C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37. Заједно са </w:t>
            </w:r>
            <w:r w:rsidRPr="00A60CC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ученицима их анализира и упоређује. Уочавају сличности и разлике.</w:t>
            </w:r>
          </w:p>
          <w:p w14:paraId="60963072" w14:textId="77777777" w:rsidR="005D663C" w:rsidRDefault="0029240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A60CCE">
              <w:rPr>
                <w:rFonts w:ascii="Times New Roman" w:hAnsi="Times New Roman"/>
                <w:sz w:val="24"/>
                <w:szCs w:val="24"/>
                <w:lang w:val="ru-RU"/>
              </w:rPr>
              <w:t>Затим на табли црта квадрат и дели га на 4 једнака дела. Један део шрафира маркером и на основу слике обнавља рађено о разломцима у другом разреду.</w:t>
            </w:r>
          </w:p>
          <w:p w14:paraId="60963073" w14:textId="77777777" w:rsidR="00047634" w:rsidRDefault="00047634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74" w14:textId="77777777" w:rsidR="00047634" w:rsidRDefault="00047634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75" w14:textId="77777777" w:rsidR="00047634" w:rsidRPr="00A60CCE" w:rsidRDefault="00047634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76" w14:textId="77777777" w:rsidR="0029240B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2924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(35 мин.)</w:t>
            </w:r>
          </w:p>
          <w:p w14:paraId="60963077" w14:textId="77777777" w:rsidR="00270A88" w:rsidRPr="00637E46" w:rsidRDefault="0029240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7E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циља часа: </w:t>
            </w:r>
            <w:r w:rsidR="00637E46" w:rsidRPr="00D60D42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4509EB" w:rsidRPr="00637E46">
              <w:rPr>
                <w:rFonts w:ascii="Times New Roman" w:hAnsi="Times New Roman"/>
                <w:sz w:val="24"/>
                <w:szCs w:val="24"/>
                <w:lang w:val="ru-RU"/>
              </w:rPr>
              <w:t>На да</w:t>
            </w:r>
            <w:r w:rsidRPr="00637E46">
              <w:rPr>
                <w:rFonts w:ascii="Times New Roman" w:hAnsi="Times New Roman"/>
                <w:sz w:val="24"/>
                <w:szCs w:val="24"/>
                <w:lang w:val="ru-RU"/>
              </w:rPr>
              <w:t>нашњем часу решаваћете једначине и задатке са разломцима и тако утврдити знање ко</w:t>
            </w:r>
            <w:r w:rsidR="00637E46">
              <w:rPr>
                <w:rFonts w:ascii="Times New Roman" w:hAnsi="Times New Roman"/>
                <w:sz w:val="24"/>
                <w:szCs w:val="24"/>
                <w:lang w:val="ru-RU"/>
              </w:rPr>
              <w:t>је сте стекли у другом разреду.</w:t>
            </w:r>
            <w:r w:rsidR="00637E46" w:rsidRPr="00D60D42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 w:rsidRPr="00637E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 w14:paraId="60963078" w14:textId="77777777" w:rsidR="0029240B" w:rsidRPr="00637E46" w:rsidRDefault="0029240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7E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истицања циља часа ученици самостално решавају прва три задатка. Учитељ контролише њихов рад, коригује по потреби. </w:t>
            </w:r>
            <w:r w:rsidR="00553C5D" w:rsidRPr="00637E46">
              <w:rPr>
                <w:rFonts w:ascii="Times New Roman" w:hAnsi="Times New Roman"/>
                <w:sz w:val="24"/>
                <w:szCs w:val="24"/>
                <w:lang w:val="ru-RU"/>
              </w:rPr>
              <w:t>Даје повратну информацију.</w:t>
            </w:r>
            <w:r w:rsid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37E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Затим следи израда </w:t>
            </w:r>
            <w:r w:rsidR="007355A2" w:rsidRPr="00637E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задатака </w:t>
            </w:r>
            <w:r w:rsidRPr="00637E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4, 7, 8, 10 и 12.  </w:t>
            </w:r>
            <w:r w:rsidR="006B48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 11. стране, </w:t>
            </w:r>
            <w:r w:rsidRPr="00637E46">
              <w:rPr>
                <w:rFonts w:ascii="Times New Roman" w:hAnsi="Times New Roman"/>
                <w:sz w:val="24"/>
                <w:szCs w:val="24"/>
                <w:lang w:val="ru-RU"/>
              </w:rPr>
              <w:t>на табли</w:t>
            </w:r>
            <w:r w:rsidR="00553C5D" w:rsidRPr="00637E4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079" w14:textId="77777777" w:rsidR="005D663C" w:rsidRPr="00226CE6" w:rsidRDefault="005D663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7A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07B" w14:textId="77777777" w:rsidR="00270A88" w:rsidRDefault="00270A88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07C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часа </w:t>
            </w:r>
            <w:r w:rsidR="002924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 мин.)</w:t>
            </w:r>
          </w:p>
          <w:p w14:paraId="6096307D" w14:textId="77777777" w:rsidR="0029240B" w:rsidRPr="00047634" w:rsidRDefault="00047634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</w:t>
            </w:r>
            <w:r w:rsidR="0029240B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: Урадити задатке</w:t>
            </w:r>
            <w:r w:rsidR="007355A2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6, 9 и 11 на страни 11.</w:t>
            </w:r>
          </w:p>
          <w:p w14:paraId="6096307E" w14:textId="77777777" w:rsidR="007355A2" w:rsidRPr="00047634" w:rsidRDefault="007355A2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Подсетити ученике да за следећи час понесу лењир, троугаони лењир и шестар.</w:t>
            </w:r>
          </w:p>
          <w:p w14:paraId="6096307F" w14:textId="77777777" w:rsidR="005D663C" w:rsidRPr="00226CE6" w:rsidRDefault="005D663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80" w14:textId="77777777" w:rsidR="00270A88" w:rsidRDefault="00270A88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81" w14:textId="77777777" w:rsidR="00270A88" w:rsidRDefault="00270A88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82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083" w14:textId="77777777" w:rsidR="00270A88" w:rsidRPr="00047634" w:rsidRDefault="00270A88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Једначине и разломци</w:t>
            </w:r>
          </w:p>
          <w:p w14:paraId="60963084" w14:textId="77777777" w:rsidR="005D663C" w:rsidRDefault="007355A2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Задаци 4, 7, 8, 10 и 12.</w:t>
            </w:r>
          </w:p>
          <w:p w14:paraId="60963085" w14:textId="77777777" w:rsidR="00270A88" w:rsidRDefault="00270A88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86" w14:textId="77777777" w:rsidR="00047634" w:rsidRDefault="00047634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87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5D663C" w14:paraId="6096308A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89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САМОЕВАЛУАЦИЈА РЕАЛИЗОВАНОГ ПЛАНА ЧАСА</w:t>
            </w:r>
          </w:p>
        </w:tc>
      </w:tr>
      <w:tr w:rsidR="005D663C" w14:paraId="6096308F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08B" w14:textId="77777777" w:rsidR="005D663C" w:rsidRDefault="005D663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08C" w14:textId="77777777" w:rsidR="00047634" w:rsidRDefault="00047634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08D" w14:textId="77777777" w:rsidR="00047634" w:rsidRPr="00047634" w:rsidRDefault="00047634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08E" w14:textId="77777777" w:rsidR="00270A88" w:rsidRPr="00270A88" w:rsidRDefault="00270A88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663C" w:rsidRPr="00754385" w14:paraId="60963091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090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5D663C" w:rsidRPr="00754385" w14:paraId="60963097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092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093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094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095" w14:textId="77777777" w:rsidR="00270A88" w:rsidRDefault="00270A88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096" w14:textId="77777777" w:rsidR="00270A88" w:rsidRDefault="00270A88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098" w14:textId="77777777" w:rsidR="005D663C" w:rsidRDefault="005D663C">
      <w:pPr>
        <w:rPr>
          <w:lang w:val="sr-Latn-RS"/>
        </w:rPr>
      </w:pPr>
    </w:p>
    <w:p w14:paraId="2649CB35" w14:textId="77777777" w:rsidR="00047012" w:rsidRDefault="00047012">
      <w:pPr>
        <w:rPr>
          <w:lang w:val="sr-Latn-RS"/>
        </w:rPr>
      </w:pPr>
    </w:p>
    <w:p w14:paraId="042E5352" w14:textId="77777777" w:rsidR="00047012" w:rsidRDefault="00047012">
      <w:pPr>
        <w:rPr>
          <w:lang w:val="sr-Latn-RS"/>
        </w:rPr>
      </w:pPr>
    </w:p>
    <w:p w14:paraId="133C40E9" w14:textId="77777777" w:rsidR="00047012" w:rsidRPr="00047012" w:rsidRDefault="00047012">
      <w:pPr>
        <w:rPr>
          <w:lang w:val="sr-Latn-RS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5D663C" w14:paraId="6096309A" w14:textId="77777777" w:rsidTr="005D663C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99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5D663C" w14:paraId="6096309C" w14:textId="77777777" w:rsidTr="005D663C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9B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5D663C" w14:paraId="6096309E" w14:textId="77777777" w:rsidTr="005D663C">
        <w:trPr>
          <w:trHeight w:val="413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9D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5D663C" w14:paraId="609630A0" w14:textId="77777777" w:rsidTr="005D663C">
        <w:trPr>
          <w:trHeight w:val="419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9F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5D663C" w14:paraId="609630A4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A1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0A2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0A3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5D663C" w14:paraId="609630A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A5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A6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5D663C" w14:paraId="609630A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A8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A9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Већ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знаш</w:t>
            </w:r>
            <w:proofErr w:type="spellEnd"/>
          </w:p>
        </w:tc>
      </w:tr>
      <w:tr w:rsidR="005D663C" w14:paraId="609630AD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AB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AC" w14:textId="77777777" w:rsidR="005D663C" w:rsidRPr="00047634" w:rsidRDefault="00270A88" w:rsidP="00047634">
            <w:pPr>
              <w:pStyle w:val="DefaultStyle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Геометрија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мерење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5D663C" w:rsidRPr="00754385" w14:paraId="609630B0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AE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AF" w14:textId="77777777" w:rsidR="005D663C" w:rsidRPr="00047634" w:rsidRDefault="007355A2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Дуж, права, полуправа, изломљена линија, дужина, метар, дециметар, центиметар,</w:t>
            </w:r>
            <w:r w:rsidR="001B5676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мерни број, мерна јединица,</w:t>
            </w: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обим троугла, квадрата и правоугаоника</w:t>
            </w:r>
          </w:p>
        </w:tc>
      </w:tr>
      <w:tr w:rsidR="005D663C" w:rsidRPr="0075280F" w14:paraId="609630B3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B1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B2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5D663C" w:rsidRPr="00754385" w14:paraId="609630B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B4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B5" w14:textId="77777777" w:rsidR="00270A88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Обновити стечена знања </w:t>
            </w:r>
            <w:r w:rsidR="001B5676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о линијама, мерним јединицама за дужину</w:t>
            </w:r>
            <w:r w:rsidR="006707F9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</w:t>
            </w: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другом раз</w:t>
            </w:r>
            <w:r w:rsidR="00270A88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реду</w:t>
            </w:r>
            <w:r w:rsidR="001B5676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270A88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D663C" w:rsidRPr="00754385" w14:paraId="609630BD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B7" w14:textId="77777777" w:rsidR="005D663C" w:rsidRPr="001B5676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B5676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B8" w14:textId="77777777" w:rsidR="005D663C" w:rsidRPr="00047634" w:rsidRDefault="005D663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0B9" w14:textId="77777777" w:rsidR="00553C5D" w:rsidRPr="00047634" w:rsidRDefault="00553C5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EA2932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упоређује дужине дужи</w:t>
            </w:r>
            <w:r w:rsidR="006B48B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0BA" w14:textId="77777777" w:rsidR="00553C5D" w:rsidRPr="00047634" w:rsidRDefault="00553C5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EA2932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707F9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мери дужину дужи задатом јединицом мере</w:t>
            </w:r>
            <w:r w:rsidR="006B48B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0BB" w14:textId="77777777" w:rsidR="005D663C" w:rsidRDefault="007632A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решава </w:t>
            </w:r>
            <w:r w:rsidR="006707F9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задатке са јединицама мере за дужину</w:t>
            </w:r>
            <w:r w:rsidR="006B48B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0BC" w14:textId="77777777" w:rsidR="009C65D1" w:rsidRPr="00047634" w:rsidRDefault="009C65D1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D663C" w:rsidRPr="00754385" w14:paraId="609630C0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BE" w14:textId="77777777" w:rsidR="005D663C" w:rsidRPr="001B5676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B5676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BF" w14:textId="77777777" w:rsidR="005D663C" w:rsidRPr="00047634" w:rsidRDefault="005D663C" w:rsidP="005D663C">
            <w:pPr>
              <w:pStyle w:val="osnovni-txt"/>
              <w:jc w:val="both"/>
              <w:rPr>
                <w:lang w:val="ru-RU"/>
              </w:rPr>
            </w:pPr>
            <w:r w:rsidRPr="00047634">
              <w:rPr>
                <w:lang w:val="ru-RU"/>
              </w:rPr>
              <w:t>Компетенција за учење, компетенција за комуникацију, компетенција за решавање пр</w:t>
            </w:r>
            <w:r w:rsidR="001B5676" w:rsidRPr="00047634">
              <w:rPr>
                <w:lang w:val="ru-RU"/>
              </w:rPr>
              <w:t>облема,</w:t>
            </w:r>
            <w:r w:rsidRPr="00047634">
              <w:rPr>
                <w:lang w:val="ru-RU"/>
              </w:rPr>
              <w:t xml:space="preserve"> естетичка компетенција</w:t>
            </w:r>
          </w:p>
        </w:tc>
      </w:tr>
      <w:tr w:rsidR="005D663C" w:rsidRPr="00754385" w14:paraId="609630C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C1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C2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5D663C" w:rsidRPr="00754385" w14:paraId="609630C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C4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C5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</w:t>
            </w:r>
            <w:r w:rsidR="007632A6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варају на питања,</w:t>
            </w:r>
            <w:r w:rsidR="009C65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707F9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анализирају, закључују,</w:t>
            </w:r>
            <w:r w:rsidR="007632A6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решавају задатке</w:t>
            </w:r>
            <w:r w:rsidR="007355A2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, цртају</w:t>
            </w:r>
          </w:p>
        </w:tc>
      </w:tr>
      <w:tr w:rsidR="005D663C" w:rsidRPr="00754385" w14:paraId="609630C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C7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0C8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</w:t>
            </w:r>
            <w:r w:rsidR="007632A6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ања, одговара,</w:t>
            </w:r>
            <w:r w:rsidR="009C65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B5676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црта,</w:t>
            </w:r>
            <w:r w:rsidR="007632A6"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координира, дискутује</w:t>
            </w:r>
          </w:p>
        </w:tc>
      </w:tr>
      <w:tr w:rsidR="005D663C" w:rsidRPr="00754385" w14:paraId="609630CC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CA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CB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5D663C" w:rsidRPr="001658B0" w14:paraId="609630CF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CD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CE" w14:textId="77777777" w:rsidR="005D663C" w:rsidRPr="00047634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47634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047634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5D663C" w:rsidRPr="00754385" w14:paraId="609630D2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D0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0D1" w14:textId="77777777" w:rsidR="005D663C" w:rsidRPr="00047634" w:rsidRDefault="007632A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>Уџбеник, дрвене бојице</w:t>
            </w:r>
            <w:r w:rsidR="006C7AE6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, лењир</w:t>
            </w:r>
            <w:r w:rsidR="00E02083" w:rsidRPr="00047634">
              <w:rPr>
                <w:rFonts w:ascii="Times New Roman" w:hAnsi="Times New Roman"/>
                <w:sz w:val="24"/>
                <w:szCs w:val="24"/>
                <w:lang w:val="ru-RU"/>
              </w:rPr>
              <w:t>, шестар</w:t>
            </w:r>
            <w:r w:rsidRPr="000476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D663C" w14:paraId="609630D4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D3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5D663C" w:rsidRPr="00754385" w14:paraId="609630EA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0D5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Уводни део часа </w:t>
            </w:r>
            <w:r w:rsidR="000143C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(5 мин.)</w:t>
            </w:r>
          </w:p>
          <w:p w14:paraId="609630D6" w14:textId="77777777" w:rsidR="005D663C" w:rsidRPr="009C65D1" w:rsidRDefault="000143C1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>Учитељ на табли црта контуре куће слободном руком.</w:t>
            </w:r>
            <w:r w:rsidR="009C65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>У току разговора наводи ученике да закључе да се за цртање правих линија на часу мате</w:t>
            </w:r>
            <w:r w:rsidR="009C65D1">
              <w:rPr>
                <w:rFonts w:ascii="Times New Roman" w:hAnsi="Times New Roman"/>
                <w:sz w:val="24"/>
                <w:szCs w:val="24"/>
                <w:lang w:val="ru-RU"/>
              </w:rPr>
              <w:t>матике обавезно користи лењир, д</w:t>
            </w: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>а се лењиром мере мање дужине изражене дециметрима и центиментрима, а за веће дужине је неопходан метар.</w:t>
            </w:r>
          </w:p>
          <w:p w14:paraId="609630D7" w14:textId="77777777" w:rsidR="002B68E3" w:rsidRPr="009C65D1" w:rsidRDefault="002B68E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D8" w14:textId="77777777" w:rsidR="002B68E3" w:rsidRPr="009C65D1" w:rsidRDefault="002B68E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D9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</w:t>
            </w:r>
            <w:r w:rsidR="001B5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(38</w:t>
            </w:r>
            <w:r w:rsidR="000143C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14:paraId="609630DA" w14:textId="77777777" w:rsidR="002B68E3" w:rsidRPr="009C65D1" w:rsidRDefault="002B68E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</w:t>
            </w:r>
            <w:r w:rsidR="001B5676" w:rsidRPr="009C65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C65D1" w:rsidRPr="00D60D42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1B5676" w:rsidRPr="009C65D1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0143C1" w:rsidRPr="009C65D1">
              <w:rPr>
                <w:rFonts w:ascii="Times New Roman" w:hAnsi="Times New Roman"/>
                <w:sz w:val="24"/>
                <w:szCs w:val="24"/>
                <w:lang w:val="ru-RU"/>
              </w:rPr>
              <w:t>а данашњем часу подсетићете се шта сте научили о правим линијама</w:t>
            </w:r>
            <w:r w:rsidR="001B5676" w:rsidRPr="009C65D1">
              <w:rPr>
                <w:rFonts w:ascii="Times New Roman" w:hAnsi="Times New Roman"/>
                <w:sz w:val="24"/>
                <w:szCs w:val="24"/>
                <w:lang w:val="ru-RU"/>
              </w:rPr>
              <w:t>, како се обележавају, ка</w:t>
            </w:r>
            <w:r w:rsidR="006B48B6">
              <w:rPr>
                <w:rFonts w:ascii="Times New Roman" w:hAnsi="Times New Roman"/>
                <w:sz w:val="24"/>
                <w:szCs w:val="24"/>
                <w:lang w:val="ru-RU"/>
              </w:rPr>
              <w:t>ко и чиме меримо њихову дужину.</w:t>
            </w:r>
            <w:r w:rsidR="006B48B6" w:rsidRPr="00322C7D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609630DB" w14:textId="77777777" w:rsidR="002B68E3" w:rsidRPr="009C65D1" w:rsidRDefault="001B567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решавање </w:t>
            </w:r>
            <w:r w:rsidR="006707F9" w:rsidRPr="009C65D1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>адатака на 12. и 13. страни.</w:t>
            </w:r>
            <w:r w:rsidR="006707F9" w:rsidRPr="009C65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Учитељ за прва три задатка даје ученицима упутства за самосталан рад. У току рада их обилази, подстиче и помаже по потреби. Након истека датог времена следи повратна информација која ће олакшати даљу израду задатака. Задатке 4 и 5 раде на табли и у уџбенику.</w:t>
            </w:r>
          </w:p>
          <w:p w14:paraId="609630DC" w14:textId="77777777" w:rsidR="00E02083" w:rsidRPr="009C65D1" w:rsidRDefault="009C65D1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 израде 6. задатка о</w:t>
            </w:r>
            <w:r w:rsidR="00E02083" w:rsidRPr="009C65D1">
              <w:rPr>
                <w:rFonts w:ascii="Times New Roman" w:hAnsi="Times New Roman"/>
                <w:sz w:val="24"/>
                <w:szCs w:val="24"/>
                <w:lang w:val="ru-RU"/>
              </w:rPr>
              <w:t>бнављају јединице мере за дужину 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говоре</w:t>
            </w:r>
            <w:r w:rsidR="00E02083" w:rsidRPr="009C65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њиховом међусобном одн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осу. Самостално решавају 6. задатак</w:t>
            </w:r>
            <w:r w:rsidR="00E02083" w:rsidRPr="009C65D1">
              <w:rPr>
                <w:rFonts w:ascii="Times New Roman" w:hAnsi="Times New Roman"/>
                <w:sz w:val="24"/>
                <w:szCs w:val="24"/>
                <w:lang w:val="ru-RU"/>
              </w:rPr>
              <w:t>, а онда следи повратна информација. Ученици црвеном бојицом означавају задатак који је тачно урађен. Погрешно урађен прецртају и поред свог решења пишу тачно.</w:t>
            </w:r>
          </w:p>
          <w:p w14:paraId="609630DD" w14:textId="77777777" w:rsidR="00E02083" w:rsidRPr="009C65D1" w:rsidRDefault="00E0208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>Пре решавања 9. задатка учитељ на табли црта троугао, анализирајући елементе троугла и обнављајући о обиму троугла. Ученици потом самостално решавају поменути задатак. Следи повратна информација.</w:t>
            </w:r>
          </w:p>
          <w:p w14:paraId="609630DE" w14:textId="77777777" w:rsidR="00E02083" w:rsidRPr="009C65D1" w:rsidRDefault="00E0208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 поступак учитељ примењује и за квадрат. </w:t>
            </w:r>
          </w:p>
          <w:p w14:paraId="609630DF" w14:textId="77777777" w:rsidR="002B68E3" w:rsidRPr="009C65D1" w:rsidRDefault="002B68E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0E0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0E1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часа </w:t>
            </w:r>
            <w:r w:rsidR="001B5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 мин.)</w:t>
            </w:r>
          </w:p>
          <w:p w14:paraId="609630E2" w14:textId="77777777" w:rsidR="002B68E3" w:rsidRPr="009C65D1" w:rsidRDefault="00E02083" w:rsidP="00E02083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</w:t>
            </w:r>
            <w:r w:rsidR="009C65D1">
              <w:rPr>
                <w:rFonts w:ascii="Times New Roman" w:hAnsi="Times New Roman"/>
                <w:sz w:val="24"/>
                <w:szCs w:val="24"/>
                <w:lang w:val="ru-RU"/>
              </w:rPr>
              <w:t>к:</w:t>
            </w: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Решити задатке 7 и 8 на 13. стр</w:t>
            </w:r>
            <w:r w:rsidR="009C65D1">
              <w:rPr>
                <w:rFonts w:ascii="Times New Roman" w:hAnsi="Times New Roman"/>
                <w:sz w:val="24"/>
                <w:szCs w:val="24"/>
                <w:lang w:val="ru-RU"/>
              </w:rPr>
              <w:t>ани</w:t>
            </w: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0E3" w14:textId="77777777" w:rsidR="002B68E3" w:rsidRDefault="002B68E3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E4" w14:textId="77777777" w:rsidR="009C65D1" w:rsidRPr="009C65D1" w:rsidRDefault="009C65D1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0E5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0E6" w14:textId="77777777" w:rsidR="005403E5" w:rsidRPr="009C65D1" w:rsidRDefault="00270A88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>Геометрија и мерење</w:t>
            </w:r>
          </w:p>
          <w:p w14:paraId="609630E7" w14:textId="77777777" w:rsidR="001B5676" w:rsidRPr="009C65D1" w:rsidRDefault="001B567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9C65D1">
              <w:rPr>
                <w:rFonts w:ascii="Times New Roman" w:hAnsi="Times New Roman"/>
                <w:sz w:val="24"/>
                <w:szCs w:val="24"/>
                <w:lang w:val="ru-RU"/>
              </w:rPr>
              <w:t>Скица куће.</w:t>
            </w:r>
          </w:p>
          <w:p w14:paraId="609630E8" w14:textId="77777777" w:rsidR="005D663C" w:rsidRDefault="00E0208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Задаци</w:t>
            </w:r>
            <w:r w:rsidR="009C65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96B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4, </w:t>
            </w:r>
            <w:r w:rsidR="00396BC6" w:rsidRPr="00322C7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Цртеж троугла и квадрата.</w:t>
            </w:r>
          </w:p>
          <w:p w14:paraId="609630E9" w14:textId="77777777" w:rsidR="009C65D1" w:rsidRPr="009C65D1" w:rsidRDefault="009C65D1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D663C" w:rsidRPr="00E02083" w14:paraId="609630EC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EB" w14:textId="77777777" w:rsidR="005D663C" w:rsidRPr="000143C1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143C1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5D663C" w:rsidRPr="00E02083" w14:paraId="609630EE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0ED" w14:textId="77777777" w:rsidR="002B68E3" w:rsidRPr="00E02083" w:rsidRDefault="002B68E3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5D663C" w:rsidRPr="00754385" w14:paraId="609630F0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0EF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5D663C" w:rsidRPr="00754385" w14:paraId="609630F2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0F1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0F3" w14:textId="77777777" w:rsidR="005D663C" w:rsidRDefault="005D663C">
      <w:pPr>
        <w:rPr>
          <w:lang w:val="sr-Latn-RS"/>
        </w:rPr>
      </w:pPr>
    </w:p>
    <w:p w14:paraId="634620F4" w14:textId="77777777" w:rsidR="00047012" w:rsidRDefault="00047012">
      <w:pPr>
        <w:rPr>
          <w:lang w:val="sr-Latn-RS"/>
        </w:rPr>
      </w:pPr>
    </w:p>
    <w:p w14:paraId="6C37AAFA" w14:textId="77777777" w:rsidR="00047012" w:rsidRPr="00047012" w:rsidRDefault="00047012">
      <w:pPr>
        <w:rPr>
          <w:lang w:val="sr-Latn-RS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5D663C" w:rsidRPr="00E02083" w14:paraId="609630F5" w14:textId="77777777" w:rsidTr="005D663C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F4" w14:textId="77777777" w:rsidR="005D663C" w:rsidRPr="001B5676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B5676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 w:rsidRPr="001B5676"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5D663C" w:rsidRPr="00E02083" w14:paraId="609630F7" w14:textId="77777777" w:rsidTr="005D663C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F6" w14:textId="77777777" w:rsidR="005D663C" w:rsidRPr="00E02083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B5676">
              <w:rPr>
                <w:rFonts w:ascii="Times New Roman" w:hAnsi="Times New Roman"/>
                <w:lang w:val="ru-RU"/>
              </w:rPr>
              <w:t>ОСНОВНА ШКОЛА</w:t>
            </w:r>
            <w:r w:rsidRPr="00E02083">
              <w:rPr>
                <w:rFonts w:ascii="Times New Roman" w:hAnsi="Times New Roman"/>
                <w:lang w:val="ru-RU"/>
              </w:rPr>
              <w:t>:</w:t>
            </w:r>
          </w:p>
        </w:tc>
      </w:tr>
      <w:tr w:rsidR="005D663C" w14:paraId="609630F9" w14:textId="77777777" w:rsidTr="005D663C">
        <w:trPr>
          <w:trHeight w:val="413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F8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5D663C" w14:paraId="609630FB" w14:textId="77777777" w:rsidTr="005D663C">
        <w:trPr>
          <w:trHeight w:val="419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FA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5D663C" w14:paraId="609630FF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0FC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0FD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0FE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5D663C" w14:paraId="6096310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00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01" w14:textId="77777777" w:rsidR="005D663C" w:rsidRPr="00396BC6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6BC6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396BC6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396BC6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396B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6BC6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5D663C" w14:paraId="6096310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03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04" w14:textId="77777777" w:rsidR="005D663C" w:rsidRPr="00396BC6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6BC6">
              <w:rPr>
                <w:rFonts w:ascii="Times New Roman" w:hAnsi="Times New Roman"/>
                <w:sz w:val="24"/>
                <w:szCs w:val="24"/>
              </w:rPr>
              <w:t>Већ</w:t>
            </w:r>
            <w:proofErr w:type="spellEnd"/>
            <w:r w:rsidRPr="00396B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6BC6">
              <w:rPr>
                <w:rFonts w:ascii="Times New Roman" w:hAnsi="Times New Roman"/>
                <w:sz w:val="24"/>
                <w:szCs w:val="24"/>
              </w:rPr>
              <w:t>знаш</w:t>
            </w:r>
            <w:proofErr w:type="spellEnd"/>
          </w:p>
        </w:tc>
      </w:tr>
      <w:tr w:rsidR="005D663C" w14:paraId="60963108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06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07" w14:textId="77777777" w:rsidR="005D663C" w:rsidRPr="00396BC6" w:rsidRDefault="00270A88" w:rsidP="00270A88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396BC6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="002B68E3" w:rsidRPr="00396BC6">
              <w:rPr>
                <w:rFonts w:ascii="Times New Roman" w:hAnsi="Times New Roman"/>
                <w:sz w:val="24"/>
                <w:szCs w:val="24"/>
              </w:rPr>
              <w:t>Геометрија</w:t>
            </w:r>
            <w:proofErr w:type="spellEnd"/>
            <w:r w:rsidR="002B68E3" w:rsidRPr="00396BC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2B68E3" w:rsidRPr="00396BC6">
              <w:rPr>
                <w:rFonts w:ascii="Times New Roman" w:hAnsi="Times New Roman"/>
                <w:sz w:val="24"/>
                <w:szCs w:val="24"/>
              </w:rPr>
              <w:t>мерење</w:t>
            </w:r>
            <w:proofErr w:type="spellEnd"/>
            <w:r w:rsidR="002B68E3" w:rsidRPr="00396BC6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5D663C" w:rsidRPr="00754385" w14:paraId="6096310D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09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0A" w14:textId="77777777" w:rsidR="005D663C" w:rsidRPr="00396BC6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0B" w14:textId="77777777" w:rsidR="00270A88" w:rsidRPr="00396BC6" w:rsidRDefault="001B567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Симетричне фигуре, подударне фигуре, час, минут, година, месец</w:t>
            </w:r>
          </w:p>
          <w:p w14:paraId="6096310C" w14:textId="77777777" w:rsidR="00270A88" w:rsidRPr="00396BC6" w:rsidRDefault="00270A88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D663C" w:rsidRPr="0075280F" w14:paraId="60963110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0E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0F" w14:textId="77777777" w:rsidR="005D663C" w:rsidRPr="00396BC6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6BC6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5D663C" w:rsidRPr="00754385" w14:paraId="6096311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11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12" w14:textId="77777777" w:rsidR="0039680F" w:rsidRPr="00322C7D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Обновити стечена знања у друг</w:t>
            </w:r>
            <w:r w:rsidR="00E12255" w:rsidRPr="00396BC6">
              <w:rPr>
                <w:rFonts w:ascii="Times New Roman" w:hAnsi="Times New Roman"/>
                <w:sz w:val="24"/>
                <w:szCs w:val="24"/>
                <w:lang w:val="ru-RU"/>
              </w:rPr>
              <w:t>ом разреду из области геометрије и мерење и мере</w:t>
            </w:r>
            <w:r w:rsidR="00396BC6" w:rsidRPr="00322C7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5D663C" w:rsidRPr="00754385" w14:paraId="6096311A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14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15" w14:textId="77777777" w:rsidR="005D663C" w:rsidRPr="00396BC6" w:rsidRDefault="005D663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116" w14:textId="77777777" w:rsidR="005D663C" w:rsidRPr="00396BC6" w:rsidRDefault="007632A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- решава задатке</w:t>
            </w:r>
            <w:r w:rsidR="00EA2932" w:rsidRPr="00396B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јединицама мере за време</w:t>
            </w:r>
            <w:r w:rsidR="00396BC6" w:rsidRPr="00322C7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60963117" w14:textId="77777777" w:rsidR="005D663C" w:rsidRPr="00396BC6" w:rsidRDefault="00EA2932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- одређује симетричне фигуре</w:t>
            </w:r>
            <w:r w:rsidR="00396BC6" w:rsidRPr="00322C7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 w:rsidR="007632A6" w:rsidRPr="00396B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60963118" w14:textId="77777777" w:rsidR="005D663C" w:rsidRPr="00322C7D" w:rsidRDefault="00EA2932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- одређује подударне фигуре</w:t>
            </w:r>
            <w:r w:rsidR="00396BC6" w:rsidRPr="00322C7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 w:rsidR="007632A6" w:rsidRPr="00396B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60963119" w14:textId="77777777" w:rsidR="00396BC6" w:rsidRPr="00322C7D" w:rsidRDefault="00396BC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D663C" w:rsidRPr="00754385" w14:paraId="6096311D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1B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1C" w14:textId="77777777" w:rsidR="005D663C" w:rsidRPr="00396BC6" w:rsidRDefault="005D663C" w:rsidP="005D663C">
            <w:pPr>
              <w:pStyle w:val="osnovni-txt"/>
              <w:jc w:val="both"/>
              <w:rPr>
                <w:lang w:val="ru-RU"/>
              </w:rPr>
            </w:pPr>
            <w:r w:rsidRPr="00396BC6">
              <w:rPr>
                <w:lang w:val="ru-RU"/>
              </w:rPr>
              <w:t>Компетенција за учење, компетенција за комуникацију, компетенција за решавање пр</w:t>
            </w:r>
            <w:r w:rsidR="001B5676" w:rsidRPr="00396BC6">
              <w:rPr>
                <w:lang w:val="ru-RU"/>
              </w:rPr>
              <w:t>облема,</w:t>
            </w:r>
            <w:r w:rsidRPr="00396BC6">
              <w:rPr>
                <w:lang w:val="ru-RU"/>
              </w:rPr>
              <w:t xml:space="preserve"> естетичка компетенција</w:t>
            </w:r>
          </w:p>
        </w:tc>
      </w:tr>
      <w:tr w:rsidR="005D663C" w:rsidRPr="00754385" w14:paraId="6096312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1E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1F" w14:textId="77777777" w:rsidR="005D663C" w:rsidRPr="00396BC6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језик, ликовна култур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а, природа и друштво</w:t>
            </w:r>
            <w:r w:rsidR="006C7AE6" w:rsidRPr="00396B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дигитални свет</w:t>
            </w:r>
          </w:p>
        </w:tc>
      </w:tr>
      <w:tr w:rsidR="005D663C" w:rsidRPr="00754385" w14:paraId="6096312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21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22" w14:textId="77777777" w:rsidR="005D663C" w:rsidRPr="00396BC6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</w:t>
            </w:r>
            <w:r w:rsidR="007632A6" w:rsidRPr="00396BC6">
              <w:rPr>
                <w:rFonts w:ascii="Times New Roman" w:hAnsi="Times New Roman"/>
                <w:sz w:val="24"/>
                <w:szCs w:val="24"/>
                <w:lang w:val="ru-RU"/>
              </w:rPr>
              <w:t>варају на питања, решавају задатке</w:t>
            </w:r>
          </w:p>
        </w:tc>
      </w:tr>
      <w:tr w:rsidR="005D663C" w:rsidRPr="00754385" w14:paraId="6096312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24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125" w14:textId="77777777" w:rsidR="005D663C" w:rsidRPr="00322C7D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</w:t>
            </w:r>
            <w:r w:rsidR="007632A6" w:rsidRPr="00396BC6">
              <w:rPr>
                <w:rFonts w:ascii="Times New Roman" w:hAnsi="Times New Roman"/>
                <w:sz w:val="24"/>
                <w:szCs w:val="24"/>
                <w:lang w:val="ru-RU"/>
              </w:rPr>
              <w:t>тања, одговара,</w:t>
            </w: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координира, дискутује</w:t>
            </w:r>
          </w:p>
        </w:tc>
      </w:tr>
      <w:tr w:rsidR="005D663C" w:rsidRPr="00754385" w14:paraId="60963129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27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28" w14:textId="77777777" w:rsidR="005D663C" w:rsidRPr="00396BC6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5D663C" w:rsidRPr="001658B0" w14:paraId="6096312C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2A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2B" w14:textId="77777777" w:rsidR="005D663C" w:rsidRPr="00396BC6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6BC6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396B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6BC6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396BC6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5D663C" w14:paraId="6096312F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2D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2E" w14:textId="77777777" w:rsidR="005D663C" w:rsidRPr="00396BC6" w:rsidRDefault="007632A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  <w:r w:rsidR="005D0646" w:rsidRPr="00396BC6">
              <w:rPr>
                <w:rFonts w:ascii="Times New Roman" w:hAnsi="Times New Roman"/>
                <w:sz w:val="24"/>
                <w:szCs w:val="24"/>
                <w:lang w:val="ru-RU"/>
              </w:rPr>
              <w:t>, лењир</w:t>
            </w: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5D663C" w14:paraId="60963131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30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5D663C" w:rsidRPr="00E321FA" w14:paraId="6096314B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132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</w:t>
            </w:r>
            <w:r w:rsidR="003968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(5 мин.)</w:t>
            </w:r>
          </w:p>
          <w:p w14:paraId="60963133" w14:textId="77777777" w:rsidR="005D0646" w:rsidRPr="00396BC6" w:rsidRDefault="005D064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Поновити шта су геометријске фигуре. Припремити моделе симетричних и несиметричних </w:t>
            </w: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фигура од папира. Питати ученике да ли без демонстрације могу да кажу које моделе могу преклопити тако да им ивице буду подударне. Том приликом поновити шта значи појам подударан, а шта симетричан. Извести неколико ученика да преклапају моделе фигура и утврде да ли су подударне.</w:t>
            </w:r>
          </w:p>
          <w:p w14:paraId="60963134" w14:textId="77777777" w:rsidR="005D0646" w:rsidRDefault="005D064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96BC6">
              <w:rPr>
                <w:rFonts w:ascii="Times New Roman" w:hAnsi="Times New Roman"/>
                <w:sz w:val="24"/>
                <w:szCs w:val="24"/>
                <w:lang w:val="ru-RU"/>
              </w:rPr>
              <w:t>Затим их питати да ли су научили да користе часовник. После тога истаћи циљ часа.</w:t>
            </w:r>
          </w:p>
          <w:p w14:paraId="60963135" w14:textId="77777777" w:rsidR="0039680F" w:rsidRDefault="0039680F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36" w14:textId="77777777" w:rsidR="002B68E3" w:rsidRPr="00322C7D" w:rsidRDefault="002B68E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37" w14:textId="77777777" w:rsidR="004A745C" w:rsidRPr="00322C7D" w:rsidRDefault="004A745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38" w14:textId="77777777" w:rsidR="005D663C" w:rsidRPr="00226CE6" w:rsidRDefault="005D663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3968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(38 мин.)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0963139" w14:textId="77777777" w:rsidR="005D663C" w:rsidRPr="00322C7D" w:rsidRDefault="002B68E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Истицање циља часа:</w:t>
            </w:r>
            <w:r w:rsidR="004A745C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="004A745C" w:rsidRPr="00D60D42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39680F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 данашњем часу подсетићете</w:t>
            </w:r>
            <w:r w:rsidR="004A745C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се</w:t>
            </w:r>
            <w:r w:rsidR="0039680F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какве фигуре су симетричне, а какве подударне. Та</w:t>
            </w:r>
            <w:r w:rsidR="004A745C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кође, како и чиме меримо време.</w:t>
            </w:r>
            <w:r w:rsidR="004A745C" w:rsidRPr="00322C7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“</w:t>
            </w:r>
          </w:p>
          <w:p w14:paraId="6096313A" w14:textId="77777777" w:rsidR="002B68E3" w:rsidRDefault="0039680F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Следи решавање задатака на</w:t>
            </w:r>
            <w:r w:rsidR="00C141C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14. </w:t>
            </w:r>
            <w:r w:rsidR="004A745C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и </w:t>
            </w:r>
            <w:r w:rsidR="00C141C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15. страни. Ученици самостално раде задатке 1, 2, 4 и 5. Учитељ контролише и по потреби контролише њихов рад.</w:t>
            </w:r>
          </w:p>
          <w:p w14:paraId="6096313B" w14:textId="77777777" w:rsidR="00C141C5" w:rsidRDefault="00C141C5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Заједно са учитељем на табли раде задатке 3, 6 и 7.</w:t>
            </w:r>
          </w:p>
          <w:p w14:paraId="6096313C" w14:textId="77777777" w:rsidR="002B68E3" w:rsidRDefault="002B68E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13D" w14:textId="77777777" w:rsidR="002B68E3" w:rsidRPr="00322C7D" w:rsidRDefault="002B68E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13E" w14:textId="77777777" w:rsidR="002B68E3" w:rsidRDefault="002B68E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13F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часа </w:t>
            </w:r>
            <w:r w:rsidR="003968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 мин.)</w:t>
            </w:r>
          </w:p>
          <w:p w14:paraId="60963140" w14:textId="77777777" w:rsidR="0039680F" w:rsidRPr="004A745C" w:rsidRDefault="0039680F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Учитељ подсећа ученике да</w:t>
            </w:r>
            <w:r w:rsidR="005D0646" w:rsidRPr="004A74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следећи час понесу прибор за цртање</w:t>
            </w:r>
            <w:r w:rsidR="005D0646" w:rsidRPr="004A74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и дрвене бојице.</w:t>
            </w:r>
          </w:p>
          <w:p w14:paraId="60963141" w14:textId="77777777" w:rsidR="002B68E3" w:rsidRDefault="002B68E3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42" w14:textId="77777777" w:rsidR="004A745C" w:rsidRDefault="004A745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43" w14:textId="77777777" w:rsidR="004A745C" w:rsidRDefault="004A745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44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145" w14:textId="77777777" w:rsidR="007632A6" w:rsidRPr="004A745C" w:rsidRDefault="007632A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Геометрија и мерење</w:t>
            </w:r>
          </w:p>
          <w:p w14:paraId="60963146" w14:textId="77777777" w:rsidR="005D663C" w:rsidRDefault="00C141C5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Задаци 3, 6 и 7.</w:t>
            </w:r>
          </w:p>
          <w:p w14:paraId="60963147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48" w14:textId="77777777" w:rsidR="002B68E3" w:rsidRDefault="002B68E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49" w14:textId="77777777" w:rsidR="002B68E3" w:rsidRDefault="002B68E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4A" w14:textId="77777777" w:rsidR="004A745C" w:rsidRDefault="004A745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5D663C" w14:paraId="6096314D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4C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САМОЕВАЛУАЦИЈА РЕАЛИЗОВАНОГ ПЛАНА ЧАСА</w:t>
            </w:r>
          </w:p>
        </w:tc>
      </w:tr>
      <w:tr w:rsidR="005D663C" w14:paraId="60963151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14E" w14:textId="77777777" w:rsidR="005D663C" w:rsidRDefault="005D663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14F" w14:textId="77777777" w:rsidR="005D663C" w:rsidRDefault="005D663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150" w14:textId="77777777" w:rsidR="005D663C" w:rsidRPr="005D0646" w:rsidRDefault="005D663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663C" w:rsidRPr="00754385" w14:paraId="60963153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152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5D663C" w:rsidRPr="00754385" w14:paraId="60963158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154" w14:textId="77777777" w:rsidR="002B68E3" w:rsidRDefault="002B68E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155" w14:textId="77777777" w:rsidR="005D0646" w:rsidRDefault="005D064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156" w14:textId="77777777" w:rsidR="002B68E3" w:rsidRDefault="002B68E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157" w14:textId="77777777" w:rsidR="002B68E3" w:rsidRDefault="002B68E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159" w14:textId="77777777" w:rsidR="005D663C" w:rsidRDefault="005D663C">
      <w:pPr>
        <w:rPr>
          <w:lang w:val="sr-Latn-RS"/>
        </w:rPr>
      </w:pPr>
    </w:p>
    <w:p w14:paraId="60042FC5" w14:textId="77777777" w:rsidR="00047012" w:rsidRDefault="00047012">
      <w:pPr>
        <w:rPr>
          <w:lang w:val="sr-Latn-RS"/>
        </w:rPr>
      </w:pPr>
    </w:p>
    <w:p w14:paraId="51A78E25" w14:textId="77777777" w:rsidR="00047012" w:rsidRDefault="00047012">
      <w:pPr>
        <w:rPr>
          <w:lang w:val="sr-Latn-RS"/>
        </w:rPr>
      </w:pPr>
    </w:p>
    <w:p w14:paraId="71F73EFC" w14:textId="77777777" w:rsidR="00047012" w:rsidRPr="00047012" w:rsidRDefault="00047012">
      <w:pPr>
        <w:rPr>
          <w:lang w:val="sr-Latn-RS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5D663C" w14:paraId="6096315B" w14:textId="77777777" w:rsidTr="005D663C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5A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5D663C" w14:paraId="6096315D" w14:textId="77777777" w:rsidTr="005D663C">
        <w:trPr>
          <w:trHeight w:val="42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5C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5D663C" w14:paraId="6096315F" w14:textId="77777777" w:rsidTr="005D663C">
        <w:trPr>
          <w:trHeight w:val="413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5E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5D663C" w14:paraId="60963161" w14:textId="77777777" w:rsidTr="005D663C">
        <w:trPr>
          <w:trHeight w:val="419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60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5D663C" w14:paraId="60963165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62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163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164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5D663C" w14:paraId="6096316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66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67" w14:textId="77777777" w:rsidR="005D663C" w:rsidRPr="004A745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745C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4A745C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4A745C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4A74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745C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5D663C" w:rsidRPr="00E321FA" w14:paraId="6096316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69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6A" w14:textId="77777777" w:rsidR="005D663C" w:rsidRPr="004A745C" w:rsidRDefault="00E321F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745C">
              <w:rPr>
                <w:rFonts w:ascii="Times New Roman" w:hAnsi="Times New Roman"/>
                <w:sz w:val="24"/>
                <w:szCs w:val="24"/>
              </w:rPr>
              <w:t>Већ</w:t>
            </w:r>
            <w:proofErr w:type="spellEnd"/>
            <w:r w:rsidRPr="004A74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745C">
              <w:rPr>
                <w:rFonts w:ascii="Times New Roman" w:hAnsi="Times New Roman"/>
                <w:sz w:val="24"/>
                <w:szCs w:val="24"/>
              </w:rPr>
              <w:t>знаш</w:t>
            </w:r>
            <w:proofErr w:type="spellEnd"/>
          </w:p>
        </w:tc>
      </w:tr>
      <w:tr w:rsidR="005D663C" w:rsidRPr="004A745C" w14:paraId="6096316E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6C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6D" w14:textId="77777777" w:rsidR="005D663C" w:rsidRPr="004A745C" w:rsidRDefault="00270A88" w:rsidP="004A745C">
            <w:pPr>
              <w:pStyle w:val="DefaultStyle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Иницијални тест</w:t>
            </w:r>
          </w:p>
        </w:tc>
      </w:tr>
      <w:tr w:rsidR="005D663C" w:rsidRPr="00754385" w14:paraId="60963172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6F" w14:textId="77777777" w:rsidR="005D663C" w:rsidRPr="004A745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A745C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70" w14:textId="77777777" w:rsidR="00AC2409" w:rsidRDefault="00C141C5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Рачунске операције, једначина, разломак, дуж, права, полуправа, обим, метар, дециметар, центиметар, час, минут, година, месец, </w:t>
            </w:r>
            <w:r w:rsidR="00AC2409" w:rsidRPr="004A74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симметрична </w:t>
            </w: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фигура, подударна фигура</w:t>
            </w:r>
          </w:p>
          <w:p w14:paraId="60963171" w14:textId="77777777" w:rsidR="008253F9" w:rsidRPr="004A745C" w:rsidRDefault="008253F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D663C" w:rsidRPr="0075280F" w14:paraId="60963175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73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74" w14:textId="77777777" w:rsidR="005D663C" w:rsidRPr="004A745C" w:rsidRDefault="00270A88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745C">
              <w:rPr>
                <w:rFonts w:ascii="Times New Roman" w:hAnsi="Times New Roman"/>
                <w:sz w:val="24"/>
                <w:szCs w:val="24"/>
              </w:rPr>
              <w:t>Провера</w:t>
            </w:r>
            <w:proofErr w:type="spellEnd"/>
          </w:p>
        </w:tc>
      </w:tr>
      <w:tr w:rsidR="005D663C" w:rsidRPr="00754385" w14:paraId="6096317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76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77" w14:textId="77777777" w:rsidR="005D663C" w:rsidRPr="004A745C" w:rsidRDefault="00E9440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Провера степена усвојених знања у току другог разреда.</w:t>
            </w:r>
          </w:p>
        </w:tc>
      </w:tr>
      <w:tr w:rsidR="005D663C" w:rsidRPr="00B9495B" w14:paraId="6096317F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79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7A" w14:textId="77777777" w:rsidR="008253F9" w:rsidRDefault="008253F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7B" w14:textId="77777777" w:rsidR="005D663C" w:rsidRPr="004A745C" w:rsidRDefault="006C7AE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17C" w14:textId="77777777" w:rsidR="00AC2409" w:rsidRPr="004A745C" w:rsidRDefault="00AC240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- показује предзнања из математике</w:t>
            </w:r>
            <w:r w:rsidR="008253F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17D" w14:textId="77777777" w:rsidR="00AC2409" w:rsidRPr="004A745C" w:rsidRDefault="00AC240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7E" w14:textId="77777777" w:rsidR="00AC2409" w:rsidRPr="004A745C" w:rsidRDefault="00AC240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D663C" w:rsidRPr="00754385" w14:paraId="60963182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80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81" w14:textId="77777777" w:rsidR="005D663C" w:rsidRPr="004A745C" w:rsidRDefault="005D663C" w:rsidP="005D663C">
            <w:pPr>
              <w:pStyle w:val="osnovni-txt"/>
              <w:jc w:val="both"/>
              <w:rPr>
                <w:lang w:val="ru-RU"/>
              </w:rPr>
            </w:pPr>
            <w:r w:rsidRPr="004A745C">
              <w:rPr>
                <w:lang w:val="ru-RU"/>
              </w:rPr>
              <w:t>Компетенција за учење, компетенција за комуникацију, компетенција за решавање пр</w:t>
            </w:r>
            <w:r w:rsidR="00AC2409" w:rsidRPr="004A745C">
              <w:rPr>
                <w:lang w:val="ru-RU"/>
              </w:rPr>
              <w:t>облема,</w:t>
            </w:r>
            <w:r w:rsidRPr="004A745C">
              <w:rPr>
                <w:lang w:val="ru-RU"/>
              </w:rPr>
              <w:t xml:space="preserve"> естетичка компетенција</w:t>
            </w:r>
          </w:p>
        </w:tc>
      </w:tr>
      <w:tr w:rsidR="005D663C" w:rsidRPr="00754385" w14:paraId="6096318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83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84" w14:textId="77777777" w:rsidR="005D663C" w:rsidRPr="004A745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језик</w:t>
            </w:r>
            <w:r w:rsidR="008253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5D663C" w:rsidRPr="00754385" w14:paraId="6096318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86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87" w14:textId="77777777" w:rsidR="005D663C" w:rsidRPr="004A745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Слушају,</w:t>
            </w:r>
            <w:r w:rsidR="00AC2409" w:rsidRPr="004A74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анализирају, закључују,</w:t>
            </w: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9440B" w:rsidRPr="004A745C">
              <w:rPr>
                <w:rFonts w:ascii="Times New Roman" w:hAnsi="Times New Roman"/>
                <w:sz w:val="24"/>
                <w:szCs w:val="24"/>
                <w:lang w:val="ru-RU"/>
              </w:rPr>
              <w:t>решавају задатке</w:t>
            </w:r>
          </w:p>
        </w:tc>
      </w:tr>
      <w:tr w:rsidR="005D663C" w:rsidRPr="00754385" w14:paraId="6096318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89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18A" w14:textId="77777777" w:rsidR="002B68E3" w:rsidRPr="004A745C" w:rsidRDefault="00E9440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Даје упутства за самосталан рад ученика, контролише и подстиче рад учени</w:t>
            </w:r>
            <w:r w:rsidR="00AC2409" w:rsidRPr="004A745C">
              <w:rPr>
                <w:rFonts w:ascii="Times New Roman" w:hAnsi="Times New Roman"/>
                <w:sz w:val="24"/>
                <w:szCs w:val="24"/>
                <w:lang w:val="ru-RU"/>
              </w:rPr>
              <w:t>ка</w:t>
            </w:r>
          </w:p>
        </w:tc>
      </w:tr>
      <w:tr w:rsidR="005D663C" w:rsidRPr="00E321FA" w14:paraId="6096318E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8C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8D" w14:textId="77777777" w:rsidR="005D663C" w:rsidRPr="004A745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Дијалошка</w:t>
            </w:r>
            <w:r w:rsidR="00AC2409" w:rsidRPr="004A745C">
              <w:rPr>
                <w:rFonts w:ascii="Times New Roman" w:hAnsi="Times New Roman"/>
                <w:sz w:val="24"/>
                <w:szCs w:val="24"/>
                <w:lang w:val="ru-RU"/>
              </w:rPr>
              <w:t>, метода графичких радова</w:t>
            </w:r>
          </w:p>
        </w:tc>
      </w:tr>
      <w:tr w:rsidR="005D663C" w:rsidRPr="001658B0" w14:paraId="60963191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8F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90" w14:textId="77777777" w:rsidR="005D663C" w:rsidRPr="004A745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745C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4A74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A745C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4A745C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5D663C" w:rsidRPr="00754385" w14:paraId="60963194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92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93" w14:textId="77777777" w:rsidR="005D663C" w:rsidRPr="004A745C" w:rsidRDefault="00E9440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Иницијални тест,</w:t>
            </w:r>
            <w:r w:rsidR="006C7AE6" w:rsidRPr="004A74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прибор за цртање</w:t>
            </w:r>
            <w:r w:rsidRPr="004A745C">
              <w:rPr>
                <w:rFonts w:ascii="Times New Roman" w:hAnsi="Times New Roman"/>
                <w:sz w:val="24"/>
                <w:szCs w:val="24"/>
                <w:lang w:val="ru-RU"/>
              </w:rPr>
              <w:t>, дрвене бојице</w:t>
            </w:r>
          </w:p>
        </w:tc>
      </w:tr>
      <w:tr w:rsidR="005D663C" w14:paraId="60963196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95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5D663C" w:rsidRPr="00754385" w14:paraId="609631B3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197" w14:textId="77777777" w:rsidR="005D663C" w:rsidRPr="00E9440B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Уводни део часа </w:t>
            </w:r>
            <w:r w:rsidR="00E944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(3 мин.)</w:t>
            </w:r>
          </w:p>
          <w:p w14:paraId="60963198" w14:textId="77777777" w:rsidR="005D663C" w:rsidRPr="008253F9" w:rsidRDefault="00E9440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53F9">
              <w:rPr>
                <w:rFonts w:ascii="Times New Roman" w:hAnsi="Times New Roman"/>
                <w:sz w:val="24"/>
                <w:szCs w:val="24"/>
                <w:lang w:val="ru-RU"/>
              </w:rPr>
              <w:t>Учитељ уч</w:t>
            </w:r>
            <w:r w:rsidR="00AC2409" w:rsidRPr="008253F9">
              <w:rPr>
                <w:rFonts w:ascii="Times New Roman" w:hAnsi="Times New Roman"/>
                <w:sz w:val="24"/>
                <w:szCs w:val="24"/>
                <w:lang w:val="ru-RU"/>
              </w:rPr>
              <w:t>еницима дели иницијалне тестове на којима ученици пишу своје име и презиме.</w:t>
            </w:r>
          </w:p>
          <w:p w14:paraId="60963199" w14:textId="77777777" w:rsidR="002B68E3" w:rsidRDefault="002B68E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9A" w14:textId="77777777" w:rsidR="008253F9" w:rsidRDefault="008253F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9B" w14:textId="77777777" w:rsidR="008253F9" w:rsidRDefault="008253F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9C" w14:textId="77777777" w:rsidR="002B68E3" w:rsidRDefault="002B68E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9D" w14:textId="77777777" w:rsidR="005D663C" w:rsidRPr="00553C5D" w:rsidRDefault="005D663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</w:t>
            </w:r>
            <w:r w:rsidR="00E944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(40 мин.)</w:t>
            </w:r>
          </w:p>
          <w:p w14:paraId="6096319E" w14:textId="77777777" w:rsidR="00E9440B" w:rsidRPr="00322C7D" w:rsidRDefault="008253F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Исти</w:t>
            </w:r>
            <w:r w:rsidRPr="00322C7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ц</w:t>
            </w:r>
            <w:r w:rsidR="002B68E3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ање циља часа: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D60D42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E9440B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Данас ћете решавати задатке какве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сте решавали у другом разреду.</w:t>
            </w:r>
            <w:r w:rsidRPr="00322C7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“</w:t>
            </w:r>
          </w:p>
          <w:p w14:paraId="6096319F" w14:textId="77777777" w:rsidR="00AC2409" w:rsidRDefault="00E9440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Учитељ даје упутства за рад и охрабрује ученике саопштавањем да овај тест неће</w:t>
            </w:r>
            <w:r w:rsidR="008253F9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бити оцењен бројчаном оценом и д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а ће резултати теста помоћи да ученици боље уоче шта је неопходно да боље науче.</w:t>
            </w:r>
          </w:p>
          <w:p w14:paraId="609631A0" w14:textId="77777777" w:rsidR="005D663C" w:rsidRDefault="00E9440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Следи индивидуални рад ученика током ког их учитељ обилази и по потреби даје потребна објашњења. </w:t>
            </w:r>
            <w:r w:rsidR="002B68E3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</w:p>
          <w:p w14:paraId="609631A1" w14:textId="77777777" w:rsidR="002B68E3" w:rsidRDefault="002B68E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1A2" w14:textId="77777777" w:rsidR="002B68E3" w:rsidRDefault="002B68E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1A3" w14:textId="77777777" w:rsidR="008253F9" w:rsidRDefault="008253F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1A4" w14:textId="77777777" w:rsidR="002B68E3" w:rsidRDefault="002B68E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1A5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часа </w:t>
            </w:r>
            <w:r w:rsidR="00E944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 мин.)</w:t>
            </w:r>
          </w:p>
          <w:p w14:paraId="609631A6" w14:textId="77777777" w:rsidR="00E9440B" w:rsidRPr="00226CE6" w:rsidRDefault="008E327F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8253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узима тестове и подсећа ученике да за следећи час понесу </w:t>
            </w:r>
            <w:r w:rsidRPr="008253F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Математику</w:t>
            </w:r>
            <w:r w:rsidR="008253F9" w:rsidRPr="008253F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8253F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3</w:t>
            </w:r>
            <w:r w:rsidRPr="008253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(1. део)</w:t>
            </w:r>
            <w:r w:rsidR="008253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1A7" w14:textId="77777777" w:rsidR="005D663C" w:rsidRDefault="005D663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A8" w14:textId="77777777" w:rsidR="002B68E3" w:rsidRDefault="002B68E3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A9" w14:textId="77777777" w:rsidR="008253F9" w:rsidRDefault="008253F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AA" w14:textId="77777777" w:rsidR="008253F9" w:rsidRDefault="008253F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AB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1AC" w14:textId="77777777" w:rsidR="005D663C" w:rsidRDefault="00AC240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Нацртан смајли широког осмеха</w:t>
            </w:r>
          </w:p>
          <w:p w14:paraId="609631AD" w14:textId="77777777" w:rsidR="00AC2409" w:rsidRDefault="00AC240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AE" w14:textId="77777777" w:rsidR="00AC2409" w:rsidRDefault="00AC240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AF" w14:textId="77777777" w:rsidR="005D663C" w:rsidRDefault="005D663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B0" w14:textId="77777777" w:rsidR="00A42F35" w:rsidRDefault="00A42F3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B1" w14:textId="77777777" w:rsidR="00A42F35" w:rsidRDefault="00A42F3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1B2" w14:textId="77777777" w:rsidR="00A42F35" w:rsidRDefault="00A42F3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5D663C" w:rsidRPr="008E327F" w14:paraId="609631B5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B4" w14:textId="77777777" w:rsidR="005D663C" w:rsidRPr="008E327F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E327F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5D663C" w:rsidRPr="008E327F" w14:paraId="609631B9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1B6" w14:textId="77777777" w:rsidR="005D663C" w:rsidRPr="008E327F" w:rsidRDefault="005D663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1B7" w14:textId="77777777" w:rsidR="005D663C" w:rsidRPr="008E327F" w:rsidRDefault="005D663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1B8" w14:textId="77777777" w:rsidR="00A42F35" w:rsidRPr="008E327F" w:rsidRDefault="00A42F35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5D663C" w:rsidRPr="00754385" w14:paraId="609631BB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1BA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5D663C" w:rsidRPr="00754385" w14:paraId="609631C0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1BC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1BD" w14:textId="77777777" w:rsidR="00C45102" w:rsidRDefault="00C45102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1BE" w14:textId="77777777" w:rsidR="008253F9" w:rsidRDefault="008253F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1BF" w14:textId="77777777" w:rsidR="005D663C" w:rsidRDefault="005D663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1C1" w14:textId="77777777" w:rsidR="005D663C" w:rsidRDefault="005D663C">
      <w:pPr>
        <w:rPr>
          <w:lang w:val="sr-Latn-RS"/>
        </w:rPr>
      </w:pPr>
    </w:p>
    <w:p w14:paraId="48FC98BE" w14:textId="77777777" w:rsidR="00047012" w:rsidRDefault="00047012">
      <w:pPr>
        <w:rPr>
          <w:lang w:val="sr-Latn-RS"/>
        </w:rPr>
      </w:pPr>
    </w:p>
    <w:p w14:paraId="50DC0FF2" w14:textId="77777777" w:rsidR="00047012" w:rsidRPr="00047012" w:rsidRDefault="00047012">
      <w:pPr>
        <w:rPr>
          <w:lang w:val="sr-Latn-RS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55423" w14:paraId="609631C3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C2" w14:textId="77777777" w:rsidR="00755423" w:rsidRDefault="00755423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755423" w14:paraId="609631C5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C4" w14:textId="77777777" w:rsidR="00755423" w:rsidRDefault="00755423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755423" w14:paraId="609631C7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C6" w14:textId="77777777" w:rsidR="00755423" w:rsidRDefault="00755423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55423" w14:paraId="609631C9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C8" w14:textId="77777777" w:rsidR="00755423" w:rsidRDefault="00755423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55423" w14:paraId="609631CD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CA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1CB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1CC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755423" w14:paraId="609631D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CE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CF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5E4756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755423" w:rsidRPr="00E321FA" w14:paraId="609631D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D1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D2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755423" w14:paraId="609631D6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D4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D5" w14:textId="77777777" w:rsidR="00755423" w:rsidRPr="005E4756" w:rsidRDefault="00755423" w:rsidP="00B27282">
            <w:pPr>
              <w:pStyle w:val="DefaultStyle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Стотине</w:t>
            </w:r>
            <w:proofErr w:type="spellEnd"/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755423" w14:paraId="609631D9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D7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D8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Стотина, вишеструка стотина, хиљада</w:t>
            </w:r>
          </w:p>
        </w:tc>
      </w:tr>
      <w:tr w:rsidR="00755423" w:rsidRPr="0075280F" w14:paraId="609631DC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DA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DB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755423" w:rsidRPr="00754385" w14:paraId="609631D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DD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DE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Научити шта су стотине прве хиљаде.</w:t>
            </w:r>
          </w:p>
        </w:tc>
      </w:tr>
      <w:tr w:rsidR="00755423" w:rsidRPr="00754385" w14:paraId="609631E5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E0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E1" w14:textId="77777777" w:rsidR="00755423" w:rsidRPr="005E4756" w:rsidRDefault="0075542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1E2" w14:textId="77777777" w:rsidR="00755423" w:rsidRPr="005E4756" w:rsidRDefault="0075542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- чита и записује стотине прве хиљаде</w:t>
            </w:r>
            <w:r w:rsidR="005E475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1E3" w14:textId="77777777" w:rsidR="00755423" w:rsidRPr="005E4756" w:rsidRDefault="0075542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- приказује бројеве прве хиљаде на бројевној правој</w:t>
            </w:r>
            <w:r w:rsidR="005E475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1E4" w14:textId="77777777" w:rsidR="00755423" w:rsidRPr="005E4756" w:rsidRDefault="0075542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55423" w:rsidRPr="00754385" w14:paraId="609631E8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E6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E7" w14:textId="77777777" w:rsidR="00755423" w:rsidRPr="005E4756" w:rsidRDefault="00755423" w:rsidP="005D663C">
            <w:pPr>
              <w:pStyle w:val="osnovni-txt"/>
              <w:jc w:val="both"/>
              <w:rPr>
                <w:lang w:val="ru-RU"/>
              </w:rPr>
            </w:pPr>
            <w:r w:rsidRPr="005E4756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755423" w:rsidRPr="00754385" w14:paraId="609631E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E9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EA" w14:textId="77777777" w:rsidR="00322C7D" w:rsidRPr="005E4756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1EB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</w:p>
          <w:p w14:paraId="609631EC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55423" w:rsidRPr="00754385" w14:paraId="609631F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EE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EF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анализирају, закључују, решавају задатке</w:t>
            </w:r>
          </w:p>
        </w:tc>
      </w:tr>
      <w:tr w:rsidR="00755423" w:rsidRPr="00754385" w14:paraId="609631F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F1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1F2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Даје упутства за самосталан рад ученика, контролише и подстиче</w:t>
            </w:r>
          </w:p>
        </w:tc>
      </w:tr>
      <w:tr w:rsidR="00755423" w:rsidRPr="00754385" w14:paraId="609631F6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F4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F5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755423" w:rsidRPr="001658B0" w14:paraId="609631FB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F7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F8" w14:textId="77777777" w:rsidR="005E4756" w:rsidRDefault="005E47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31F9" w14:textId="77777777" w:rsid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5E47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E4756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5E475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09631FA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</w:p>
        </w:tc>
      </w:tr>
      <w:tr w:rsidR="00755423" w14:paraId="609631FE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FC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1FD" w14:textId="77777777" w:rsidR="00755423" w:rsidRPr="005E475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755423" w14:paraId="60963200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1FF" w14:textId="77777777" w:rsidR="00755423" w:rsidRPr="006C7AE6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755423" w:rsidRPr="00754385" w14:paraId="60963217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201" w14:textId="77777777" w:rsidR="00755423" w:rsidRPr="00E41745" w:rsidRDefault="0075542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Уводни</w:t>
            </w:r>
            <w:r w:rsidRPr="00E417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део</w:t>
            </w:r>
            <w:r w:rsidRPr="00E417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часа</w:t>
            </w:r>
            <w:r w:rsidRPr="00E41745">
              <w:rPr>
                <w:rFonts w:ascii="Times New Roman" w:hAnsi="Times New Roman"/>
                <w:b/>
                <w:sz w:val="24"/>
                <w:szCs w:val="24"/>
              </w:rPr>
              <w:t xml:space="preserve"> (5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</w:t>
            </w:r>
            <w:r w:rsidRPr="00E41745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  <w:p w14:paraId="60963202" w14:textId="77777777" w:rsidR="00755423" w:rsidRPr="00E41745" w:rsidRDefault="00755423" w:rsidP="005D663C">
            <w:pPr>
              <w:pStyle w:val="DefaultStyle"/>
              <w:jc w:val="both"/>
              <w:rPr>
                <w:rFonts w:ascii="Times New Roman" w:hAnsi="Times New Roman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Учитељ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понавља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са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ученицима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шта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су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једноцифрени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двоцифрени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бројеви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троцифрен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број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шта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су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јединице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десетице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вишеструке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десетице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припадност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броја</w:t>
            </w:r>
            <w:r w:rsidRPr="005E4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десетици</w:t>
            </w:r>
            <w:r w:rsidRPr="00E4174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14:paraId="60963203" w14:textId="77777777" w:rsidR="00755423" w:rsidRPr="00E41745" w:rsidRDefault="00755423" w:rsidP="005D663C">
            <w:pPr>
              <w:pStyle w:val="DefaultStyle"/>
              <w:jc w:val="both"/>
              <w:rPr>
                <w:rFonts w:ascii="Times New Roman" w:hAnsi="Times New Roman"/>
              </w:rPr>
            </w:pPr>
          </w:p>
          <w:p w14:paraId="60963204" w14:textId="77777777" w:rsidR="00755423" w:rsidRPr="00E41745" w:rsidRDefault="00755423" w:rsidP="005D663C">
            <w:pPr>
              <w:pStyle w:val="DefaultStyle"/>
              <w:jc w:val="both"/>
              <w:rPr>
                <w:rFonts w:ascii="Times New Roman" w:hAnsi="Times New Roman"/>
              </w:rPr>
            </w:pPr>
          </w:p>
          <w:p w14:paraId="60963205" w14:textId="77777777" w:rsidR="00755423" w:rsidRDefault="0075542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3206" w14:textId="77777777" w:rsidR="00755423" w:rsidRPr="0043046A" w:rsidRDefault="005E47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циља часа: </w:t>
            </w: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755423" w:rsidRPr="005E47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да читате </w:t>
            </w: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="00755423" w:rsidRPr="005E47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записујете стотине прве хиљаде цифрама и речима, шта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је хиљада и четвороцифрен број.</w:t>
            </w: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207" w14:textId="77777777" w:rsidR="00755423" w:rsidRPr="005E4756" w:rsidRDefault="0075542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5E4756">
              <w:rPr>
                <w:rFonts w:ascii="Times New Roman" w:hAnsi="Times New Roman"/>
                <w:sz w:val="24"/>
                <w:szCs w:val="24"/>
                <w:lang w:val="ru-RU"/>
              </w:rPr>
              <w:t>Након истицања циља часа учитељ саопштава ученицима да отворе уџбеник на 14. страни док он записује наслов на табли. Разговор воде на основу уводног примера, понављају о бројевима прве стотине, т.ј. десетицама, а онда користе табелу да уоче како се записују  и читају вишеструке стотине.</w:t>
            </w:r>
          </w:p>
          <w:p w14:paraId="60963208" w14:textId="77777777" w:rsidR="00755423" w:rsidRDefault="005E47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 19. страни</w:t>
            </w:r>
            <w:r w:rsidR="00755423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је приказ хиљаде. Н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акон обраде колико стотина, одн</w:t>
            </w:r>
            <w:r w:rsidR="00755423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осно десетица и јединица има хиљада следи обнављање шта је једнакост, а шта неједнакост како би ученици успешно користили бројевну праву због упоређивања вишеструких стотина прве хиљаде. Уочавање да је број 1000 четвороцифрен број и то најмањи.</w:t>
            </w:r>
          </w:p>
          <w:p w14:paraId="60963209" w14:textId="77777777" w:rsidR="00755423" w:rsidRDefault="005E47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Задатке 1, 2, 3 и 4 са 19. стране</w:t>
            </w:r>
            <w:r w:rsidR="00755423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ученици решавају у свесци и на таб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ли, а  задатке 6 и 7 из одељка </w:t>
            </w:r>
            <w:r w:rsidRPr="005E4756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Знам и решавам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на 20. стр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a</w:t>
            </w:r>
            <w:r w:rsidRPr="0043046A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ни</w:t>
            </w:r>
            <w:r w:rsidR="00755423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у уџбенику.</w:t>
            </w:r>
          </w:p>
          <w:p w14:paraId="6096320A" w14:textId="77777777" w:rsidR="00755423" w:rsidRDefault="0075542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20B" w14:textId="77777777" w:rsidR="00755423" w:rsidRDefault="0075542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20C" w14:textId="77777777" w:rsidR="00755423" w:rsidRDefault="0075542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20D" w14:textId="77777777" w:rsidR="00755423" w:rsidRPr="00226CE6" w:rsidRDefault="0075542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20E" w14:textId="77777777" w:rsidR="00755423" w:rsidRDefault="00755423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Решити за</w:t>
            </w:r>
            <w:r w:rsidR="005E47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датке 1, 2, 3, 4 и 5 на 20. страни у одељку </w:t>
            </w:r>
            <w:r w:rsidRPr="005E475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</w:p>
          <w:p w14:paraId="6096320F" w14:textId="77777777" w:rsidR="005E4756" w:rsidRDefault="005E4756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10" w14:textId="77777777" w:rsidR="005E4756" w:rsidRDefault="005E4756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11" w14:textId="77777777" w:rsidR="005E4756" w:rsidRDefault="005E4756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12" w14:textId="77777777" w:rsidR="00755423" w:rsidRDefault="0075542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213" w14:textId="77777777" w:rsidR="00755423" w:rsidRDefault="0075542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Стотине прве хиљаде</w:t>
            </w:r>
          </w:p>
          <w:p w14:paraId="60963214" w14:textId="77777777" w:rsidR="00755423" w:rsidRDefault="0075542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Задаци 1, 2, 3 и 4 са 19. </w:t>
            </w:r>
            <w:r w:rsidR="00FE06C4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</w:t>
            </w:r>
            <w:r w:rsidR="005E4756">
              <w:rPr>
                <w:rFonts w:ascii="Times New Roman" w:hAnsi="Times New Roman"/>
                <w:sz w:val="24"/>
                <w:szCs w:val="24"/>
                <w:lang w:val="ru-RU"/>
              </w:rPr>
              <w:t>ане</w:t>
            </w:r>
          </w:p>
          <w:p w14:paraId="60963215" w14:textId="77777777" w:rsidR="00FE06C4" w:rsidRDefault="00FE06C4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16" w14:textId="77777777" w:rsidR="00755423" w:rsidRDefault="0075542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55423" w:rsidRPr="00FE06C4" w14:paraId="60963219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18" w14:textId="77777777" w:rsidR="00755423" w:rsidRPr="00877B40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77B40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755423" w:rsidRPr="00FE06C4" w14:paraId="6096321D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21A" w14:textId="77777777" w:rsidR="00755423" w:rsidRDefault="00755423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21B" w14:textId="77777777" w:rsidR="00755423" w:rsidRDefault="00755423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21C" w14:textId="77777777" w:rsidR="00755423" w:rsidRPr="00877B40" w:rsidRDefault="00755423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55423" w:rsidRPr="00754385" w14:paraId="6096321F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21E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755423" w:rsidRPr="00754385" w14:paraId="60963224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220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21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22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23" w14:textId="77777777" w:rsidR="00755423" w:rsidRDefault="0075542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225" w14:textId="77777777" w:rsidR="005D663C" w:rsidRDefault="005D663C" w:rsidP="005D663C">
      <w:pPr>
        <w:rPr>
          <w:lang w:val="sr-Latn-RS"/>
        </w:rPr>
      </w:pPr>
    </w:p>
    <w:p w14:paraId="4C7A5DCF" w14:textId="77777777" w:rsidR="00C95986" w:rsidRPr="00C95986" w:rsidRDefault="00C95986" w:rsidP="005D663C">
      <w:pPr>
        <w:rPr>
          <w:lang w:val="sr-Latn-RS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322C7D" w:rsidRPr="00FE06C4" w14:paraId="60963227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26" w14:textId="77777777" w:rsidR="00322C7D" w:rsidRPr="00FE06C4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E06C4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 w:rsidRPr="00FE06C4"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22C7D" w:rsidRPr="00FE06C4" w14:paraId="60963229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28" w14:textId="77777777" w:rsidR="00322C7D" w:rsidRPr="00FE06C4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E06C4">
              <w:rPr>
                <w:rFonts w:ascii="Times New Roman" w:hAnsi="Times New Roman"/>
                <w:lang w:val="ru-RU"/>
              </w:rPr>
              <w:t>ОСНОВНА ШКОЛА:</w:t>
            </w:r>
          </w:p>
        </w:tc>
      </w:tr>
      <w:tr w:rsidR="00322C7D" w:rsidRPr="00877B40" w14:paraId="6096322B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2A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 w:rsidRPr="00FE06C4">
              <w:rPr>
                <w:rFonts w:ascii="Times New Roman" w:hAnsi="Times New Roman"/>
                <w:bCs/>
                <w:color w:val="000000"/>
                <w:lang w:val="ru-RU"/>
              </w:rPr>
              <w:t>РА</w:t>
            </w:r>
            <w:r>
              <w:rPr>
                <w:rFonts w:ascii="Times New Roman" w:hAnsi="Times New Roman"/>
                <w:bCs/>
                <w:color w:val="000000"/>
              </w:rPr>
              <w:t>ЗРЕД И ОДЕЉЕЊЕ:</w:t>
            </w:r>
          </w:p>
        </w:tc>
      </w:tr>
      <w:tr w:rsidR="00322C7D" w:rsidRPr="00877B40" w14:paraId="6096322D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2C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22C7D" w:rsidRPr="00877B40" w14:paraId="60963232" w14:textId="77777777" w:rsidTr="0043046A">
        <w:trPr>
          <w:trHeight w:val="37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2E" w14:textId="77777777" w:rsidR="00322C7D" w:rsidRPr="00877B40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77B40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22F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14:paraId="60963230" w14:textId="77777777" w:rsidR="00322C7D" w:rsidRPr="00877B40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77B40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231" w14:textId="77777777" w:rsidR="00322C7D" w:rsidRPr="00877B40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22C7D" w14:paraId="6096323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33" w14:textId="77777777" w:rsidR="00322C7D" w:rsidRPr="00877B40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77B40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34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046A">
              <w:rPr>
                <w:rFonts w:ascii="Times New Roman" w:hAnsi="Times New Roman"/>
                <w:sz w:val="24"/>
                <w:szCs w:val="24"/>
              </w:rPr>
              <w:t>M</w:t>
            </w: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</w:t>
            </w:r>
            <w:proofErr w:type="spellStart"/>
            <w:r w:rsidRPr="0043046A">
              <w:rPr>
                <w:rFonts w:ascii="Times New Roman" w:hAnsi="Times New Roman"/>
                <w:sz w:val="24"/>
                <w:szCs w:val="24"/>
              </w:rPr>
              <w:t>атус</w:t>
            </w:r>
            <w:proofErr w:type="spellEnd"/>
          </w:p>
        </w:tc>
      </w:tr>
      <w:tr w:rsidR="00322C7D" w:rsidRPr="00E321FA" w14:paraId="6096323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36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37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0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046A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430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046A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430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046A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322C7D" w:rsidRPr="00754385" w14:paraId="6096323B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39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3A" w14:textId="77777777" w:rsidR="00322C7D" w:rsidRPr="0043046A" w:rsidRDefault="00322C7D" w:rsidP="008921AC">
            <w:pPr>
              <w:pStyle w:val="DefaultStyle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Стотине и десетице  прве хиљаде</w:t>
            </w:r>
          </w:p>
        </w:tc>
      </w:tr>
      <w:tr w:rsidR="00322C7D" w:rsidRPr="00754385" w14:paraId="6096323E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3C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3D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Вишеструке стотине, хиљада, троцифрен и четвороцифрен број</w:t>
            </w:r>
          </w:p>
        </w:tc>
      </w:tr>
      <w:tr w:rsidR="00322C7D" w:rsidRPr="0075280F" w14:paraId="60963241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3F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40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046A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322C7D" w:rsidRPr="00754385" w14:paraId="6096324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42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43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Научити шта су десетице и стотине прве хиљаде.</w:t>
            </w:r>
          </w:p>
        </w:tc>
      </w:tr>
      <w:tr w:rsidR="00322C7D" w:rsidRPr="00754385" w14:paraId="6096324A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45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46" w14:textId="77777777" w:rsidR="00322C7D" w:rsidRPr="0043046A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247" w14:textId="77777777" w:rsidR="00322C7D" w:rsidRPr="0043046A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- чита и записује десетице и стотине прве хиљаде</w:t>
            </w:r>
            <w:r w:rsidR="0043046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248" w14:textId="77777777" w:rsidR="00322C7D" w:rsidRPr="0043046A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- приказује бројеве прве хиљаде на бројевној правој</w:t>
            </w:r>
            <w:r w:rsidR="0043046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249" w14:textId="77777777" w:rsidR="00322C7D" w:rsidRPr="0043046A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2C7D" w:rsidRPr="00754385" w14:paraId="6096324F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4B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4C" w14:textId="77777777" w:rsidR="0043046A" w:rsidRDefault="0043046A" w:rsidP="005D663C">
            <w:pPr>
              <w:pStyle w:val="osnovni-txt"/>
              <w:jc w:val="both"/>
              <w:rPr>
                <w:lang w:val="ru-RU"/>
              </w:rPr>
            </w:pPr>
          </w:p>
          <w:p w14:paraId="6096324D" w14:textId="77777777" w:rsidR="00322C7D" w:rsidRDefault="00322C7D" w:rsidP="005D663C">
            <w:pPr>
              <w:pStyle w:val="osnovni-txt"/>
              <w:jc w:val="both"/>
              <w:rPr>
                <w:lang w:val="ru-RU"/>
              </w:rPr>
            </w:pPr>
            <w:r w:rsidRPr="0043046A">
              <w:rPr>
                <w:lang w:val="ru-RU"/>
              </w:rPr>
              <w:t>Компетенција за учење, компетенција за комуникацију, компетенција за решавање проблема, естетичка компетенција</w:t>
            </w:r>
          </w:p>
          <w:p w14:paraId="6096324E" w14:textId="77777777" w:rsidR="0043046A" w:rsidRPr="0043046A" w:rsidRDefault="0043046A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322C7D" w:rsidRPr="00754385" w14:paraId="6096325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50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51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322C7D" w:rsidRPr="00754385" w14:paraId="6096325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53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54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анализирају, закључују, решавају задатке</w:t>
            </w:r>
          </w:p>
        </w:tc>
      </w:tr>
      <w:tr w:rsidR="00322C7D" w:rsidRPr="00754385" w14:paraId="6096325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56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257" w14:textId="77777777" w:rsidR="0043046A" w:rsidRDefault="0043046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58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одговара,  даје повратну информацију</w:t>
            </w:r>
          </w:p>
          <w:p w14:paraId="60963259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2C7D" w:rsidRPr="00553C5D" w14:paraId="6096325D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5B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5C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</w:p>
        </w:tc>
      </w:tr>
      <w:tr w:rsidR="00322C7D" w:rsidRPr="001658B0" w14:paraId="60963260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5E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5F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046A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4304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3046A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43046A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322C7D" w14:paraId="60963263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61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62" w14:textId="77777777" w:rsidR="00322C7D" w:rsidRPr="0043046A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322C7D" w14:paraId="60963265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64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322C7D" w:rsidRPr="00B9495B" w14:paraId="6096327B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266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Уводни део часа (5 мин.)</w:t>
            </w:r>
          </w:p>
          <w:p w14:paraId="60963267" w14:textId="77777777" w:rsidR="00322C7D" w:rsidRPr="0043046A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Провера домаћих задатака. Уколико је потребно неко од ученика решава задатке на табли.</w:t>
            </w:r>
          </w:p>
          <w:p w14:paraId="60963268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269" w14:textId="77777777" w:rsidR="0043046A" w:rsidRDefault="0043046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26A" w14:textId="77777777" w:rsidR="0043046A" w:rsidRDefault="0043046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26B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326C" w14:textId="77777777" w:rsidR="00322C7D" w:rsidRPr="00117668" w:rsidRDefault="0043046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циља часа: </w:t>
            </w:r>
            <w:r w:rsidRPr="00D60D42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322C7D" w:rsidRPr="0043046A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да записујете и читате бројеве прве хиља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 које имају стотине 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десетице.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26D" w14:textId="77777777" w:rsidR="00322C7D" w:rsidRPr="0043046A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Учитељ упућује учени</w:t>
            </w:r>
            <w:r w:rsidR="0043046A">
              <w:rPr>
                <w:rFonts w:ascii="Times New Roman" w:hAnsi="Times New Roman"/>
                <w:sz w:val="24"/>
                <w:szCs w:val="24"/>
                <w:lang w:val="ru-RU"/>
              </w:rPr>
              <w:t>ке да отворе уџбеник на 21. страни</w:t>
            </w: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користи уводни задатак за обраду наведене наставне јединице након обнављања ученог у другом разреду уз помоћ таблице на истој страни уџбеника.</w:t>
            </w:r>
          </w:p>
          <w:p w14:paraId="6096326E" w14:textId="77777777" w:rsidR="00322C7D" w:rsidRPr="0043046A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Затим на табли и у свесци решавају задатке 1, 2, 3, 4, 5 и 6 са 22. стр</w:t>
            </w:r>
            <w:r w:rsidR="0043046A">
              <w:rPr>
                <w:rFonts w:ascii="Times New Roman" w:hAnsi="Times New Roman"/>
                <w:sz w:val="24"/>
                <w:szCs w:val="24"/>
                <w:lang w:val="ru-RU"/>
              </w:rPr>
              <w:t>ане</w:t>
            </w: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14:paraId="6096326F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270" w14:textId="77777777" w:rsidR="0043046A" w:rsidRDefault="0043046A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271" w14:textId="77777777" w:rsidR="0043046A" w:rsidRPr="0043046A" w:rsidRDefault="0043046A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272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273" w14:textId="77777777" w:rsidR="00322C7D" w:rsidRPr="0043046A" w:rsidRDefault="0043046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</w:t>
            </w:r>
            <w:r w:rsidR="00322C7D" w:rsidRPr="0043046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Решити задатке 1, 2 и 3 на 22.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страни</w:t>
            </w:r>
            <w:r w:rsidR="00322C7D" w:rsidRPr="0043046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одељку </w:t>
            </w:r>
            <w:r w:rsidR="00322C7D" w:rsidRPr="0043046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322C7D" w:rsidRPr="0043046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274" w14:textId="77777777" w:rsidR="00322C7D" w:rsidRDefault="00322C7D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75" w14:textId="77777777" w:rsidR="0043046A" w:rsidRDefault="0043046A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76" w14:textId="77777777" w:rsidR="0043046A" w:rsidRDefault="0043046A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77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278" w14:textId="77777777" w:rsidR="00322C7D" w:rsidRPr="0043046A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43046A">
              <w:rPr>
                <w:rFonts w:ascii="Times New Roman" w:hAnsi="Times New Roman"/>
                <w:sz w:val="24"/>
                <w:szCs w:val="24"/>
                <w:lang w:val="ru-RU"/>
              </w:rPr>
              <w:t>Стотине и десетице прве хиљаде</w:t>
            </w:r>
          </w:p>
          <w:p w14:paraId="60963279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7A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22C7D" w:rsidRPr="0043046A" w14:paraId="6096327D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7C" w14:textId="77777777" w:rsidR="00322C7D" w:rsidRPr="00F1470F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1470F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22C7D" w:rsidRPr="0043046A" w14:paraId="60963283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27E" w14:textId="77777777" w:rsidR="00322C7D" w:rsidRPr="00F1470F" w:rsidRDefault="00322C7D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27F" w14:textId="77777777" w:rsidR="00322C7D" w:rsidRPr="00F1470F" w:rsidRDefault="00322C7D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280" w14:textId="77777777" w:rsidR="00322C7D" w:rsidRDefault="00322C7D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281" w14:textId="77777777" w:rsidR="0043046A" w:rsidRDefault="0043046A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282" w14:textId="77777777" w:rsidR="00322C7D" w:rsidRPr="00F1470F" w:rsidRDefault="00322C7D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22C7D" w:rsidRPr="00754385" w14:paraId="60963285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284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22C7D" w:rsidRPr="00754385" w14:paraId="6096328E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286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87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88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89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8A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8B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8C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8D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28F" w14:textId="77777777" w:rsidR="005D663C" w:rsidRDefault="005D663C" w:rsidP="005D663C">
      <w:pPr>
        <w:rPr>
          <w:lang w:val="sr-Latn-RS"/>
        </w:rPr>
      </w:pPr>
    </w:p>
    <w:p w14:paraId="676A04F5" w14:textId="77777777" w:rsidR="00C95986" w:rsidRPr="00C95986" w:rsidRDefault="00C95986" w:rsidP="005D663C">
      <w:pPr>
        <w:rPr>
          <w:lang w:val="sr-Latn-RS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322C7D" w:rsidRPr="0043046A" w14:paraId="60963291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90" w14:textId="77777777" w:rsidR="00322C7D" w:rsidRPr="0043046A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3046A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ПРЕДМЕТ: </w:t>
            </w:r>
            <w:r w:rsidRPr="0043046A"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322C7D" w:rsidRPr="00F1470F" w14:paraId="60963293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92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 w:rsidRPr="0043046A"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322C7D" w:rsidRPr="00F1470F" w14:paraId="60963295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94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22C7D" w:rsidRPr="00F1470F" w14:paraId="60963297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96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22C7D" w:rsidRPr="00F1470F" w14:paraId="6096329B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98" w14:textId="77777777" w:rsidR="00322C7D" w:rsidRPr="00F1470F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1470F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299" w14:textId="77777777" w:rsidR="00322C7D" w:rsidRPr="00F1470F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1470F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29A" w14:textId="77777777" w:rsidR="00322C7D" w:rsidRPr="00F1470F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22C7D" w:rsidRPr="00587BA4" w14:paraId="6096329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9C" w14:textId="77777777" w:rsidR="00322C7D" w:rsidRPr="00F1470F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1470F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9D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7BA4">
              <w:rPr>
                <w:rFonts w:ascii="Times New Roman" w:hAnsi="Times New Roman"/>
                <w:sz w:val="24"/>
                <w:szCs w:val="24"/>
              </w:rPr>
              <w:t>M</w:t>
            </w: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атема</w:t>
            </w:r>
            <w:proofErr w:type="spellStart"/>
            <w:r w:rsidRPr="00587BA4">
              <w:rPr>
                <w:rFonts w:ascii="Times New Roman" w:hAnsi="Times New Roman"/>
                <w:sz w:val="24"/>
                <w:szCs w:val="24"/>
              </w:rPr>
              <w:t>тика</w:t>
            </w:r>
            <w:proofErr w:type="spellEnd"/>
            <w:r w:rsidRPr="00587BA4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587BA4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87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7BA4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322C7D" w:rsidRPr="00587BA4" w14:paraId="609632A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9F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A0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7BA4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587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7BA4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587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7BA4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322C7D" w:rsidRPr="00754385" w14:paraId="609632A4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A2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A3" w14:textId="77777777" w:rsidR="00322C7D" w:rsidRPr="00587BA4" w:rsidRDefault="00322C7D" w:rsidP="001C7359">
            <w:pPr>
              <w:pStyle w:val="DefaultStyle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Стотине и десетице прве хиљаде</w:t>
            </w:r>
          </w:p>
        </w:tc>
      </w:tr>
      <w:tr w:rsidR="00322C7D" w:rsidRPr="00587BA4" w14:paraId="609632A9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A5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A6" w14:textId="77777777" w:rsidR="00587BA4" w:rsidRDefault="00587BA4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A7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Стотине, десетице, хиљада</w:t>
            </w:r>
          </w:p>
          <w:p w14:paraId="609632A8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2C7D" w:rsidRPr="00587BA4" w14:paraId="609632AE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AA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AB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32AC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7BA4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  <w:p w14:paraId="609632AD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C7D" w:rsidRPr="00754385" w14:paraId="609632B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AF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B0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о десетицама и стотинама прве хиљаде.</w:t>
            </w:r>
          </w:p>
        </w:tc>
      </w:tr>
      <w:tr w:rsidR="00322C7D" w:rsidRPr="00754385" w14:paraId="609632B7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B2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B3" w14:textId="77777777" w:rsidR="00322C7D" w:rsidRPr="00587BA4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2B4" w14:textId="77777777" w:rsidR="00322C7D" w:rsidRPr="00587BA4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- чита и записује бројеве прве хиљаде</w:t>
            </w:r>
            <w:r w:rsidR="00587BA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2B5" w14:textId="77777777" w:rsidR="00322C7D" w:rsidRPr="00587BA4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- приказује бројеве на бројевној правој</w:t>
            </w:r>
            <w:r w:rsidR="00587BA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2B6" w14:textId="77777777" w:rsidR="00322C7D" w:rsidRPr="00587BA4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2C7D" w:rsidRPr="00754385" w14:paraId="609632BA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B8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B9" w14:textId="77777777" w:rsidR="00322C7D" w:rsidRPr="00587BA4" w:rsidRDefault="00322C7D" w:rsidP="005D663C">
            <w:pPr>
              <w:pStyle w:val="osnovni-txt"/>
              <w:jc w:val="both"/>
              <w:rPr>
                <w:lang w:val="ru-RU"/>
              </w:rPr>
            </w:pPr>
            <w:r w:rsidRPr="00587BA4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22C7D" w:rsidRPr="00754385" w14:paraId="609632B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BB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BC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</w:t>
            </w:r>
          </w:p>
        </w:tc>
      </w:tr>
      <w:tr w:rsidR="00322C7D" w:rsidRPr="00754385" w14:paraId="609632C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BE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BF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 и игри, сарађују у групи</w:t>
            </w:r>
          </w:p>
        </w:tc>
      </w:tr>
      <w:tr w:rsidR="00322C7D" w:rsidRPr="00754385" w14:paraId="609632C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C1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2C2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Демонстрира, чита, поставља питања, одговара, контролише и помаже </w:t>
            </w:r>
          </w:p>
        </w:tc>
      </w:tr>
      <w:tr w:rsidR="00322C7D" w:rsidRPr="00754385" w14:paraId="609632C6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C4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C5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22C7D" w:rsidRPr="00587BA4" w14:paraId="609632C9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C7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C8" w14:textId="77777777" w:rsidR="00322C7D" w:rsidRPr="00587BA4" w:rsidRDefault="00587BA4" w:rsidP="008F09CD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322C7D" w:rsidRPr="00587BA4" w14:paraId="609632CC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CA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2CB" w14:textId="77777777" w:rsidR="00322C7D" w:rsidRPr="00587BA4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322C7D" w14:paraId="609632CE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CD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322C7D" w:rsidRPr="00B9495B" w14:paraId="609632E3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2CF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Уводни део часа (5 мин.)</w:t>
            </w:r>
          </w:p>
          <w:p w14:paraId="609632D0" w14:textId="77777777" w:rsidR="00322C7D" w:rsidRPr="00587BA4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32D1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2D2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2D3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 мин.)</w:t>
            </w:r>
          </w:p>
          <w:p w14:paraId="609632D4" w14:textId="77777777" w:rsidR="00322C7D" w:rsidRPr="00117668" w:rsidRDefault="00587BA4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322C7D" w:rsidRP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решавати задатке који ће вам помоћи да утврдите знања о читању и писању </w:t>
            </w: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десетица и стотина прве хиљаде.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2D5" w14:textId="77777777" w:rsidR="00322C7D" w:rsidRPr="00587BA4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Након истицања циља часа решавају задатке 4, 5, 6 ,7</w:t>
            </w:r>
            <w:r w:rsidR="00587BA4" w:rsidRPr="00117668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8, 9 и 10 на 23.</w:t>
            </w:r>
            <w:r w:rsidR="00587BA4" w:rsidRPr="001176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87BA4" w:rsidRPr="00587BA4">
              <w:rPr>
                <w:rFonts w:ascii="Times New Roman" w:hAnsi="Times New Roman"/>
                <w:sz w:val="24"/>
                <w:szCs w:val="24"/>
                <w:lang w:val="ru-RU"/>
              </w:rPr>
              <w:t>стр</w:t>
            </w:r>
            <w:r w:rsidR="00587BA4"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ани</w:t>
            </w:r>
            <w:r w:rsidR="00587BA4" w:rsidRP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одељку </w:t>
            </w:r>
            <w:r w:rsidR="00587BA4" w:rsidRPr="00587BA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587BA4" w:rsidRPr="00587BA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609632D6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2D7" w14:textId="77777777" w:rsidR="00587BA4" w:rsidRDefault="00587BA4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2D8" w14:textId="77777777" w:rsidR="00322C7D" w:rsidRDefault="00587BA4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</w:t>
            </w:r>
            <w:r w:rsidR="00322C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 мин.)</w:t>
            </w:r>
          </w:p>
          <w:p w14:paraId="609632D9" w14:textId="77777777" w:rsidR="00322C7D" w:rsidRPr="00587BA4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Организовати такмичење ученик</w:t>
            </w:r>
            <w:r w:rsidR="00587BA4">
              <w:rPr>
                <w:rFonts w:ascii="Times New Roman" w:hAnsi="Times New Roman"/>
                <w:sz w:val="24"/>
                <w:szCs w:val="24"/>
                <w:lang w:val="ru-RU"/>
              </w:rPr>
              <w:t>а. П</w:t>
            </w: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ар из </w:t>
            </w:r>
            <w:r w:rsidR="00587BA4">
              <w:rPr>
                <w:rFonts w:ascii="Times New Roman" w:hAnsi="Times New Roman"/>
                <w:sz w:val="24"/>
                <w:szCs w:val="24"/>
                <w:lang w:val="ru-RU"/>
              </w:rPr>
              <w:t>клупе који</w:t>
            </w: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први реши задатак брзо</w:t>
            </w:r>
            <w:r w:rsid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тачно,</w:t>
            </w: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табли записује решења.</w:t>
            </w:r>
          </w:p>
          <w:p w14:paraId="609632DA" w14:textId="77777777" w:rsidR="00322C7D" w:rsidRPr="00587BA4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Задатак: Настави низ:</w:t>
            </w:r>
            <w:r w:rsid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а) 1000, 950, 900,…, 250  </w:t>
            </w: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б)</w:t>
            </w:r>
            <w:r w:rsid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140, 180, 220,…,</w:t>
            </w:r>
            <w:r w:rsidR="00587B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600</w:t>
            </w:r>
          </w:p>
          <w:p w14:paraId="609632DB" w14:textId="77777777" w:rsidR="00322C7D" w:rsidRDefault="00322C7D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DC" w14:textId="77777777" w:rsidR="00587BA4" w:rsidRPr="00587BA4" w:rsidRDefault="00587BA4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DD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2DE" w14:textId="77777777" w:rsidR="00322C7D" w:rsidRPr="00587BA4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587BA4">
              <w:rPr>
                <w:rFonts w:ascii="Times New Roman" w:hAnsi="Times New Roman"/>
                <w:sz w:val="24"/>
                <w:szCs w:val="24"/>
                <w:lang w:val="ru-RU"/>
              </w:rPr>
              <w:t>Стотине и десетице прве хиљаде</w:t>
            </w:r>
          </w:p>
          <w:p w14:paraId="609632DF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E0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E1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2E2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22C7D" w:rsidRPr="00F1470F" w14:paraId="609632E5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E4" w14:textId="77777777" w:rsidR="00322C7D" w:rsidRPr="00F1470F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1470F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22C7D" w:rsidRPr="00F1470F" w14:paraId="609632EB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2E6" w14:textId="77777777" w:rsidR="00322C7D" w:rsidRPr="00F1470F" w:rsidRDefault="00322C7D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2E7" w14:textId="77777777" w:rsidR="00322C7D" w:rsidRPr="00F1470F" w:rsidRDefault="00322C7D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2E8" w14:textId="77777777" w:rsidR="00322C7D" w:rsidRDefault="00322C7D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2E9" w14:textId="77777777" w:rsidR="00984A55" w:rsidRDefault="00984A55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2EA" w14:textId="77777777" w:rsidR="00322C7D" w:rsidRPr="00F1470F" w:rsidRDefault="00322C7D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22C7D" w:rsidRPr="00754385" w14:paraId="609632ED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2EC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22C7D" w:rsidRPr="00754385" w14:paraId="609632F6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2EE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EF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F0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F1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F2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F3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F4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2F5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2F7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322C7D" w:rsidRPr="00F1470F" w14:paraId="609632F9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F8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322C7D" w:rsidRPr="00F1470F" w14:paraId="609632FB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FA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322C7D" w:rsidRPr="00F1470F" w14:paraId="609632FD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FC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РАЗРЕД И ОДЕЉЕЊЕ:</w:t>
            </w:r>
          </w:p>
        </w:tc>
      </w:tr>
      <w:tr w:rsidR="00322C7D" w:rsidRPr="00F1470F" w14:paraId="609632FF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2FE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22C7D" w:rsidRPr="00F1470F" w14:paraId="60963303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00" w14:textId="77777777" w:rsidR="00322C7D" w:rsidRPr="00F1470F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1470F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301" w14:textId="77777777" w:rsidR="00322C7D" w:rsidRPr="00F1470F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1470F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302" w14:textId="77777777" w:rsidR="00322C7D" w:rsidRPr="00F1470F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22C7D" w14:paraId="6096330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04" w14:textId="77777777" w:rsidR="00322C7D" w:rsidRPr="00F1470F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1470F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05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4A55">
              <w:rPr>
                <w:rFonts w:ascii="Times New Roman" w:hAnsi="Times New Roman"/>
                <w:sz w:val="24"/>
                <w:szCs w:val="24"/>
              </w:rPr>
              <w:t>M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ат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ематика</w:t>
            </w:r>
            <w:proofErr w:type="spellEnd"/>
            <w:r w:rsidRPr="00984A55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322C7D" w:rsidRPr="00E321FA" w14:paraId="6096330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07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08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322C7D" w14:paraId="6096330C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0A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0B" w14:textId="77777777" w:rsidR="00322C7D" w:rsidRPr="00984A55" w:rsidRDefault="00322C7D" w:rsidP="008921AC">
            <w:pPr>
              <w:pStyle w:val="DefaultStyle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Троцифрени</w:t>
            </w:r>
            <w:proofErr w:type="spellEnd"/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</w:p>
        </w:tc>
      </w:tr>
      <w:tr w:rsidR="00322C7D" w:rsidRPr="00754385" w14:paraId="6096330F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0D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0E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Стотине, десетице,</w:t>
            </w:r>
            <w:r w:rsidR="00984A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јединице, месна вредност цифре, прва хиљада, троцифрени број</w:t>
            </w:r>
          </w:p>
        </w:tc>
      </w:tr>
      <w:tr w:rsidR="00322C7D" w:rsidRPr="0075280F" w14:paraId="60963312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10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11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322C7D" w:rsidRPr="00754385" w14:paraId="6096331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13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14" w14:textId="77777777" w:rsidR="00322C7D" w:rsidRPr="00984A55" w:rsidRDefault="00984A55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Научити читати</w:t>
            </w:r>
            <w:r w:rsidR="00322C7D" w:rsidRPr="00984A55">
              <w:rPr>
                <w:rFonts w:ascii="Times New Roman" w:hAnsi="Times New Roman"/>
                <w:sz w:val="24"/>
                <w:szCs w:val="24"/>
                <w:lang w:val="ru-RU"/>
              </w:rPr>
              <w:t>, писати и упоређивати троцифрене бројеве.</w:t>
            </w:r>
          </w:p>
          <w:p w14:paraId="60963315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2C7D" w:rsidRPr="00754385" w14:paraId="6096331D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17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18" w14:textId="77777777" w:rsidR="00322C7D" w:rsidRPr="00984A55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319" w14:textId="77777777" w:rsidR="00322C7D" w:rsidRPr="00984A55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- чита и пише бројеве прве хиљаде</w:t>
            </w:r>
            <w:r w:rsidR="00984A5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31A" w14:textId="77777777" w:rsidR="00322C7D" w:rsidRPr="00984A55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- приказује бројеве прве хиљаде на бројевној правој</w:t>
            </w:r>
            <w:r w:rsidR="00984A5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31B" w14:textId="77777777" w:rsidR="00322C7D" w:rsidRPr="00984A55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- уписује број у таблицу месних вредности</w:t>
            </w:r>
            <w:r w:rsidR="00984A5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31C" w14:textId="77777777" w:rsidR="00322C7D" w:rsidRPr="00984A55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2C7D" w:rsidRPr="00754385" w14:paraId="60963320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1E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1F" w14:textId="77777777" w:rsidR="00322C7D" w:rsidRPr="00984A55" w:rsidRDefault="00322C7D" w:rsidP="005D663C">
            <w:pPr>
              <w:pStyle w:val="osnovni-txt"/>
              <w:jc w:val="both"/>
              <w:rPr>
                <w:lang w:val="ru-RU"/>
              </w:rPr>
            </w:pPr>
            <w:r w:rsidRPr="00984A55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22C7D" w:rsidRPr="00754385" w14:paraId="6096332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21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22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322C7D" w:rsidRPr="00754385" w14:paraId="6096332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24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25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</w:t>
            </w:r>
          </w:p>
        </w:tc>
      </w:tr>
      <w:tr w:rsidR="00322C7D" w:rsidRPr="00754385" w14:paraId="6096332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27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328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329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одговара,  даје повратну информацију</w:t>
            </w:r>
          </w:p>
          <w:p w14:paraId="6096332A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2C7D" w:rsidRPr="00754385" w14:paraId="6096332E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2C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2D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22C7D" w:rsidRPr="001658B0" w14:paraId="60963331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2F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30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984A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984A55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322C7D" w14:paraId="60963334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32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33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322C7D" w14:paraId="60963336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35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322C7D" w:rsidRPr="00754385" w14:paraId="6096334B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337" w14:textId="77777777" w:rsidR="00322C7D" w:rsidRPr="00E41745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</w:t>
            </w:r>
            <w:r w:rsidRPr="00E417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део</w:t>
            </w:r>
            <w:r w:rsidRPr="00E417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часа</w:t>
            </w:r>
            <w:r w:rsidRPr="00E41745">
              <w:rPr>
                <w:rFonts w:ascii="Times New Roman" w:hAnsi="Times New Roman"/>
                <w:b/>
                <w:sz w:val="24"/>
                <w:szCs w:val="24"/>
              </w:rPr>
              <w:t xml:space="preserve"> (5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</w:t>
            </w:r>
            <w:r w:rsidRPr="00E41745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  <w:p w14:paraId="60963338" w14:textId="77777777" w:rsidR="00322C7D" w:rsidRPr="00984A55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Поновити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шта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је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цифра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набројати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једноцифрене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бројеве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одредити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најмањи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највећи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једноцифрени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број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најмањи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највећи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двоцифрени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број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>,</w:t>
            </w:r>
            <w:r w:rsid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најмањи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троцифрени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број</w:t>
            </w:r>
            <w:r w:rsidRPr="00984A5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963339" w14:textId="77777777" w:rsidR="00322C7D" w:rsidRPr="00984A55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Затим учитељ прозива три ученика и тражи од њих да кажу по једну цифру. Он их зписује на табли и пита све ученике да ли знају који број је написао. Након тога истиче циљ часа.</w:t>
            </w:r>
          </w:p>
          <w:p w14:paraId="6096333A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3B" w14:textId="77777777" w:rsidR="00984A55" w:rsidRDefault="00984A5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3C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333D" w14:textId="77777777" w:rsidR="00322C7D" w:rsidRPr="00117668" w:rsidRDefault="00984A5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322C7D"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Као што можете и да претпоставите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322C7D" w:rsidRPr="00984A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данас ћете учити да правилно цифрама и речима записујете троцифрене бројеве, да их читате и упоређујете.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33E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Након истицања циља часа учитељ приступа обради користећи уводн</w:t>
            </w:r>
            <w:r w:rsidR="00984A5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и пример из уџбеника на 24. страни</w:t>
            </w:r>
            <w:r w:rsidRPr="00984A5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и ослањајући се на уче</w:t>
            </w:r>
            <w:r w:rsidR="00984A5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ничка предзанања. Након обраде </w:t>
            </w:r>
            <w:r w:rsidRPr="00984A5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решавају задатке 1,</w:t>
            </w:r>
            <w:r w:rsidR="00984A5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2, 3 и 4 са 25. стране</w:t>
            </w:r>
            <w:r w:rsidRPr="00984A5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у свесци и на табли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.</w:t>
            </w:r>
          </w:p>
          <w:p w14:paraId="6096333F" w14:textId="77777777" w:rsidR="00984A55" w:rsidRDefault="00984A55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340" w14:textId="77777777" w:rsidR="00984A55" w:rsidRDefault="00984A55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341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342" w14:textId="77777777" w:rsidR="00322C7D" w:rsidRPr="00984A55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Реш</w:t>
            </w:r>
            <w:r w:rsidR="00984A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ити задатке 1, 2 и 3 из одељка </w:t>
            </w:r>
            <w:r w:rsidRPr="00984A5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</w:t>
            </w:r>
            <w:r w:rsidR="00984A55" w:rsidRPr="00984A5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шавам</w:t>
            </w:r>
            <w:r w:rsidR="00984A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25. и 26. страни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343" w14:textId="77777777" w:rsidR="00322C7D" w:rsidRDefault="00322C7D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344" w14:textId="77777777" w:rsidR="00984A55" w:rsidRPr="00984A55" w:rsidRDefault="00984A55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345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346" w14:textId="77777777" w:rsidR="00322C7D" w:rsidRPr="00984A55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Стотине и десетице прве хиљаде</w:t>
            </w:r>
          </w:p>
          <w:p w14:paraId="60963347" w14:textId="77777777" w:rsidR="00322C7D" w:rsidRPr="00984A55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</w:t>
            </w:r>
            <w:r w:rsidR="00984A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2, 3 и 4 са 24. стр</w:t>
            </w:r>
            <w:r w:rsidR="00984A55">
              <w:rPr>
                <w:rFonts w:ascii="Times New Roman" w:hAnsi="Times New Roman"/>
                <w:sz w:val="24"/>
                <w:szCs w:val="24"/>
                <w:lang w:val="ru-RU"/>
              </w:rPr>
              <w:t>ане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348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49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4A" w14:textId="77777777" w:rsidR="00984A55" w:rsidRDefault="00984A5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22C7D" w:rsidRPr="00056A5C" w14:paraId="6096334D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4C" w14:textId="77777777" w:rsidR="00322C7D" w:rsidRPr="00056A5C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56A5C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322C7D" w:rsidRPr="00056A5C" w14:paraId="60963353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34E" w14:textId="77777777" w:rsidR="00322C7D" w:rsidRPr="00056A5C" w:rsidRDefault="00322C7D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34F" w14:textId="77777777" w:rsidR="00322C7D" w:rsidRPr="00056A5C" w:rsidRDefault="00322C7D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350" w14:textId="77777777" w:rsidR="00322C7D" w:rsidRDefault="00322C7D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351" w14:textId="77777777" w:rsidR="00322C7D" w:rsidRDefault="00322C7D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352" w14:textId="77777777" w:rsidR="00322C7D" w:rsidRPr="00056A5C" w:rsidRDefault="00322C7D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22C7D" w:rsidRPr="00754385" w14:paraId="60963355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354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22C7D" w:rsidRPr="00754385" w14:paraId="6096335D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356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357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358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359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35A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35B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35C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35E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322C7D" w:rsidRPr="00056A5C" w14:paraId="60963360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5F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322C7D" w:rsidRPr="00056A5C" w14:paraId="60963362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61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322C7D" w:rsidRPr="00056A5C" w14:paraId="60963364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63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22C7D" w:rsidRPr="00056A5C" w14:paraId="60963366" w14:textId="77777777" w:rsidTr="00322C7D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65" w14:textId="77777777" w:rsidR="00322C7D" w:rsidRDefault="00322C7D" w:rsidP="00322C7D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22C7D" w:rsidRPr="00056A5C" w14:paraId="6096336A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67" w14:textId="77777777" w:rsidR="00322C7D" w:rsidRPr="00056A5C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56A5C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368" w14:textId="77777777" w:rsidR="00322C7D" w:rsidRPr="00056A5C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56A5C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369" w14:textId="77777777" w:rsidR="00322C7D" w:rsidRPr="00056A5C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22C7D" w14:paraId="6096336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6B" w14:textId="77777777" w:rsidR="00322C7D" w:rsidRPr="00056A5C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56A5C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6C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4A55">
              <w:rPr>
                <w:rFonts w:ascii="Times New Roman" w:hAnsi="Times New Roman"/>
                <w:sz w:val="24"/>
                <w:szCs w:val="24"/>
              </w:rPr>
              <w:t>M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Ста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</w:p>
        </w:tc>
      </w:tr>
      <w:tr w:rsidR="00322C7D" w:rsidRPr="00E321FA" w14:paraId="6096337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6E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6F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322C7D" w14:paraId="60963373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71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72" w14:textId="77777777" w:rsidR="00322C7D" w:rsidRPr="00984A55" w:rsidRDefault="00322C7D" w:rsidP="00157B9A">
            <w:pPr>
              <w:pStyle w:val="DefaultStyle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Троцифрени</w:t>
            </w:r>
            <w:proofErr w:type="spellEnd"/>
            <w:r w:rsidRPr="00984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</w:p>
        </w:tc>
      </w:tr>
      <w:tr w:rsidR="00322C7D" w:rsidRPr="00754385" w14:paraId="60963376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74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75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Троцифрен број, месна вредност цифре, прва хиљада</w:t>
            </w:r>
          </w:p>
        </w:tc>
      </w:tr>
      <w:tr w:rsidR="00322C7D" w:rsidRPr="0075280F" w14:paraId="60963379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77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78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4A55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322C7D" w:rsidRPr="00754385" w14:paraId="6096337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7A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7B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о писању</w:t>
            </w:r>
            <w:r w:rsidR="00400E76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читању и у</w:t>
            </w:r>
            <w:r w:rsidR="00157B9A"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поређивању троцифрених бројева.</w:t>
            </w:r>
          </w:p>
          <w:p w14:paraId="6096337C" w14:textId="77777777" w:rsidR="00157B9A" w:rsidRPr="00984A55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2C7D" w:rsidRPr="00754385" w14:paraId="60963384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7E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7F" w14:textId="77777777" w:rsidR="00322C7D" w:rsidRPr="00984A55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380" w14:textId="77777777" w:rsidR="00322C7D" w:rsidRPr="00984A55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- чита и записује бројеве прве хиљаде</w:t>
            </w:r>
            <w:r w:rsidR="00400E7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381" w14:textId="77777777" w:rsidR="00322C7D" w:rsidRPr="00984A55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- упоређује бројеве прве хиљаде</w:t>
            </w:r>
            <w:r w:rsidR="00400E7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382" w14:textId="77777777" w:rsidR="00322C7D" w:rsidRPr="00984A55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- приказује бројеве прве хиљаде на бројевној правој</w:t>
            </w:r>
            <w:r w:rsidR="00400E7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383" w14:textId="77777777" w:rsidR="00322C7D" w:rsidRPr="00984A55" w:rsidRDefault="00322C7D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2C7D" w:rsidRPr="00754385" w14:paraId="60963387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85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86" w14:textId="77777777" w:rsidR="00322C7D" w:rsidRPr="00984A55" w:rsidRDefault="00322C7D" w:rsidP="005D663C">
            <w:pPr>
              <w:pStyle w:val="osnovni-txt"/>
              <w:jc w:val="both"/>
              <w:rPr>
                <w:lang w:val="ru-RU"/>
              </w:rPr>
            </w:pPr>
            <w:r w:rsidRPr="00984A55">
              <w:rPr>
                <w:lang w:val="ru-RU"/>
              </w:rPr>
              <w:t>Компетенција за учење, компетенција за комуникацију, компетенција за решавање проблема, естетичка компет</w:t>
            </w:r>
            <w:r w:rsidR="00157B9A" w:rsidRPr="00984A55">
              <w:rPr>
                <w:lang w:val="ru-RU"/>
              </w:rPr>
              <w:t>енција, компетенција за сарадњу</w:t>
            </w:r>
          </w:p>
        </w:tc>
      </w:tr>
      <w:tr w:rsidR="00322C7D" w:rsidRPr="00754385" w14:paraId="6096338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88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89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</w:t>
            </w:r>
          </w:p>
        </w:tc>
      </w:tr>
      <w:tr w:rsidR="00322C7D" w:rsidRPr="00754385" w14:paraId="6096338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8B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8C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</w:t>
            </w:r>
          </w:p>
        </w:tc>
      </w:tr>
      <w:tr w:rsidR="00322C7D" w:rsidRPr="00754385" w14:paraId="6096339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8E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38F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одговара,</w:t>
            </w:r>
            <w:r w:rsidR="00400E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даје повратну информацију</w:t>
            </w:r>
          </w:p>
          <w:p w14:paraId="60963390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2C7D" w:rsidRPr="00E41745" w14:paraId="60963394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92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93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</w:p>
        </w:tc>
      </w:tr>
      <w:tr w:rsidR="00322C7D" w:rsidRPr="00754385" w14:paraId="60963397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95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96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Фронтални, и</w:t>
            </w:r>
            <w:r w:rsidR="00400E76">
              <w:rPr>
                <w:rFonts w:ascii="Times New Roman" w:hAnsi="Times New Roman"/>
                <w:sz w:val="24"/>
                <w:szCs w:val="24"/>
                <w:lang w:val="ru-RU"/>
              </w:rPr>
              <w:t>ндивидуални</w:t>
            </w: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рад у пару                                    </w:t>
            </w:r>
          </w:p>
        </w:tc>
      </w:tr>
      <w:tr w:rsidR="00322C7D" w14:paraId="6096339A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98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99" w14:textId="77777777" w:rsidR="00322C7D" w:rsidRPr="00984A55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55"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</w:p>
        </w:tc>
      </w:tr>
      <w:tr w:rsidR="00322C7D" w14:paraId="6096339C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9B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322C7D" w:rsidRPr="00754385" w14:paraId="609633B5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39D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39E" w14:textId="77777777" w:rsidR="00322C7D" w:rsidRPr="00400E76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339F" w14:textId="77777777" w:rsidR="00322C7D" w:rsidRPr="00400E76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A0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A1" w14:textId="77777777" w:rsidR="00400E76" w:rsidRDefault="00400E7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A2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</w:t>
            </w:r>
            <w:r w:rsidR="00400E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(35 мин.)</w:t>
            </w:r>
          </w:p>
          <w:p w14:paraId="609633A3" w14:textId="77777777" w:rsidR="00322C7D" w:rsidRPr="00117668" w:rsidRDefault="00400E7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Истицање циља часа: „</w:t>
            </w:r>
            <w:r w:rsidR="00322C7D" w:rsidRPr="00400E76">
              <w:rPr>
                <w:rFonts w:ascii="Times New Roman" w:hAnsi="Times New Roman"/>
                <w:sz w:val="24"/>
                <w:szCs w:val="24"/>
                <w:lang w:val="ru-RU"/>
              </w:rPr>
              <w:t>Данас ћемо наставити са решавањем задатака о троцифреним бројевима как</w:t>
            </w: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о бисте утврдили стечена знања.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3A4" w14:textId="77777777" w:rsidR="00322C7D" w:rsidRPr="00117668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Затим следи израд</w:t>
            </w:r>
            <w:r w:rsidR="00400E76" w:rsidRPr="00400E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преосталих задтака из одељка </w:t>
            </w:r>
            <w:r w:rsidRPr="00400E7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Сада знам</w:t>
            </w: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26. страни.</w:t>
            </w:r>
            <w:r w:rsidR="00400E76" w:rsidRPr="00400E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Задатке 3, 4 и 5</w:t>
            </w:r>
            <w:r w:rsidR="00400E76" w:rsidRPr="00400E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</w:t>
            </w: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раде сами, а резултате проверавају радом на табл</w:t>
            </w:r>
            <w:r w:rsidR="00400E76" w:rsidRPr="00400E76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 </w:t>
            </w:r>
            <w:r w:rsidR="00400E76" w:rsidRPr="00400E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задатке </w:t>
            </w: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6,</w:t>
            </w:r>
            <w:r w:rsidR="00400E76" w:rsidRPr="00400E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7, 8 и 9 у пару, па на табли.</w:t>
            </w:r>
          </w:p>
          <w:p w14:paraId="609633A5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3A6" w14:textId="77777777" w:rsidR="00322C7D" w:rsidRPr="00117668" w:rsidRDefault="00322C7D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3A7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3A8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(5 мин.)</w:t>
            </w:r>
          </w:p>
          <w:p w14:paraId="609633A9" w14:textId="77777777" w:rsidR="00322C7D" w:rsidRPr="00400E76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Организовати такмичење у бр</w:t>
            </w:r>
            <w:r w:rsidR="00400E76">
              <w:rPr>
                <w:rFonts w:ascii="Times New Roman" w:hAnsi="Times New Roman"/>
                <w:sz w:val="24"/>
                <w:szCs w:val="24"/>
                <w:lang w:val="ru-RU"/>
              </w:rPr>
              <w:t>зом и тачном решавању 10. задат</w:t>
            </w: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ка на 26. стр</w:t>
            </w:r>
            <w:r w:rsidR="00400E76">
              <w:rPr>
                <w:rFonts w:ascii="Times New Roman" w:hAnsi="Times New Roman"/>
                <w:sz w:val="24"/>
                <w:szCs w:val="24"/>
                <w:lang w:val="ru-RU"/>
              </w:rPr>
              <w:t>ани</w:t>
            </w: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3AA" w14:textId="77777777" w:rsidR="00322C7D" w:rsidRPr="00400E76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AB" w14:textId="77777777" w:rsidR="00322C7D" w:rsidRPr="00400E76" w:rsidRDefault="00322C7D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3AC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3AD" w14:textId="77777777" w:rsidR="00322C7D" w:rsidRPr="00400E76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Троцифрени бројеви</w:t>
            </w:r>
          </w:p>
          <w:p w14:paraId="609633AE" w14:textId="77777777" w:rsidR="00322C7D" w:rsidRPr="00400E76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Решени з</w:t>
            </w:r>
            <w:r w:rsidR="00400E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адаци из одељка </w:t>
            </w:r>
            <w:r w:rsidR="00400E76" w:rsidRPr="00400E7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26. стр</w:t>
            </w:r>
            <w:r w:rsidR="00400E76">
              <w:rPr>
                <w:rFonts w:ascii="Times New Roman" w:hAnsi="Times New Roman"/>
                <w:sz w:val="24"/>
                <w:szCs w:val="24"/>
                <w:lang w:val="ru-RU"/>
              </w:rPr>
              <w:t>ане</w:t>
            </w:r>
            <w:r w:rsidRPr="00400E7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3AF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3B0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B1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B2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B3" w14:textId="77777777" w:rsidR="00322C7D" w:rsidRDefault="00322C7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3B4" w14:textId="77777777" w:rsidR="00400E76" w:rsidRDefault="00400E7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22C7D" w:rsidRPr="00B53291" w14:paraId="609633B7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B6" w14:textId="77777777" w:rsidR="00322C7D" w:rsidRPr="00B53291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B53291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322C7D" w:rsidRPr="00B53291" w14:paraId="609633BC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3B8" w14:textId="77777777" w:rsidR="00322C7D" w:rsidRPr="00B53291" w:rsidRDefault="00322C7D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3B9" w14:textId="77777777" w:rsidR="00322C7D" w:rsidRDefault="00322C7D" w:rsidP="005D663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609633BA" w14:textId="77777777" w:rsidR="00157B9A" w:rsidRDefault="00157B9A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3BB" w14:textId="77777777" w:rsidR="00322C7D" w:rsidRPr="00B53291" w:rsidRDefault="00322C7D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22C7D" w:rsidRPr="00754385" w14:paraId="609633BE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3BD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22C7D" w:rsidRPr="00754385" w14:paraId="609633C5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3BF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3C0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3C1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3C2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3C3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3C4" w14:textId="77777777" w:rsidR="00322C7D" w:rsidRDefault="00322C7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3C6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157B9A" w:rsidRPr="00B53291" w14:paraId="609633C8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C7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157B9A" w:rsidRPr="00B53291" w14:paraId="609633CA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C9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157B9A" w:rsidRPr="00B53291" w14:paraId="609633CC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CB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157B9A" w:rsidRPr="00B53291" w14:paraId="609633CE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CD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157B9A" w:rsidRPr="00B53291" w14:paraId="609633D2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CF" w14:textId="77777777" w:rsidR="00157B9A" w:rsidRPr="00B53291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B53291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3D0" w14:textId="77777777" w:rsidR="00157B9A" w:rsidRPr="00B53291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B53291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3D1" w14:textId="77777777" w:rsidR="00157B9A" w:rsidRPr="00B53291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157B9A" w14:paraId="609633D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D3" w14:textId="77777777" w:rsidR="00157B9A" w:rsidRPr="00B53291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B53291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D4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17668">
              <w:rPr>
                <w:rFonts w:ascii="Times New Roman" w:hAnsi="Times New Roman"/>
                <w:sz w:val="24"/>
                <w:szCs w:val="24"/>
              </w:rPr>
              <w:t>M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</w:t>
            </w:r>
            <w:proofErr w:type="spellStart"/>
            <w:r w:rsidRPr="00117668">
              <w:rPr>
                <w:rFonts w:ascii="Times New Roman" w:hAnsi="Times New Roman"/>
                <w:sz w:val="24"/>
                <w:szCs w:val="24"/>
              </w:rPr>
              <w:t>атус</w:t>
            </w:r>
            <w:proofErr w:type="spellEnd"/>
          </w:p>
        </w:tc>
      </w:tr>
      <w:tr w:rsidR="00157B9A" w:rsidRPr="00226CE6" w14:paraId="609633D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D6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D7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Бројеви прве хиљаде</w:t>
            </w:r>
          </w:p>
        </w:tc>
      </w:tr>
      <w:tr w:rsidR="00157B9A" w14:paraId="609633DB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D9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DA" w14:textId="77777777" w:rsidR="00157B9A" w:rsidRPr="00117668" w:rsidRDefault="00157B9A" w:rsidP="002B68E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17668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proofErr w:type="spellStart"/>
            <w:r w:rsidRPr="00117668">
              <w:rPr>
                <w:rFonts w:ascii="Times New Roman" w:hAnsi="Times New Roman"/>
                <w:sz w:val="24"/>
                <w:szCs w:val="24"/>
              </w:rPr>
              <w:t>Припадност</w:t>
            </w:r>
            <w:proofErr w:type="spellEnd"/>
            <w:r w:rsidRPr="00117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668">
              <w:rPr>
                <w:rFonts w:ascii="Times New Roman" w:hAnsi="Times New Roman"/>
                <w:sz w:val="24"/>
                <w:szCs w:val="24"/>
              </w:rPr>
              <w:t>броја</w:t>
            </w:r>
            <w:proofErr w:type="spellEnd"/>
            <w:r w:rsidRPr="001176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668">
              <w:rPr>
                <w:rFonts w:ascii="Times New Roman" w:hAnsi="Times New Roman"/>
                <w:sz w:val="24"/>
                <w:szCs w:val="24"/>
              </w:rPr>
              <w:t>стотини</w:t>
            </w:r>
            <w:proofErr w:type="spellEnd"/>
          </w:p>
        </w:tc>
      </w:tr>
      <w:tr w:rsidR="00157B9A" w:rsidRPr="00754385" w14:paraId="609633DE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DC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DD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Троцифрн број, стотина, припадност броја</w:t>
            </w:r>
          </w:p>
        </w:tc>
      </w:tr>
      <w:tr w:rsidR="00157B9A" w:rsidRPr="0075280F" w14:paraId="609633E1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DF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E0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7668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157B9A" w:rsidRPr="00754385" w14:paraId="609633E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E2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E3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Научити одређивање припадности броја де</w:t>
            </w:r>
            <w:r w:rsidR="00117668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етици и стотини и одређивање најближе десетице и стотине датом броју.</w:t>
            </w:r>
          </w:p>
          <w:p w14:paraId="609633E4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7B9A" w:rsidRPr="00754385" w14:paraId="609633EB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E6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E7" w14:textId="77777777" w:rsidR="00157B9A" w:rsidRPr="00117668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3E8" w14:textId="77777777" w:rsidR="00157B9A" w:rsidRPr="00117668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- зна да одреди којој десетици и стотини припада дати број</w:t>
            </w:r>
            <w:r w:rsidR="0011766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3E9" w14:textId="77777777" w:rsidR="00157B9A" w:rsidRPr="00117668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- зна да одреди десетицу и стотину најближу датом броју</w:t>
            </w:r>
            <w:r w:rsidR="0011766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3EA" w14:textId="77777777" w:rsidR="00157B9A" w:rsidRPr="00117668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7B9A" w:rsidRPr="00754385" w14:paraId="609633EE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EC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ED" w14:textId="77777777" w:rsidR="00157B9A" w:rsidRPr="00117668" w:rsidRDefault="00157B9A" w:rsidP="005D663C">
            <w:pPr>
              <w:pStyle w:val="osnovni-txt"/>
              <w:jc w:val="both"/>
              <w:rPr>
                <w:lang w:val="ru-RU"/>
              </w:rPr>
            </w:pPr>
            <w:r w:rsidRPr="00117668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157B9A" w:rsidRPr="00754385" w14:paraId="609633F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EF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F0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</w:t>
            </w:r>
          </w:p>
        </w:tc>
      </w:tr>
      <w:tr w:rsidR="00157B9A" w:rsidRPr="00754385" w14:paraId="609633F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F2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F3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 и игри, сарађују у пару</w:t>
            </w:r>
          </w:p>
        </w:tc>
      </w:tr>
      <w:tr w:rsidR="00157B9A" w:rsidRPr="00754385" w14:paraId="609633F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F5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3F6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3F7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одговара, организује такмичење, координира, дискутује</w:t>
            </w:r>
          </w:p>
          <w:p w14:paraId="609633F8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7B9A" w:rsidRPr="00E41745" w14:paraId="609633FC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FA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FB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</w:p>
        </w:tc>
      </w:tr>
      <w:tr w:rsidR="00157B9A" w:rsidRPr="001658B0" w14:paraId="609633FF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3FD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3FE" w14:textId="77777777" w:rsidR="00157B9A" w:rsidRPr="0011766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7668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1176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17668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117668">
              <w:rPr>
                <w:rFonts w:ascii="Times New Roman" w:hAnsi="Times New Roman"/>
                <w:sz w:val="24"/>
                <w:szCs w:val="24"/>
              </w:rPr>
              <w:t xml:space="preserve">, у </w:t>
            </w:r>
            <w:proofErr w:type="spellStart"/>
            <w:r w:rsidRPr="00117668">
              <w:rPr>
                <w:rFonts w:ascii="Times New Roman" w:hAnsi="Times New Roman"/>
                <w:sz w:val="24"/>
                <w:szCs w:val="24"/>
              </w:rPr>
              <w:t>пару</w:t>
            </w:r>
            <w:proofErr w:type="spellEnd"/>
            <w:r w:rsidRPr="00117668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157B9A" w:rsidRPr="00754385" w14:paraId="60963402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00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01" w14:textId="77777777" w:rsidR="00157B9A" w:rsidRPr="00117668" w:rsidRDefault="00117668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  <w:r w:rsidR="00157B9A" w:rsidRPr="00117668">
              <w:rPr>
                <w:rFonts w:ascii="Times New Roman" w:hAnsi="Times New Roman"/>
                <w:sz w:val="24"/>
                <w:szCs w:val="24"/>
                <w:lang w:val="ru-RU"/>
              </w:rPr>
              <w:t>, наставни листић са задацима за домаћи рад</w:t>
            </w:r>
          </w:p>
        </w:tc>
      </w:tr>
      <w:tr w:rsidR="00157B9A" w14:paraId="60963404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03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157B9A" w:rsidRPr="00754385" w14:paraId="6096341C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405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406" w14:textId="77777777" w:rsidR="00157B9A" w:rsidRPr="00117668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Поновити са ученицима припадност бројева десетици у оквиру прве стотине. Овај део часа може имати такмичарски карактер ради бољег мотивисања ученика за даљи рад.</w:t>
            </w:r>
            <w:r w:rsidR="001176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Ученици се такмиче у паровима и записују резултат на табли. У контроли резултата учествују сви.</w:t>
            </w:r>
          </w:p>
          <w:p w14:paraId="60963407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408" w14:textId="77777777" w:rsidR="00117668" w:rsidRDefault="00117668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409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 мин.)</w:t>
            </w:r>
          </w:p>
          <w:p w14:paraId="6096340A" w14:textId="77777777" w:rsidR="00157B9A" w:rsidRPr="00D82363" w:rsidRDefault="00117668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157B9A"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да одредите којој десетици и стотини припадају бројеви прве хиљаде и да одредите десетицу или стотину на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јближу датом броју прве 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хиљаде.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40B" w14:textId="77777777" w:rsidR="00157B9A" w:rsidRPr="00117668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Након истицања циља часа у</w:t>
            </w:r>
            <w:r w:rsidR="00117668" w:rsidRPr="00117668">
              <w:rPr>
                <w:rFonts w:ascii="Times New Roman" w:hAnsi="Times New Roman"/>
                <w:sz w:val="24"/>
                <w:szCs w:val="24"/>
                <w:lang w:val="ru-RU"/>
              </w:rPr>
              <w:t>ченици отварају уџбеник на 27. с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трани и заједно решавају уводни задатак понављајући шта је рециклажа и зашто је важна за планету Земљу, не само за мањи простор.</w:t>
            </w:r>
          </w:p>
          <w:p w14:paraId="6096340C" w14:textId="77777777" w:rsidR="00157B9A" w:rsidRPr="00117668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Затим следи обрада –</w:t>
            </w:r>
            <w:r w:rsidR="00117668" w:rsidRPr="001176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припадност броја десетици и стотини. За рад користити таблицу. Након тога завршавају уводни задатак.</w:t>
            </w:r>
          </w:p>
          <w:p w14:paraId="6096340D" w14:textId="77777777" w:rsidR="00157B9A" w:rsidRPr="00117668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Следи решавање задатака 1, 2, 3 и 4 са 27.</w:t>
            </w:r>
            <w:r w:rsidR="00117668" w:rsidRPr="001176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стране у свесци. </w:t>
            </w:r>
          </w:p>
          <w:p w14:paraId="6096340E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40F" w14:textId="77777777" w:rsidR="00117668" w:rsidRDefault="00117668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410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(5 мин.)</w:t>
            </w:r>
          </w:p>
          <w:p w14:paraId="60963411" w14:textId="77777777" w:rsidR="00157B9A" w:rsidRPr="00117668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Учитељ дели ученицима наставне листиће са домаћим задацима.</w:t>
            </w:r>
          </w:p>
          <w:p w14:paraId="60963412" w14:textId="77777777" w:rsidR="00157B9A" w:rsidRPr="00117668" w:rsidRDefault="00157B9A" w:rsidP="009F0399">
            <w:pPr>
              <w:pStyle w:val="DefaultStyl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Напиши све бројеве 5.</w:t>
            </w:r>
            <w:r w:rsidR="001176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стотине чија је цифра јединица 8.</w:t>
            </w:r>
          </w:p>
          <w:p w14:paraId="60963413" w14:textId="77777777" w:rsidR="00157B9A" w:rsidRPr="00117668" w:rsidRDefault="00157B9A" w:rsidP="009F0399">
            <w:pPr>
              <w:pStyle w:val="DefaultStyl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Напиши све бројеве 2. десетице 6. стотине </w:t>
            </w:r>
          </w:p>
          <w:p w14:paraId="60963414" w14:textId="77777777" w:rsidR="00157B9A" w:rsidRPr="00117668" w:rsidRDefault="00157B9A" w:rsidP="009F0399">
            <w:pPr>
              <w:pStyle w:val="DefaultStyle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Напиши први претходник најмањег броја 7.</w:t>
            </w:r>
            <w:r w:rsidR="001176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стотине.</w:t>
            </w:r>
          </w:p>
          <w:p w14:paraId="60963415" w14:textId="77777777" w:rsidR="00157B9A" w:rsidRDefault="00157B9A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16" w14:textId="77777777" w:rsidR="00117668" w:rsidRPr="00117668" w:rsidRDefault="00117668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17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418" w14:textId="77777777" w:rsidR="00157B9A" w:rsidRPr="00117668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Припадност броја стотини</w:t>
            </w:r>
          </w:p>
          <w:p w14:paraId="60963419" w14:textId="77777777" w:rsidR="00157B9A" w:rsidRPr="00117668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17668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са 27. стране</w:t>
            </w:r>
          </w:p>
          <w:p w14:paraId="6096341A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1B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7B9A" w:rsidRPr="00E906A8" w14:paraId="6096341E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1D" w14:textId="77777777" w:rsidR="00157B9A" w:rsidRPr="00E906A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906A8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157B9A" w:rsidRPr="00E906A8" w14:paraId="60963422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41F" w14:textId="77777777" w:rsidR="00157B9A" w:rsidRPr="00E906A8" w:rsidRDefault="00157B9A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420" w14:textId="77777777" w:rsidR="00157B9A" w:rsidRDefault="00157B9A" w:rsidP="005D663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60963421" w14:textId="77777777" w:rsidR="00B117AA" w:rsidRPr="00E906A8" w:rsidRDefault="00B117AA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157B9A" w:rsidRPr="00754385" w14:paraId="60963424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423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157B9A" w:rsidRPr="00754385" w14:paraId="6096342A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425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26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27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28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29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42B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157B9A" w:rsidRPr="00E906A8" w14:paraId="6096342D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2C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157B9A" w:rsidRPr="00E906A8" w14:paraId="6096342F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2E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157B9A" w:rsidRPr="00E906A8" w14:paraId="60963431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30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157B9A" w:rsidRPr="00E906A8" w14:paraId="60963433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32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157B9A" w:rsidRPr="00E906A8" w14:paraId="60963437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34" w14:textId="77777777" w:rsidR="00157B9A" w:rsidRPr="00E906A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906A8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435" w14:textId="77777777" w:rsidR="00157B9A" w:rsidRPr="00E906A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906A8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436" w14:textId="77777777" w:rsidR="00157B9A" w:rsidRPr="00E906A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157B9A" w14:paraId="6096343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38" w14:textId="77777777" w:rsidR="00157B9A" w:rsidRPr="00E906A8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906A8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39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117AA">
              <w:rPr>
                <w:rFonts w:ascii="Times New Roman" w:hAnsi="Times New Roman"/>
                <w:sz w:val="24"/>
                <w:szCs w:val="24"/>
              </w:rPr>
              <w:t>M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Ста</w:t>
            </w:r>
            <w:proofErr w:type="spellStart"/>
            <w:r w:rsidRPr="00B117AA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</w:p>
        </w:tc>
      </w:tr>
      <w:tr w:rsidR="00157B9A" w:rsidRPr="00E321FA" w14:paraId="6096343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3B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3C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11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17AA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B11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17AA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B11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17AA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157B9A" w14:paraId="60963440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3E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3F" w14:textId="77777777" w:rsidR="00157B9A" w:rsidRPr="00B117AA" w:rsidRDefault="00157B9A" w:rsidP="002B68E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B117A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proofErr w:type="spellStart"/>
            <w:r w:rsidRPr="00B117AA">
              <w:rPr>
                <w:rFonts w:ascii="Times New Roman" w:hAnsi="Times New Roman"/>
                <w:sz w:val="24"/>
                <w:szCs w:val="24"/>
              </w:rPr>
              <w:t>Припадност</w:t>
            </w:r>
            <w:proofErr w:type="spellEnd"/>
            <w:r w:rsidRPr="00B11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17AA">
              <w:rPr>
                <w:rFonts w:ascii="Times New Roman" w:hAnsi="Times New Roman"/>
                <w:sz w:val="24"/>
                <w:szCs w:val="24"/>
              </w:rPr>
              <w:t>броја</w:t>
            </w:r>
            <w:proofErr w:type="spellEnd"/>
            <w:r w:rsidRPr="00B11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17AA">
              <w:rPr>
                <w:rFonts w:ascii="Times New Roman" w:hAnsi="Times New Roman"/>
                <w:sz w:val="24"/>
                <w:szCs w:val="24"/>
              </w:rPr>
              <w:t>стотини</w:t>
            </w:r>
            <w:proofErr w:type="spellEnd"/>
          </w:p>
        </w:tc>
      </w:tr>
      <w:tr w:rsidR="00157B9A" w:rsidRPr="00754385" w14:paraId="60963443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41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42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Троцифрен број, стотина, припадност броја</w:t>
            </w:r>
          </w:p>
        </w:tc>
      </w:tr>
      <w:tr w:rsidR="00157B9A" w:rsidRPr="0075280F" w14:paraId="60963446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44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45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17AA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157B9A" w:rsidRPr="00754385" w14:paraId="6096344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47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48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о припадности броја десетици и стотини у оквиру прве хиљаде.</w:t>
            </w:r>
          </w:p>
        </w:tc>
      </w:tr>
      <w:tr w:rsidR="00157B9A" w:rsidRPr="00754385" w14:paraId="60963450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4A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4B" w14:textId="77777777" w:rsidR="00157B9A" w:rsidRPr="00B117AA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4C" w14:textId="77777777" w:rsidR="00157B9A" w:rsidRPr="00B117AA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Ученик на крају часа:</w:t>
            </w:r>
          </w:p>
          <w:p w14:paraId="6096344D" w14:textId="77777777" w:rsidR="00157B9A" w:rsidRPr="00B117AA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зна да одреди којој десетици и стотини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припада дати број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44E" w14:textId="77777777" w:rsidR="00157B9A" w:rsidRPr="00B117AA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- зна да одреди десетицу и стотину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најближу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датом броју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44F" w14:textId="77777777" w:rsidR="00157B9A" w:rsidRPr="00B117AA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7B9A" w:rsidRPr="00754385" w14:paraId="60963453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51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52" w14:textId="77777777" w:rsidR="00157B9A" w:rsidRPr="00B117AA" w:rsidRDefault="00157B9A" w:rsidP="005D663C">
            <w:pPr>
              <w:pStyle w:val="osnovni-txt"/>
              <w:jc w:val="both"/>
              <w:rPr>
                <w:lang w:val="ru-RU"/>
              </w:rPr>
            </w:pPr>
            <w:r w:rsidRPr="00B117AA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157B9A" w:rsidRPr="00754385" w14:paraId="6096345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54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55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</w:t>
            </w:r>
          </w:p>
        </w:tc>
      </w:tr>
      <w:tr w:rsidR="00157B9A" w:rsidRPr="00754385" w14:paraId="6096345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57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58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59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</w:t>
            </w:r>
          </w:p>
          <w:p w14:paraId="6096345A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7B9A" w:rsidRPr="00754385" w14:paraId="6096345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5C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45D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</w:tc>
      </w:tr>
      <w:tr w:rsidR="00157B9A" w:rsidRPr="00E41745" w14:paraId="60963461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5F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60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Дијалошка</w:t>
            </w:r>
          </w:p>
        </w:tc>
      </w:tr>
      <w:tr w:rsidR="00157B9A" w:rsidRPr="001658B0" w14:paraId="60963465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62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63" w14:textId="77777777" w:rsid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17AA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B117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117AA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B117A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60963464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117AA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</w:tc>
      </w:tr>
      <w:tr w:rsidR="00157B9A" w:rsidRPr="00754385" w14:paraId="60963468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66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67" w14:textId="77777777" w:rsidR="00157B9A" w:rsidRPr="00B117A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Уџбеник, наставни листић са задацима за домаћи рад</w:t>
            </w:r>
          </w:p>
        </w:tc>
      </w:tr>
      <w:tr w:rsidR="00157B9A" w14:paraId="6096346A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69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157B9A" w:rsidRPr="00754385" w14:paraId="60963482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46B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(7 мин.)</w:t>
            </w:r>
          </w:p>
          <w:p w14:paraId="6096346C" w14:textId="77777777" w:rsidR="00157B9A" w:rsidRPr="00B117AA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 уз понављање наученог.</w:t>
            </w:r>
          </w:p>
          <w:p w14:paraId="6096346D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46E" w14:textId="77777777" w:rsidR="00B117AA" w:rsidRPr="00B117AA" w:rsidRDefault="00B117A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46F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(30 мин.)</w:t>
            </w:r>
          </w:p>
          <w:p w14:paraId="60963470" w14:textId="77777777" w:rsidR="00157B9A" w:rsidRPr="00D82363" w:rsidRDefault="00B117A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157B9A" w:rsidRP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данашњем часу утврдићете знање о припадности броја десетици  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и стотини у оквиру прве хиљаде.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471" w14:textId="77777777" w:rsidR="00157B9A" w:rsidRPr="00B117AA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Сле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 решавање задатака из одељка </w:t>
            </w:r>
            <w:r w:rsidR="00B117AA" w:rsidRPr="00B117A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28. стр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>ани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Ученици решавају задатке самостално 15 мин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>ута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. За то време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учитељ их подстиче, контролише њихов рад, помаже по потреби. Након истека датог времена заједно контролишу тачност резултата 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радом на табли.</w:t>
            </w:r>
          </w:p>
          <w:p w14:paraId="60963472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473" w14:textId="77777777" w:rsidR="00B117AA" w:rsidRPr="00B117AA" w:rsidRDefault="00B117AA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474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(8 мин.)</w:t>
            </w:r>
          </w:p>
          <w:p w14:paraId="60963475" w14:textId="77777777" w:rsidR="00157B9A" w:rsidRPr="00B117AA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Подела наставних листића са домаћим задацима.</w:t>
            </w:r>
          </w:p>
          <w:p w14:paraId="60963476" w14:textId="77777777" w:rsidR="00157B9A" w:rsidRPr="00B117AA" w:rsidRDefault="00157B9A" w:rsidP="00224197">
            <w:pPr>
              <w:pStyle w:val="DefaultStyle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Напиши најмањи и највећи број 1. хиљаде.</w:t>
            </w:r>
          </w:p>
          <w:p w14:paraId="60963477" w14:textId="77777777" w:rsidR="00157B9A" w:rsidRPr="00B117AA" w:rsidRDefault="00157B9A" w:rsidP="00224197">
            <w:pPr>
              <w:pStyle w:val="DefaultStyle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На линији поред броја напиши којој стотини припада: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234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, 109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700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>_____.</w:t>
            </w:r>
          </w:p>
          <w:p w14:paraId="60963478" w14:textId="77777777" w:rsidR="00157B9A" w:rsidRPr="00B117AA" w:rsidRDefault="00157B9A" w:rsidP="00224197">
            <w:pPr>
              <w:pStyle w:val="DefaultStyle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На линији поред броја напиши најближу вишеструку десетицу: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119_____</w:t>
            </w: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,728</w:t>
            </w:r>
            <w:r w:rsidR="00B117AA">
              <w:rPr>
                <w:rFonts w:ascii="Times New Roman" w:hAnsi="Times New Roman"/>
                <w:sz w:val="24"/>
                <w:szCs w:val="24"/>
                <w:lang w:val="ru-RU"/>
              </w:rPr>
              <w:t>_____.</w:t>
            </w:r>
          </w:p>
          <w:p w14:paraId="60963479" w14:textId="77777777" w:rsidR="00157B9A" w:rsidRPr="00B117AA" w:rsidRDefault="00157B9A" w:rsidP="00B117AA">
            <w:pPr>
              <w:pStyle w:val="DefaultStyle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Напиши четири броја пете стотине који имају две исте цифре. </w:t>
            </w:r>
          </w:p>
          <w:p w14:paraId="6096347A" w14:textId="77777777" w:rsidR="00157B9A" w:rsidRDefault="00157B9A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7B" w14:textId="77777777" w:rsidR="00B117AA" w:rsidRPr="00B117AA" w:rsidRDefault="00B117AA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7C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47D" w14:textId="77777777" w:rsidR="00157B9A" w:rsidRPr="00B117AA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Припадност броја стотини</w:t>
            </w:r>
          </w:p>
          <w:p w14:paraId="6096347E" w14:textId="77777777" w:rsidR="00157B9A" w:rsidRPr="00B117AA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B117AA">
              <w:rPr>
                <w:rFonts w:ascii="Times New Roman" w:hAnsi="Times New Roman"/>
                <w:sz w:val="24"/>
                <w:szCs w:val="24"/>
                <w:lang w:val="ru-RU"/>
              </w:rPr>
              <w:t>Решења задатака са 28. стране.</w:t>
            </w:r>
          </w:p>
          <w:p w14:paraId="6096347F" w14:textId="77777777" w:rsidR="00157B9A" w:rsidRPr="00B117AA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80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481" w14:textId="77777777" w:rsidR="00B117AA" w:rsidRDefault="00B117A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7B9A" w:rsidRPr="00224197" w14:paraId="60963484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83" w14:textId="77777777" w:rsidR="00157B9A" w:rsidRPr="00224197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24197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157B9A" w:rsidRPr="00224197" w14:paraId="6096348A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485" w14:textId="77777777" w:rsidR="00157B9A" w:rsidRDefault="00157B9A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486" w14:textId="77777777" w:rsidR="00B117AA" w:rsidRPr="00224197" w:rsidRDefault="00B117AA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487" w14:textId="77777777" w:rsidR="00157B9A" w:rsidRDefault="00157B9A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488" w14:textId="77777777" w:rsidR="00157B9A" w:rsidRDefault="00157B9A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489" w14:textId="77777777" w:rsidR="00157B9A" w:rsidRPr="00224197" w:rsidRDefault="00157B9A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157B9A" w:rsidRPr="00754385" w14:paraId="6096348C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48B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157B9A" w:rsidRPr="00754385" w14:paraId="60963493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48D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8E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8F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90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91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92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494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157B9A" w:rsidRPr="00224197" w14:paraId="60963496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95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157B9A" w:rsidRPr="00224197" w14:paraId="60963498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97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157B9A" w:rsidRPr="00224197" w14:paraId="6096349A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99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157B9A" w:rsidRPr="00224197" w14:paraId="6096349C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9B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157B9A" w:rsidRPr="00224197" w14:paraId="609634A0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9D" w14:textId="77777777" w:rsidR="00157B9A" w:rsidRPr="00224197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24197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49E" w14:textId="77777777" w:rsidR="00157B9A" w:rsidRPr="00224197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24197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49F" w14:textId="77777777" w:rsidR="00157B9A" w:rsidRPr="00224197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157B9A" w14:paraId="609634A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A1" w14:textId="77777777" w:rsidR="00157B9A" w:rsidRPr="00224197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24197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A2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06152">
              <w:rPr>
                <w:rFonts w:ascii="Times New Roman" w:hAnsi="Times New Roman"/>
                <w:sz w:val="24"/>
                <w:szCs w:val="24"/>
              </w:rPr>
              <w:t>M</w:t>
            </w: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атус</w:t>
            </w:r>
            <w:proofErr w:type="spellEnd"/>
          </w:p>
        </w:tc>
      </w:tr>
      <w:tr w:rsidR="00157B9A" w:rsidRPr="00754385" w14:paraId="609634A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A4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A5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157B9A" w14:paraId="609634A9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A7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A8" w14:textId="77777777" w:rsidR="00157B9A" w:rsidRPr="00C06152" w:rsidRDefault="00157B9A" w:rsidP="008921AC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C06152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Упоређивање</w:t>
            </w:r>
            <w:proofErr w:type="spellEnd"/>
            <w:r w:rsidRPr="00C06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C06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C06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157B9A" w14:paraId="609634AC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AA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AB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Упоређивање, једнакост, неједнакост</w:t>
            </w:r>
          </w:p>
        </w:tc>
      </w:tr>
      <w:tr w:rsidR="00157B9A" w:rsidRPr="0075280F" w14:paraId="609634AF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AD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AE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157B9A" w:rsidRPr="00754385" w14:paraId="609634B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B0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B1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Научити упоређивање бројева прве хиљаде.</w:t>
            </w:r>
          </w:p>
        </w:tc>
      </w:tr>
      <w:tr w:rsidR="00157B9A" w:rsidRPr="00754385" w14:paraId="609634B8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B3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B4" w14:textId="77777777" w:rsidR="00157B9A" w:rsidRPr="00C06152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B5" w14:textId="77777777" w:rsidR="00157B9A" w:rsidRPr="00C06152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 зна:</w:t>
            </w:r>
          </w:p>
          <w:p w14:paraId="609634B6" w14:textId="77777777" w:rsidR="00157B9A" w:rsidRPr="00C06152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- да упоређује бројеве прве хиљаде</w:t>
            </w:r>
            <w:r w:rsidR="00C0615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4B7" w14:textId="77777777" w:rsidR="00157B9A" w:rsidRPr="00C06152" w:rsidRDefault="00157B9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7B9A" w:rsidRPr="00754385" w14:paraId="609634BD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B9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BA" w14:textId="77777777" w:rsidR="00157B9A" w:rsidRPr="00C06152" w:rsidRDefault="00157B9A" w:rsidP="005D663C">
            <w:pPr>
              <w:pStyle w:val="osnovni-txt"/>
              <w:jc w:val="both"/>
              <w:rPr>
                <w:lang w:val="ru-RU"/>
              </w:rPr>
            </w:pPr>
          </w:p>
          <w:p w14:paraId="609634BB" w14:textId="77777777" w:rsidR="00157B9A" w:rsidRDefault="00157B9A" w:rsidP="005D663C">
            <w:pPr>
              <w:pStyle w:val="osnovni-txt"/>
              <w:jc w:val="both"/>
              <w:rPr>
                <w:lang w:val="ru-RU"/>
              </w:rPr>
            </w:pPr>
            <w:r w:rsidRPr="00C06152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4BC" w14:textId="77777777" w:rsidR="00C06152" w:rsidRPr="00C06152" w:rsidRDefault="00C06152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157B9A" w:rsidRPr="00754385" w14:paraId="609634C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BE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BF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157B9A" w:rsidRPr="00754385" w14:paraId="609634C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C1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C2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</w:t>
            </w:r>
          </w:p>
        </w:tc>
      </w:tr>
      <w:tr w:rsidR="00157B9A" w:rsidRPr="00754385" w14:paraId="609634C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C4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4C5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C6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  <w:p w14:paraId="609634C7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7B9A" w:rsidRPr="00367D36" w14:paraId="609634CB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C9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CA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</w:p>
        </w:tc>
      </w:tr>
      <w:tr w:rsidR="00157B9A" w:rsidRPr="00754385" w14:paraId="609634CE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CC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CD" w14:textId="77777777" w:rsidR="00157B9A" w:rsidRPr="00C06152" w:rsidRDefault="00C06152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Фронтални, индивидуални</w:t>
            </w:r>
            <w:r w:rsidR="00157B9A" w:rsidRPr="00C061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рад у пару                                    </w:t>
            </w:r>
          </w:p>
        </w:tc>
      </w:tr>
      <w:tr w:rsidR="00157B9A" w:rsidRPr="00E41745" w14:paraId="609634D1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CF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4D0" w14:textId="77777777" w:rsidR="00157B9A" w:rsidRPr="00C0615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157B9A" w14:paraId="609634D3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D2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157B9A" w:rsidRPr="00754385" w14:paraId="609634E8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4D4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(7 мин.)</w:t>
            </w:r>
          </w:p>
          <w:p w14:paraId="609634D5" w14:textId="77777777" w:rsidR="00157B9A" w:rsidRPr="00C06152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34D6" w14:textId="77777777" w:rsidR="00157B9A" w:rsidRPr="00D82363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4D7" w14:textId="77777777" w:rsidR="00C06152" w:rsidRPr="00D82363" w:rsidRDefault="00C06152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4D8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(30 мин.)</w:t>
            </w:r>
          </w:p>
          <w:p w14:paraId="609634D9" w14:textId="77777777" w:rsidR="00157B9A" w:rsidRPr="00D82363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</w:t>
            </w:r>
            <w:r w:rsidR="00C06152" w:rsidRPr="00C06152">
              <w:rPr>
                <w:rFonts w:ascii="Times New Roman" w:hAnsi="Times New Roman"/>
                <w:sz w:val="24"/>
                <w:szCs w:val="24"/>
                <w:lang w:val="ru-RU"/>
              </w:rPr>
              <w:t>ља часа: „</w:t>
            </w: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да упоређујет</w:t>
            </w:r>
            <w:r w:rsidR="00C06152"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е бројеве у оквиру прве хиљаде.</w:t>
            </w:r>
            <w:r w:rsidR="00C06152" w:rsidRPr="00D82363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4DA" w14:textId="77777777" w:rsidR="00157B9A" w:rsidRPr="00C06152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Учитељ са ученицима обнавља шта је једнакост, шта је неједнакост, ка</w:t>
            </w:r>
            <w:r w:rsidR="00C06152"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ко изгледају знаци неједнакости. П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онављају упоређивање бројева прве стотине користећи уџбеник на страни 29. </w:t>
            </w: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Учитељ упућује ученике да је ле</w:t>
            </w:r>
            <w:r w:rsidR="00C06152" w:rsidRPr="00C061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и важно читати када користи </w:t>
            </w:r>
            <w:r w:rsidRPr="00C0615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дневник читања</w:t>
            </w: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 уџбеника. Затим прелазе на израду задатака у свесци.</w:t>
            </w:r>
          </w:p>
          <w:p w14:paraId="609634DB" w14:textId="77777777" w:rsidR="00157B9A" w:rsidRPr="00C06152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Ученици најпре самостално раде зада</w:t>
            </w:r>
            <w:r w:rsidR="00C06152">
              <w:rPr>
                <w:rFonts w:ascii="Times New Roman" w:hAnsi="Times New Roman"/>
                <w:sz w:val="24"/>
                <w:szCs w:val="24"/>
                <w:lang w:val="ru-RU"/>
              </w:rPr>
              <w:t>тке 1, 2, 3 и 4 на 29. страни.</w:t>
            </w: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Након истека задатог времена следи провера урађених задатака уз додатна објашњења ученицима који нису успели да самостално реше све задатке.</w:t>
            </w:r>
          </w:p>
          <w:p w14:paraId="609634DC" w14:textId="77777777" w:rsidR="00157B9A" w:rsidRPr="00D82363" w:rsidRDefault="00157B9A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4DD" w14:textId="77777777" w:rsidR="00C06152" w:rsidRPr="00D82363" w:rsidRDefault="00C06152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4DE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(8 мин)</w:t>
            </w:r>
          </w:p>
          <w:p w14:paraId="609634DF" w14:textId="77777777" w:rsidR="00157B9A" w:rsidRPr="00226CE6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Овај део часа организовати у такмичарском духу. Ученик свом пару из клупе поставља задатак. Остали прате одговор. Затим мењају улоге. Учитељ помаже по потреби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609634E0" w14:textId="77777777" w:rsidR="00157B9A" w:rsidRPr="00D82363" w:rsidRDefault="00157B9A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E1" w14:textId="77777777" w:rsidR="00C06152" w:rsidRPr="00D82363" w:rsidRDefault="00C06152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E2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4E3" w14:textId="77777777" w:rsidR="00157B9A" w:rsidRPr="00C06152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Упоређивање бројева прве хиљаде</w:t>
            </w:r>
          </w:p>
          <w:p w14:paraId="609634E4" w14:textId="77777777" w:rsidR="00157B9A" w:rsidRPr="00C06152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06152">
              <w:rPr>
                <w:rFonts w:ascii="Times New Roman" w:hAnsi="Times New Roman"/>
                <w:sz w:val="24"/>
                <w:szCs w:val="24"/>
                <w:lang w:val="ru-RU"/>
              </w:rPr>
              <w:t>ешени задаци 1, 2, 3 и 4 на 29.</w:t>
            </w: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</w:t>
            </w:r>
            <w:r w:rsidR="00C06152">
              <w:rPr>
                <w:rFonts w:ascii="Times New Roman" w:hAnsi="Times New Roman"/>
                <w:sz w:val="24"/>
                <w:szCs w:val="24"/>
                <w:lang w:val="ru-RU"/>
              </w:rPr>
              <w:t>ани</w:t>
            </w:r>
          </w:p>
          <w:p w14:paraId="609634E5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E6" w14:textId="77777777" w:rsidR="00C06152" w:rsidRDefault="00C06152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4E7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7B9A" w:rsidRPr="007A40B4" w14:paraId="609634EA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E9" w14:textId="77777777" w:rsidR="00157B9A" w:rsidRPr="007A40B4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A40B4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157B9A" w:rsidRPr="007A40B4" w14:paraId="609634F0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4EB" w14:textId="77777777" w:rsidR="00157B9A" w:rsidRPr="007A40B4" w:rsidRDefault="00157B9A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4EC" w14:textId="77777777" w:rsidR="00157B9A" w:rsidRPr="007A40B4" w:rsidRDefault="00157B9A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4ED" w14:textId="77777777" w:rsidR="00157B9A" w:rsidRDefault="00157B9A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4EE" w14:textId="77777777" w:rsidR="00157B9A" w:rsidRDefault="00157B9A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4EF" w14:textId="77777777" w:rsidR="00157B9A" w:rsidRPr="007A40B4" w:rsidRDefault="00157B9A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157B9A" w:rsidRPr="00754385" w14:paraId="609634F2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4F1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157B9A" w:rsidRPr="00754385" w14:paraId="609634F9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4F3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F4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F5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F6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F7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4F8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4FA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157B9A" w:rsidRPr="007A40B4" w14:paraId="609634FC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FB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157B9A" w:rsidRPr="007A40B4" w14:paraId="609634FE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FD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157B9A" w:rsidRPr="007A40B4" w14:paraId="60963500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4FF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157B9A" w:rsidRPr="007A40B4" w14:paraId="60963502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01" w14:textId="77777777" w:rsidR="00157B9A" w:rsidRDefault="00157B9A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157B9A" w:rsidRPr="007A40B4" w14:paraId="60963506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03" w14:textId="77777777" w:rsidR="00157B9A" w:rsidRPr="007A40B4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A40B4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504" w14:textId="77777777" w:rsidR="00157B9A" w:rsidRPr="007A40B4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A40B4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505" w14:textId="77777777" w:rsidR="00157B9A" w:rsidRPr="007A40B4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157B9A" w14:paraId="6096350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07" w14:textId="77777777" w:rsidR="00157B9A" w:rsidRPr="007A40B4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A40B4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08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06152">
              <w:rPr>
                <w:rFonts w:ascii="Times New Roman" w:hAnsi="Times New Roman"/>
                <w:sz w:val="24"/>
                <w:szCs w:val="24"/>
              </w:rPr>
              <w:t>M</w:t>
            </w: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атус</w:t>
            </w:r>
            <w:proofErr w:type="spellEnd"/>
          </w:p>
        </w:tc>
      </w:tr>
      <w:tr w:rsidR="00157B9A" w:rsidRPr="00E321FA" w14:paraId="6096350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0A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0B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C06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C06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157B9A" w14:paraId="6096350F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0D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0E" w14:textId="77777777" w:rsidR="00157B9A" w:rsidRPr="00C06152" w:rsidRDefault="00157B9A" w:rsidP="00C06152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C06152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Упоређивање</w:t>
            </w:r>
            <w:proofErr w:type="spellEnd"/>
            <w:r w:rsidRPr="00C06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C06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C06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157B9A" w14:paraId="60963514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10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11" w14:textId="77777777" w:rsidR="00C06152" w:rsidRDefault="00C06152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512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Упоређивање, једнакост, неједнакост</w:t>
            </w:r>
          </w:p>
          <w:p w14:paraId="60963513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7B9A" w:rsidRPr="0075280F" w14:paraId="60963517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15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16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157B9A" w:rsidRPr="00754385" w14:paraId="6096351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18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19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о утврђивању бројева прве хиљаде.</w:t>
            </w:r>
          </w:p>
          <w:p w14:paraId="6096351A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7B9A" w:rsidRPr="00B9495B" w14:paraId="60963520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1C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1D" w14:textId="77777777" w:rsidR="00157B9A" w:rsidRPr="00C06152" w:rsidRDefault="00157B9A" w:rsidP="00C06152">
            <w:pPr>
              <w:pStyle w:val="DefaultStyle"/>
              <w:keepNext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51E" w14:textId="77777777" w:rsidR="00157B9A" w:rsidRPr="00C06152" w:rsidRDefault="00157B9A" w:rsidP="00C06152">
            <w:pPr>
              <w:pStyle w:val="DefaultStyle"/>
              <w:keepNext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- упоређује бројеве прве хиљаде</w:t>
            </w:r>
            <w:r w:rsidR="00E349E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51F" w14:textId="77777777" w:rsidR="00157B9A" w:rsidRPr="00C06152" w:rsidRDefault="00157B9A" w:rsidP="00C06152">
            <w:pPr>
              <w:pStyle w:val="DefaultStyle"/>
              <w:keepNext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7B9A" w:rsidRPr="00754385" w14:paraId="60963525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21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22" w14:textId="77777777" w:rsidR="003F2C7C" w:rsidRPr="00C06152" w:rsidRDefault="003F2C7C" w:rsidP="00C06152">
            <w:pPr>
              <w:pStyle w:val="osnovni-txt"/>
              <w:rPr>
                <w:lang w:val="ru-RU"/>
              </w:rPr>
            </w:pPr>
          </w:p>
          <w:p w14:paraId="60963523" w14:textId="77777777" w:rsidR="00157B9A" w:rsidRPr="00C06152" w:rsidRDefault="00157B9A" w:rsidP="00C06152">
            <w:pPr>
              <w:pStyle w:val="osnovni-txt"/>
              <w:rPr>
                <w:lang w:val="ru-RU"/>
              </w:rPr>
            </w:pPr>
            <w:r w:rsidRPr="00C06152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524" w14:textId="77777777" w:rsidR="00157B9A" w:rsidRPr="00C06152" w:rsidRDefault="00157B9A" w:rsidP="00C06152">
            <w:pPr>
              <w:pStyle w:val="osnovni-txt"/>
              <w:rPr>
                <w:lang w:val="ru-RU"/>
              </w:rPr>
            </w:pPr>
          </w:p>
        </w:tc>
      </w:tr>
      <w:tr w:rsidR="00157B9A" w:rsidRPr="00754385" w14:paraId="6096352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26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27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157B9A" w:rsidRPr="00754385" w14:paraId="6096352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29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2A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 и игри, сарађују у групи</w:t>
            </w:r>
          </w:p>
        </w:tc>
      </w:tr>
      <w:tr w:rsidR="00157B9A" w:rsidRPr="00754385" w14:paraId="6096352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2C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52D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одговара, организује игру, координира</w:t>
            </w:r>
          </w:p>
        </w:tc>
      </w:tr>
      <w:tr w:rsidR="00157B9A" w:rsidRPr="00367D36" w14:paraId="60963531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2F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30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</w:p>
        </w:tc>
      </w:tr>
      <w:tr w:rsidR="00157B9A" w:rsidRPr="001658B0" w14:paraId="60963534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32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33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C061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6152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C06152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157B9A" w:rsidRPr="00367D36" w14:paraId="60963537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35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36" w14:textId="77777777" w:rsidR="00157B9A" w:rsidRPr="00C06152" w:rsidRDefault="00157B9A" w:rsidP="00C061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61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157B9A" w14:paraId="60963539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38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157B9A" w:rsidRPr="00754385" w14:paraId="6096354F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53A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(7 мин.)</w:t>
            </w:r>
          </w:p>
          <w:p w14:paraId="6096353B" w14:textId="77777777" w:rsidR="00157B9A" w:rsidRPr="00E349EB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>Усмено пропитивање: Навести три броја већа од најмањег броја 2. стотине (7. и 9.).</w:t>
            </w:r>
          </w:p>
          <w:p w14:paraId="6096353C" w14:textId="77777777" w:rsidR="00157B9A" w:rsidRPr="00E349EB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>Навести два броја мања од највећег броја 8. стотине.</w:t>
            </w:r>
          </w:p>
          <w:p w14:paraId="6096353D" w14:textId="77777777" w:rsidR="00157B9A" w:rsidRPr="00E349EB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>Навести бројеве који се налазе између 349 и 354. И сличне задатке наведеним.</w:t>
            </w:r>
          </w:p>
          <w:p w14:paraId="6096353E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53F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540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 мин.)</w:t>
            </w:r>
          </w:p>
          <w:p w14:paraId="60963541" w14:textId="77777777" w:rsidR="00157B9A" w:rsidRPr="00D82363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</w:t>
            </w:r>
            <w:r w:rsidR="00E349EB" w:rsidRPr="00E349EB">
              <w:rPr>
                <w:rFonts w:ascii="Times New Roman" w:hAnsi="Times New Roman"/>
                <w:sz w:val="24"/>
                <w:szCs w:val="24"/>
                <w:lang w:val="ru-RU"/>
              </w:rPr>
              <w:t>: „</w:t>
            </w: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стечена знања о у</w:t>
            </w:r>
            <w:r w:rsidR="00E349EB">
              <w:rPr>
                <w:rFonts w:ascii="Times New Roman" w:hAnsi="Times New Roman"/>
                <w:sz w:val="24"/>
                <w:szCs w:val="24"/>
                <w:lang w:val="ru-RU"/>
              </w:rPr>
              <w:t>поређивању бројева прве хиљаде.</w:t>
            </w:r>
            <w:r w:rsidR="00E349EB" w:rsidRPr="00D82363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542" w14:textId="77777777" w:rsidR="00157B9A" w:rsidRPr="00E349EB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решавање задатака 1, 2, 3, 4 и 5 </w:t>
            </w:r>
            <w:r w:rsidR="00E349EB" w:rsidRPr="00E349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 30. стране </w:t>
            </w: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>на табли. Иако је тежи, задатак 6 раде сами уз помоћ учитеља.</w:t>
            </w:r>
            <w:r w:rsidR="00E349EB" w:rsidRPr="00E349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>Задатак 7 раде заједно на табли.</w:t>
            </w:r>
          </w:p>
          <w:p w14:paraId="60963543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544" w14:textId="77777777" w:rsidR="00E349EB" w:rsidRDefault="00E349E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545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546" w14:textId="77777777" w:rsidR="00157B9A" w:rsidRPr="00E349EB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</w:t>
            </w:r>
            <w:r w:rsidR="00E349EB" w:rsidRPr="00E349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>Запиши бројеве 3.</w:t>
            </w:r>
            <w:r w:rsidR="00E349EB" w:rsidRPr="00E349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стотине помоћу цифара 2 и 3. Цифре могу да се понављају. Поређај их од најмањег до највећег и између њих напиши одговарајући знак </w:t>
            </w: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неједнакости.</w:t>
            </w:r>
          </w:p>
          <w:p w14:paraId="60963547" w14:textId="77777777" w:rsidR="00157B9A" w:rsidRDefault="00157B9A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548" w14:textId="77777777" w:rsidR="00157B9A" w:rsidRDefault="00157B9A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549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54A" w14:textId="77777777" w:rsidR="00157B9A" w:rsidRPr="00E349EB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>Упоређивање бројева прве хиљаде</w:t>
            </w:r>
          </w:p>
          <w:p w14:paraId="6096354B" w14:textId="77777777" w:rsidR="00157B9A" w:rsidRPr="00E349EB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E349EB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3, 4, 5 и 7 са 30. стране.</w:t>
            </w:r>
          </w:p>
          <w:p w14:paraId="6096354C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54D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54E" w14:textId="77777777" w:rsidR="00157B9A" w:rsidRDefault="00157B9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7B9A" w:rsidRPr="007C5062" w14:paraId="60963551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50" w14:textId="77777777" w:rsidR="00157B9A" w:rsidRPr="007C5062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C5062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157B9A" w:rsidRPr="007C5062" w14:paraId="60963557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552" w14:textId="77777777" w:rsidR="00157B9A" w:rsidRPr="007C5062" w:rsidRDefault="00157B9A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553" w14:textId="77777777" w:rsidR="00157B9A" w:rsidRPr="007C5062" w:rsidRDefault="00157B9A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554" w14:textId="77777777" w:rsidR="00157B9A" w:rsidRDefault="00157B9A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555" w14:textId="77777777" w:rsidR="00E349EB" w:rsidRDefault="00E349E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556" w14:textId="77777777" w:rsidR="003F2C7C" w:rsidRPr="007C5062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157B9A" w:rsidRPr="00754385" w14:paraId="60963559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558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157B9A" w:rsidRPr="00754385" w14:paraId="60963561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55A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5B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5C" w14:textId="77777777" w:rsidR="00E349EB" w:rsidRDefault="00E349E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5D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5E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5F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60" w14:textId="77777777" w:rsidR="00157B9A" w:rsidRDefault="00157B9A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562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3F2C7C" w:rsidRPr="007C5062" w14:paraId="60963564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63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3F2C7C" w:rsidRPr="007C5062" w14:paraId="60963566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65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3F2C7C" w:rsidRPr="007C5062" w14:paraId="60963568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67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F2C7C" w:rsidRPr="007C5062" w14:paraId="6096356A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69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F2C7C" w:rsidRPr="007C5062" w14:paraId="6096356E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6B" w14:textId="77777777" w:rsidR="003F2C7C" w:rsidRPr="007C506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C5062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56C" w14:textId="77777777" w:rsidR="003F2C7C" w:rsidRPr="007C506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C5062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56D" w14:textId="77777777" w:rsidR="003F2C7C" w:rsidRPr="007C506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F2C7C" w14:paraId="6096357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6F" w14:textId="77777777" w:rsidR="003F2C7C" w:rsidRPr="007C506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C5062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70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82363">
              <w:rPr>
                <w:rFonts w:ascii="Times New Roman" w:hAnsi="Times New Roman"/>
                <w:sz w:val="24"/>
                <w:szCs w:val="24"/>
              </w:rPr>
              <w:t>M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атематика 3, Дата 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3F2C7C" w:rsidRPr="00E321FA" w14:paraId="6096357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72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73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D82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D82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3F2C7C" w14:paraId="60963577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75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76" w14:textId="77777777" w:rsidR="003F2C7C" w:rsidRPr="00D82363" w:rsidRDefault="003F2C7C" w:rsidP="008921AC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82363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Знам</w:t>
            </w:r>
            <w:proofErr w:type="spellEnd"/>
            <w:r w:rsidRPr="00D8236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проверавам</w:t>
            </w:r>
            <w:proofErr w:type="spellEnd"/>
          </w:p>
        </w:tc>
      </w:tr>
      <w:tr w:rsidR="003F2C7C" w:rsidRPr="00754385" w14:paraId="6096357A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78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79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Стотина, троцифрен број, једнакост, неједнакост</w:t>
            </w:r>
          </w:p>
        </w:tc>
      </w:tr>
      <w:tr w:rsidR="003F2C7C" w:rsidRPr="0075280F" w14:paraId="6096357D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7B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7C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Вежбање</w:t>
            </w:r>
            <w:proofErr w:type="spellEnd"/>
          </w:p>
        </w:tc>
      </w:tr>
      <w:tr w:rsidR="003F2C7C" w:rsidRPr="00754385" w14:paraId="6096358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7E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7F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о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читању, писању и упоређивању бројева прве хиљаде.</w:t>
            </w:r>
          </w:p>
        </w:tc>
      </w:tr>
      <w:tr w:rsidR="003F2C7C" w:rsidRPr="00754385" w14:paraId="60963589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81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82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583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- чита и записује бројеве прве хиљаде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584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- упоређује бројеве прве хиљаде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585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- приказује бројеве прве хиљаде на бројевној правој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586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- уписује бројеве у таблицу месних вредности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587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- одређује којој десетици и стотини припада дати број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588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- одређује десетицу и стотину најближу датом броју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3F2C7C" w:rsidRPr="00754385" w14:paraId="6096358C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8A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8B" w14:textId="77777777" w:rsidR="003F2C7C" w:rsidRPr="00D82363" w:rsidRDefault="003F2C7C" w:rsidP="005D663C">
            <w:pPr>
              <w:pStyle w:val="osnovni-txt"/>
              <w:jc w:val="both"/>
              <w:rPr>
                <w:lang w:val="ru-RU"/>
              </w:rPr>
            </w:pPr>
            <w:r w:rsidRPr="00D82363">
              <w:rPr>
                <w:lang w:val="ru-RU"/>
              </w:rPr>
              <w:t>Компетенција за учење, компетенција за комуникацију, компетенција за решавање проблема, естетичка компетенција</w:t>
            </w:r>
          </w:p>
        </w:tc>
      </w:tr>
      <w:tr w:rsidR="003F2C7C" w:rsidRPr="00754385" w14:paraId="6096358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8D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8E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3F2C7C" w:rsidRPr="00754385" w14:paraId="6096359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90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91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Слушају упутства, анализирају, закључују, решавају задатке</w:t>
            </w:r>
          </w:p>
        </w:tc>
      </w:tr>
      <w:tr w:rsidR="003F2C7C" w:rsidRPr="00754385" w14:paraId="6096359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93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594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Даје упутства за рад, контролише, помаже</w:t>
            </w:r>
          </w:p>
        </w:tc>
      </w:tr>
      <w:tr w:rsidR="003F2C7C" w:rsidRPr="00754385" w14:paraId="60963598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96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97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F2C7C" w:rsidRPr="001658B0" w14:paraId="6096359B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99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9A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D823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D82363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3F2C7C" w14:paraId="6096359E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9C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9D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3F2C7C" w14:paraId="609635A0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9F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3F2C7C" w:rsidRPr="00754385" w14:paraId="609635B4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5A1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</w:t>
            </w:r>
            <w:r w:rsidR="00D8236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14:paraId="609635A2" w14:textId="77777777" w:rsidR="003F2C7C" w:rsidRPr="00D82363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Припрема уџбеника за рад и ко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нтрола домаћег задатка. Учитељ 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записује решења. Ученици сами проверавају тачност решења.</w:t>
            </w:r>
          </w:p>
          <w:p w14:paraId="609635A3" w14:textId="77777777" w:rsidR="003F2C7C" w:rsidRPr="00D82363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5A4" w14:textId="77777777" w:rsidR="00D82363" w:rsidRDefault="00D8236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5A5" w14:textId="77777777" w:rsidR="003F2C7C" w:rsidRDefault="00D8236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</w:t>
            </w:r>
            <w:r w:rsidR="003F2C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3F2C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14:paraId="609635A6" w14:textId="77777777" w:rsidR="00D82363" w:rsidRPr="00F15256" w:rsidRDefault="00D8236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3F2C7C"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самост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ално решавати задатке у одељку </w:t>
            </w:r>
            <w:r w:rsidRPr="00D82363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проверавам</w:t>
            </w:r>
            <w:r w:rsidR="003F2C7C" w:rsidRP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31. и 32. стр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ани</w:t>
            </w:r>
            <w:r w:rsidR="003F2C7C" w:rsidRPr="00D82363">
              <w:rPr>
                <w:rFonts w:ascii="Times New Roman" w:hAnsi="Times New Roman"/>
                <w:sz w:val="24"/>
                <w:szCs w:val="24"/>
                <w:lang w:val="ru-RU"/>
              </w:rPr>
              <w:t>. Заједно ћемо проверити тачност решења. На крају ћете на основу броја цветић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а знати колико сте били успешни</w:t>
            </w:r>
            <w:r w:rsidRPr="00F152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колико 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сте спремни за проверу знања која ће бити на следећем часу.</w:t>
            </w:r>
            <w:r w:rsidRPr="00F1525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5A7" w14:textId="77777777" w:rsidR="003F2C7C" w:rsidRPr="00F15256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На крају уџбеника имају реше</w:t>
            </w:r>
            <w:r w:rsidR="00D82363"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њ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а. Учитељ контролише њихов рад и помаже по потреби.</w:t>
            </w:r>
          </w:p>
          <w:p w14:paraId="609635A8" w14:textId="77777777" w:rsidR="003F2C7C" w:rsidRPr="00226CE6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Ученици самостално решавају задатке на 31. и 32. стр</w:t>
            </w:r>
            <w:r w:rsidR="00D82363"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ани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5A9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5AA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5AB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 мин.)</w:t>
            </w:r>
          </w:p>
          <w:p w14:paraId="609635AC" w14:textId="77777777" w:rsidR="003F2C7C" w:rsidRPr="00D82363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Учитељ подсећа ученика д</w:t>
            </w:r>
            <w:r w:rsidR="00D82363" w:rsidRP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за припрему користе и одељак </w:t>
            </w:r>
            <w:r w:rsidR="00D82363" w:rsidRPr="00D82363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Сада знаш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33. стр</w:t>
            </w:r>
            <w:r w:rsidR="00D82363"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ани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5AD" w14:textId="77777777" w:rsidR="003F2C7C" w:rsidRPr="00D82363" w:rsidRDefault="003F2C7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5AE" w14:textId="77777777" w:rsidR="003F2C7C" w:rsidRDefault="003F2C7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5AF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5B0" w14:textId="77777777" w:rsidR="003F2C7C" w:rsidRPr="00D82363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Знам и проверавам</w:t>
            </w:r>
          </w:p>
          <w:p w14:paraId="609635B1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5B2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5B3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F2C7C" w:rsidRPr="000C0627" w14:paraId="609635B6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B5" w14:textId="77777777" w:rsidR="003F2C7C" w:rsidRPr="000C062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C0627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3F2C7C" w:rsidRPr="000C0627" w14:paraId="609635BC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5B7" w14:textId="77777777" w:rsidR="003F2C7C" w:rsidRPr="000C0627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5B8" w14:textId="77777777" w:rsidR="003F2C7C" w:rsidRPr="000C0627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5B9" w14:textId="77777777" w:rsidR="003F2C7C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5BA" w14:textId="77777777" w:rsidR="003F2C7C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5BB" w14:textId="77777777" w:rsidR="003F2C7C" w:rsidRPr="000C0627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F2C7C" w:rsidRPr="00754385" w14:paraId="609635BE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5BD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F2C7C" w:rsidRPr="00754385" w14:paraId="609635C7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5BF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C0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C1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C2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C3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C4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C5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5C6" w14:textId="77777777" w:rsidR="00D82363" w:rsidRDefault="00D8236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5C8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3F2C7C" w:rsidRPr="000C0627" w14:paraId="609635CA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C9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3F2C7C" w:rsidRPr="000C0627" w14:paraId="609635CC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CB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3F2C7C" w:rsidRPr="000C0627" w14:paraId="609635CE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CD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F2C7C" w:rsidRPr="000C0627" w14:paraId="609635D0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CF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F2C7C" w:rsidRPr="000C0627" w14:paraId="609635D4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D1" w14:textId="77777777" w:rsidR="003F2C7C" w:rsidRPr="000C062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C0627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5D2" w14:textId="77777777" w:rsidR="003F2C7C" w:rsidRPr="000C062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C0627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5D3" w14:textId="77777777" w:rsidR="003F2C7C" w:rsidRPr="000C062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F2C7C" w14:paraId="609635D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D5" w14:textId="77777777" w:rsidR="003F2C7C" w:rsidRPr="000C062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C0627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D6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82363">
              <w:rPr>
                <w:rFonts w:ascii="Times New Roman" w:hAnsi="Times New Roman"/>
                <w:sz w:val="24"/>
                <w:szCs w:val="24"/>
              </w:rPr>
              <w:t>M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Ста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</w:p>
        </w:tc>
      </w:tr>
      <w:tr w:rsidR="003F2C7C" w:rsidRPr="00226CE6" w14:paraId="609635D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D8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D9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Бројеви  прве хиљаде</w:t>
            </w:r>
          </w:p>
        </w:tc>
      </w:tr>
      <w:tr w:rsidR="003F2C7C" w14:paraId="609635DD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DB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DC" w14:textId="77777777" w:rsidR="003F2C7C" w:rsidRPr="00D82363" w:rsidRDefault="003F2C7C" w:rsidP="008921AC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82363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Тест</w:t>
            </w:r>
            <w:proofErr w:type="spellEnd"/>
            <w:r w:rsidRPr="00D82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363">
              <w:rPr>
                <w:rFonts w:ascii="Times New Roman" w:hAnsi="Times New Roman"/>
                <w:sz w:val="24"/>
                <w:szCs w:val="24"/>
              </w:rPr>
              <w:t xml:space="preserve">1 – 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D82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D82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хиљаде</w:t>
            </w:r>
            <w:proofErr w:type="spellEnd"/>
          </w:p>
        </w:tc>
      </w:tr>
      <w:tr w:rsidR="003F2C7C" w:rsidRPr="00754385" w14:paraId="609635E0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DE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DF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Стотина, десетица, троцифрен број, једнакост, неједнакост</w:t>
            </w:r>
          </w:p>
        </w:tc>
      </w:tr>
      <w:tr w:rsidR="003F2C7C" w:rsidRPr="0075280F" w14:paraId="609635E3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E1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E2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Провера</w:t>
            </w:r>
            <w:proofErr w:type="spellEnd"/>
          </w:p>
        </w:tc>
      </w:tr>
      <w:tr w:rsidR="003F2C7C" w:rsidRPr="00754385" w14:paraId="609635E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E4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E5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Проверити ниво стечених знања о писању, читању и упоређивању бројева прве хиљаде.</w:t>
            </w:r>
          </w:p>
        </w:tc>
      </w:tr>
      <w:tr w:rsidR="003F2C7C" w:rsidRPr="00754385" w14:paraId="609635EF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E7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E8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5E9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- чита и записује бројеве прве хиљаде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5EA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- упоређује бројеве прве хиљаде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5EB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- приказује бројеве прве хиљаде на бројевној правој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5EC" w14:textId="77777777" w:rsidR="003F2C7C" w:rsidRPr="00D82363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- уписује бројеве у таблицу месних вредности</w:t>
            </w:r>
            <w:r w:rsidR="00D8236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5ED" w14:textId="77777777" w:rsidR="003F2C7C" w:rsidRPr="00D82363" w:rsidRDefault="00D8236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одређује</w:t>
            </w:r>
            <w:r w:rsidR="003F2C7C" w:rsidRP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којој десетици и стотини припада дати број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5EE" w14:textId="77777777" w:rsidR="003F2C7C" w:rsidRPr="00D82363" w:rsidRDefault="00D8236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одређује</w:t>
            </w:r>
            <w:r w:rsidR="003F2C7C" w:rsidRP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десетицу и стотину најближу датом броју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3F2C7C" w:rsidRPr="00754385" w14:paraId="609635F2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F0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F1" w14:textId="77777777" w:rsidR="003F2C7C" w:rsidRPr="00D82363" w:rsidRDefault="003F2C7C" w:rsidP="005D663C">
            <w:pPr>
              <w:pStyle w:val="osnovni-txt"/>
              <w:jc w:val="both"/>
              <w:rPr>
                <w:lang w:val="ru-RU"/>
              </w:rPr>
            </w:pPr>
            <w:r w:rsidRPr="00D82363">
              <w:rPr>
                <w:lang w:val="ru-RU"/>
              </w:rPr>
              <w:t>Компетенција за учење, компетенција за решавање проблема,  естетичка компетенција</w:t>
            </w:r>
          </w:p>
        </w:tc>
      </w:tr>
      <w:tr w:rsidR="003F2C7C" w:rsidRPr="00754385" w14:paraId="609635F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F3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F4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3F2C7C" w:rsidRPr="00226CE6" w14:paraId="609635F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F6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F7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Слушају, решавају задатке</w:t>
            </w:r>
          </w:p>
        </w:tc>
      </w:tr>
      <w:tr w:rsidR="003F2C7C" w:rsidRPr="00754385" w14:paraId="609635F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F9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5FA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Даје упутства за самосталан рад ученика, подстиче и контролише</w:t>
            </w:r>
          </w:p>
        </w:tc>
      </w:tr>
      <w:tr w:rsidR="003F2C7C" w:rsidRPr="00754385" w14:paraId="609635FE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FC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5FD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F2C7C" w:rsidRPr="001658B0" w14:paraId="60963601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5FF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00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D823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2363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D82363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3F2C7C" w:rsidRPr="00226CE6" w14:paraId="60963604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02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03" w14:textId="77777777" w:rsidR="003F2C7C" w:rsidRPr="00D82363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Тест 1,</w:t>
            </w:r>
            <w:r w:rsidR="003C4B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дрвене бојице</w:t>
            </w:r>
          </w:p>
        </w:tc>
      </w:tr>
      <w:tr w:rsidR="003F2C7C" w14:paraId="60963606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05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3F2C7C" w:rsidRPr="00367D36" w14:paraId="6096361F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607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(3 мин.)</w:t>
            </w:r>
          </w:p>
          <w:p w14:paraId="60963608" w14:textId="77777777" w:rsidR="003F2C7C" w:rsidRPr="003C4BA2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Учитељ дели тестове на којима ученици уписују своје име и презиме.</w:t>
            </w:r>
          </w:p>
          <w:p w14:paraId="60963609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60A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60B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60C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14:paraId="6096360D" w14:textId="77777777" w:rsidR="003F2C7C" w:rsidRPr="00F15256" w:rsidRDefault="003C4BA2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циља часа: 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3F2C7C" w:rsidRPr="003C4BA2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решавати задатке у тесту ради провере ваших знања.</w:t>
            </w:r>
            <w:r w:rsidRPr="00F1525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60E" w14:textId="77777777" w:rsidR="003F2C7C" w:rsidRPr="003C4BA2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Учитељ ученицима даје упутства за самосталан рад. Док ученици раде учитељ их контролише и по потреби помаже у тумачењу задатог.</w:t>
            </w:r>
          </w:p>
          <w:p w14:paraId="6096360F" w14:textId="77777777" w:rsidR="003F2C7C" w:rsidRPr="003C4BA2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610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611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612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 мин.)</w:t>
            </w:r>
          </w:p>
          <w:p w14:paraId="60963613" w14:textId="77777777" w:rsidR="003F2C7C" w:rsidRPr="003C4BA2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Учитељ узима тестове и саопштава ученицима шта је потребно да понесу за следећи час.</w:t>
            </w:r>
          </w:p>
          <w:p w14:paraId="60963614" w14:textId="77777777" w:rsidR="003F2C7C" w:rsidRDefault="003F2C7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15" w14:textId="77777777" w:rsidR="003F2C7C" w:rsidRDefault="003F2C7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16" w14:textId="77777777" w:rsidR="003F2C7C" w:rsidRDefault="003F2C7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17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618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="003C4BA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чили смо</w:t>
            </w:r>
          </w:p>
          <w:p w14:paraId="60963619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Нацртан смајли широког осмеха</w:t>
            </w:r>
          </w:p>
          <w:p w14:paraId="6096361A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1B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1C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1D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1E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F2C7C" w14:paraId="60963621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20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САМОЕВАЛУАЦИЈА РЕАЛИЗОВАНОГ ПЛАНА ЧАСА</w:t>
            </w:r>
          </w:p>
        </w:tc>
      </w:tr>
      <w:tr w:rsidR="003F2C7C" w14:paraId="60963627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622" w14:textId="77777777" w:rsidR="003F2C7C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623" w14:textId="77777777" w:rsidR="003F2C7C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624" w14:textId="77777777" w:rsidR="003F2C7C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625" w14:textId="77777777" w:rsidR="003C4BA2" w:rsidRPr="003C4BA2" w:rsidRDefault="003C4BA2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626" w14:textId="77777777" w:rsidR="003F2C7C" w:rsidRPr="00C54B69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2C7C" w:rsidRPr="00754385" w14:paraId="60963629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628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F2C7C" w:rsidRPr="00754385" w14:paraId="60963631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62A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2B" w14:textId="77777777" w:rsidR="003C4BA2" w:rsidRDefault="003C4BA2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2C" w14:textId="77777777" w:rsidR="003C4BA2" w:rsidRDefault="003C4BA2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2D" w14:textId="77777777" w:rsidR="003C4BA2" w:rsidRDefault="003C4BA2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2E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2F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30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632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3F2C7C" w14:paraId="60963634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33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3F2C7C" w14:paraId="60963636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35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3F2C7C" w14:paraId="60963638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37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F2C7C" w14:paraId="6096363A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39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F2C7C" w14:paraId="6096363E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3B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63C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63D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3F2C7C" w14:paraId="6096364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3F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40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3C4BA2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3C4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3F2C7C" w:rsidRPr="00754385" w14:paraId="6096364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42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43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3F2C7C" w:rsidRPr="00226CE6" w14:paraId="60963647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45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46" w14:textId="77777777" w:rsidR="003F2C7C" w:rsidRPr="003C4BA2" w:rsidRDefault="003F2C7C" w:rsidP="001C7359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17. Сабирање и одузимање стотина</w:t>
            </w:r>
          </w:p>
        </w:tc>
      </w:tr>
      <w:tr w:rsidR="003F2C7C" w14:paraId="6096364A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48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49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Сабирање, одузимање, стотина</w:t>
            </w:r>
          </w:p>
        </w:tc>
      </w:tr>
      <w:tr w:rsidR="003F2C7C" w:rsidRPr="0075280F" w14:paraId="6096364D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4B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4C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3F2C7C" w:rsidRPr="00754385" w14:paraId="6096365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4E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4F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Научити сабирање и одузимање стотина.</w:t>
            </w:r>
          </w:p>
        </w:tc>
      </w:tr>
      <w:tr w:rsidR="003F2C7C" w:rsidRPr="00754385" w14:paraId="60963655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51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52" w14:textId="77777777" w:rsidR="003F2C7C" w:rsidRPr="003C4BA2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653" w14:textId="77777777" w:rsidR="003F2C7C" w:rsidRPr="003C4BA2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- сабира и одузима стотине до хиљаду</w:t>
            </w:r>
            <w:r w:rsidR="003C4BA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654" w14:textId="77777777" w:rsidR="003F2C7C" w:rsidRPr="003C4BA2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2C7C" w:rsidRPr="00754385" w14:paraId="6096365A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56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57" w14:textId="77777777" w:rsidR="003C4BA2" w:rsidRDefault="003C4BA2" w:rsidP="005D663C">
            <w:pPr>
              <w:pStyle w:val="osnovni-txt"/>
              <w:jc w:val="both"/>
              <w:rPr>
                <w:lang w:val="ru-RU"/>
              </w:rPr>
            </w:pPr>
          </w:p>
          <w:p w14:paraId="60963658" w14:textId="77777777" w:rsidR="003F2C7C" w:rsidRPr="003C4BA2" w:rsidRDefault="003F2C7C" w:rsidP="005D663C">
            <w:pPr>
              <w:pStyle w:val="osnovni-txt"/>
              <w:jc w:val="both"/>
              <w:rPr>
                <w:lang w:val="ru-RU"/>
              </w:rPr>
            </w:pPr>
            <w:r w:rsidRPr="003C4BA2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659" w14:textId="77777777" w:rsidR="003F2C7C" w:rsidRPr="003C4BA2" w:rsidRDefault="003F2C7C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3F2C7C" w:rsidRPr="00754385" w14:paraId="6096365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5B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5C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5D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</w:p>
          <w:p w14:paraId="6096365E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2C7C" w:rsidRPr="00754385" w14:paraId="6096366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60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61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 и игри, сарађују у групи</w:t>
            </w:r>
          </w:p>
        </w:tc>
      </w:tr>
      <w:tr w:rsidR="003F2C7C" w:rsidRPr="00754385" w14:paraId="6096366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63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664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одговара, организује игру, координира, дискутује</w:t>
            </w:r>
          </w:p>
          <w:p w14:paraId="60963665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2C7C" w:rsidRPr="00754385" w14:paraId="60963669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67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68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F2C7C" w:rsidRPr="001658B0" w14:paraId="6096366C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6A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6B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3C4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3C4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групни</w:t>
            </w:r>
            <w:proofErr w:type="spellEnd"/>
            <w:r w:rsidRPr="003C4BA2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3F2C7C" w:rsidRPr="00226CE6" w14:paraId="6096366F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6D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6E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3F2C7C" w14:paraId="60963671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70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3F2C7C" w:rsidRPr="00754385" w14:paraId="6096368B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672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673" w14:textId="77777777" w:rsidR="003F2C7C" w:rsidRPr="003C4BA2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Учитељ организује такмичење у брзом ланчаном сабирању и одузимању бројева до 100 (игра из другог разреда).</w:t>
            </w:r>
          </w:p>
          <w:p w14:paraId="60963674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675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676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677" w14:textId="77777777" w:rsidR="003F2C7C" w:rsidRPr="00226CE6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 мин.)</w:t>
            </w:r>
          </w:p>
          <w:p w14:paraId="60963678" w14:textId="77777777" w:rsidR="003F2C7C" w:rsidRPr="00F15256" w:rsidRDefault="003C4BA2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Истицање циља часа: </w:t>
            </w:r>
            <w:r w:rsidRPr="00D82363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3F2C7C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Данас ћете научити да сабирате и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одузимате стотине прве хиљаде.</w:t>
            </w:r>
            <w:r w:rsidRPr="00F15256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“</w:t>
            </w:r>
          </w:p>
          <w:p w14:paraId="60963679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За даљи рад ученици користе уџбеник на 36. страни. </w:t>
            </w:r>
          </w:p>
          <w:p w14:paraId="6096367A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Након обраде у свесци и на табли решавају з</w:t>
            </w:r>
            <w:r w:rsidR="003C4BA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адатке 1, 2 и 3 са 36. стране. Следи 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решавање задатака 5, 6, 7</w:t>
            </w:r>
            <w:r w:rsidR="003C4BA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, 8 и 9 са 37. стране у одељку </w:t>
            </w:r>
            <w:r w:rsidRPr="003C4BA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Знам и решавам</w:t>
            </w:r>
            <w:r w:rsidR="003C4BA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.</w:t>
            </w:r>
          </w:p>
          <w:p w14:paraId="6096367B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67C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67D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67E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 мин.)</w:t>
            </w:r>
          </w:p>
          <w:p w14:paraId="6096367F" w14:textId="77777777" w:rsidR="003F2C7C" w:rsidRPr="003C4BA2" w:rsidRDefault="003C4BA2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Решити задатке 1, 2</w:t>
            </w:r>
            <w:r w:rsidR="003F2C7C" w:rsidRPr="003C4BA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 и 4 на 37. страни у одељку </w:t>
            </w:r>
            <w:r w:rsidRPr="003C4BA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3F2C7C" w:rsidRPr="003C4BA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680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681" w14:textId="77777777" w:rsidR="003F2C7C" w:rsidRPr="00226CE6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682" w14:textId="77777777" w:rsidR="003F2C7C" w:rsidRDefault="003F2C7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83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684" w14:textId="77777777" w:rsidR="003F2C7C" w:rsidRPr="003C4BA2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Сабирање и одузимање стотина</w:t>
            </w:r>
          </w:p>
          <w:p w14:paraId="60963685" w14:textId="77777777" w:rsidR="003F2C7C" w:rsidRPr="003C4BA2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Решени задаци 1, 2 и 3 са 36. стране и задаци 5, 6, 7, 8 и 9 са 37. стране.</w:t>
            </w:r>
          </w:p>
          <w:p w14:paraId="60963686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87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88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89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8A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F2C7C" w14:paraId="6096368D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8C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САМОЕВАЛУАЦИЈА РЕАЛИЗОВАНОГ ПЛАНА ЧАСА</w:t>
            </w:r>
          </w:p>
        </w:tc>
      </w:tr>
      <w:tr w:rsidR="003F2C7C" w14:paraId="60963692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68E" w14:textId="77777777" w:rsidR="003F2C7C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68F" w14:textId="77777777" w:rsidR="003F2C7C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690" w14:textId="77777777" w:rsidR="003F2C7C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691" w14:textId="77777777" w:rsidR="003F2C7C" w:rsidRPr="003F2C7C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2C7C" w:rsidRPr="00754385" w14:paraId="60963694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693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F2C7C" w:rsidRPr="00754385" w14:paraId="6096369B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695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96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97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98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99" w14:textId="77777777" w:rsidR="003C4BA2" w:rsidRDefault="003C4BA2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9A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69C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3F2C7C" w14:paraId="6096369E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9D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3F2C7C" w14:paraId="609636A0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9F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3F2C7C" w14:paraId="609636A2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A1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F2C7C" w14:paraId="609636A4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A3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F2C7C" w14:paraId="609636A8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A5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6A6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6A7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3F2C7C" w14:paraId="609636A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A9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AA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3C4BA2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3C4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3F2C7C" w:rsidRPr="00754385" w14:paraId="609636A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AC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AD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3F2C7C" w:rsidRPr="00754385" w14:paraId="609636B2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AF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B0" w14:textId="77777777" w:rsidR="00F547D7" w:rsidRDefault="003F2C7C" w:rsidP="00101FBD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18. Сабирање троцифреног и једноцифреног броја </w:t>
            </w:r>
          </w:p>
          <w:p w14:paraId="609636B1" w14:textId="77777777" w:rsidR="003F2C7C" w:rsidRPr="003C4BA2" w:rsidRDefault="003F2C7C" w:rsidP="00F547D7">
            <w:pPr>
              <w:pStyle w:val="DefaultStyle"/>
              <w:spacing w:line="276" w:lineRule="auto"/>
              <w:ind w:left="2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(123 + 5 и 118 + 5)</w:t>
            </w:r>
          </w:p>
        </w:tc>
      </w:tr>
      <w:tr w:rsidR="003F2C7C" w:rsidRPr="00754385" w14:paraId="609636B5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B3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B4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Сабирање, троцифрен и једноцифрен број</w:t>
            </w:r>
          </w:p>
        </w:tc>
      </w:tr>
      <w:tr w:rsidR="003F2C7C" w:rsidRPr="0075280F" w14:paraId="609636B8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B6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B7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3F2C7C" w:rsidRPr="00754385" w14:paraId="609636B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B9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BA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BB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Научити правилан поступак сабирања троцифреног и једноцифреног броја.</w:t>
            </w:r>
          </w:p>
          <w:p w14:paraId="609636BC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2C7C" w:rsidRPr="00754385" w14:paraId="609636C3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BE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BF" w14:textId="77777777" w:rsidR="003F2C7C" w:rsidRPr="003C4BA2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C0" w14:textId="77777777" w:rsidR="003F2C7C" w:rsidRPr="003C4BA2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 :</w:t>
            </w:r>
          </w:p>
          <w:p w14:paraId="609636C1" w14:textId="77777777" w:rsidR="003F2C7C" w:rsidRPr="003C4BA2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- усмено сабира троцифрен и једноцифрен број</w:t>
            </w:r>
            <w:r w:rsidR="00F547D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6C2" w14:textId="77777777" w:rsidR="003F2C7C" w:rsidRPr="003C4BA2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2C7C" w:rsidRPr="00754385" w14:paraId="609636C6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C4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C5" w14:textId="77777777" w:rsidR="003F2C7C" w:rsidRPr="003C4BA2" w:rsidRDefault="003F2C7C" w:rsidP="005D663C">
            <w:pPr>
              <w:pStyle w:val="osnovni-txt"/>
              <w:jc w:val="both"/>
              <w:rPr>
                <w:lang w:val="ru-RU"/>
              </w:rPr>
            </w:pPr>
            <w:r w:rsidRPr="003C4BA2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F2C7C" w:rsidRPr="00754385" w14:paraId="609636C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C7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C8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3F2C7C" w:rsidRPr="00754385" w14:paraId="609636C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CA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CB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</w:t>
            </w:r>
          </w:p>
        </w:tc>
      </w:tr>
      <w:tr w:rsidR="003F2C7C" w:rsidRPr="00754385" w14:paraId="609636D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CD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6CE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CF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  <w:p w14:paraId="609636D0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2C7C" w:rsidRPr="00754385" w14:paraId="609636D4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D2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D3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F2C7C" w:rsidRPr="001658B0" w14:paraId="609636D7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D5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D6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3C4B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C4BA2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3C4BA2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3F2C7C" w:rsidRPr="00226CE6" w14:paraId="609636DA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D8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6D9" w14:textId="77777777" w:rsidR="003F2C7C" w:rsidRPr="003C4BA2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4B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3F2C7C" w14:paraId="609636DC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DB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3F2C7C" w:rsidRPr="00754385" w14:paraId="609636F1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6DD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6DE" w14:textId="77777777" w:rsidR="003F2C7C" w:rsidRPr="00F547D7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Учитељ организује усмено ланчано сабирање двоцифреног и једноцифреног броја. Обнавља</w:t>
            </w:r>
            <w:r w:rsidR="00F547D7">
              <w:rPr>
                <w:rFonts w:ascii="Times New Roman" w:hAnsi="Times New Roman"/>
                <w:sz w:val="24"/>
                <w:szCs w:val="24"/>
                <w:lang w:val="ru-RU"/>
              </w:rPr>
              <w:t>ње</w:t>
            </w: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допуњавање броја до округле десетице.</w:t>
            </w:r>
          </w:p>
          <w:p w14:paraId="609636DF" w14:textId="77777777" w:rsidR="003F2C7C" w:rsidRPr="00F547D7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6E0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6E1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 мин.)</w:t>
            </w:r>
          </w:p>
          <w:p w14:paraId="609636E2" w14:textId="77777777" w:rsidR="003F2C7C" w:rsidRPr="00F15256" w:rsidRDefault="00F547D7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3F2C7C" w:rsidRPr="00F547D7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да сабирате троцифрен и једноцифрен број.</w:t>
            </w:r>
            <w:r w:rsidRPr="00F1525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6E3" w14:textId="77777777" w:rsidR="003F2C7C" w:rsidRPr="00F547D7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Након истицања циља часа следи даље обнављање уз помоћ Мудрића и примера из уџбеника на 38. страни. При решавању уводног задатка објаснити шта је хербаријум и подстаћи ученике да чувају природу.</w:t>
            </w:r>
          </w:p>
          <w:p w14:paraId="609636E4" w14:textId="77777777" w:rsidR="003F2C7C" w:rsidRPr="00F547D7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Затим следи решавање задатака 1, 2 и 3 са 39. стране у свесци и на табли. После тога ученици самостално решавају задатке 4 и 5 са исте стран</w:t>
            </w:r>
            <w:r w:rsidR="00F547D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е из одељка </w:t>
            </w:r>
            <w:r w:rsidR="00F547D7" w:rsidRPr="00F547D7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Знам и решавам</w:t>
            </w:r>
            <w:r w:rsidRPr="00F547D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. Учитељ контролише и помаже по потреби. Након истека предвиђеног времена за рад заједно проверавају тачност решења.</w:t>
            </w:r>
          </w:p>
          <w:p w14:paraId="609636E5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6E6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6E7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часа(2 мин.)</w:t>
            </w:r>
          </w:p>
          <w:p w14:paraId="609636E8" w14:textId="77777777" w:rsidR="003F2C7C" w:rsidRPr="00F547D7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Решити задатке 1, 2 и 3 са 39. стране у одељку </w:t>
            </w:r>
            <w:r w:rsidRPr="00F547D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F547D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609636E9" w14:textId="77777777" w:rsidR="003F2C7C" w:rsidRPr="00F547D7" w:rsidRDefault="003F2C7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EA" w14:textId="77777777" w:rsidR="003F2C7C" w:rsidRDefault="003F2C7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EB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6EC" w14:textId="77777777" w:rsidR="003F2C7C" w:rsidRPr="00F547D7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Сабирање троцифреног и једноцифреног броја</w:t>
            </w:r>
          </w:p>
          <w:p w14:paraId="609636ED" w14:textId="77777777" w:rsidR="003F2C7C" w:rsidRPr="00F547D7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Реше</w:t>
            </w:r>
            <w:r w:rsidR="00F547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 задаци </w:t>
            </w:r>
            <w:r w:rsidR="00F547D7" w:rsidRPr="00F547D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1, 2 и 3 са 39. стране </w:t>
            </w:r>
            <w:r w:rsidR="00F547D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и 4 и 5 </w:t>
            </w:r>
            <w:r w:rsidR="00F547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 одељка </w:t>
            </w:r>
            <w:r w:rsidR="00F547D7" w:rsidRPr="00F547D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F547D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6EE" w14:textId="77777777" w:rsidR="003F2C7C" w:rsidRPr="00F547D7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6EF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6F0" w14:textId="77777777" w:rsidR="00F547D7" w:rsidRDefault="00F547D7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F2C7C" w14:paraId="609636F3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6F2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САМОЕВАЛУАЦИЈА РЕАЛИЗОВАНОГ ПЛАНА ЧАСА</w:t>
            </w:r>
          </w:p>
        </w:tc>
      </w:tr>
      <w:tr w:rsidR="003F2C7C" w14:paraId="609636F9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6F4" w14:textId="77777777" w:rsidR="003F2C7C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6F5" w14:textId="77777777" w:rsidR="003F2C7C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6F6" w14:textId="77777777" w:rsidR="003F2C7C" w:rsidRPr="0069257A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6F7" w14:textId="77777777" w:rsidR="003F2C7C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6F8" w14:textId="77777777" w:rsidR="00F547D7" w:rsidRPr="00F547D7" w:rsidRDefault="00F547D7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2C7C" w:rsidRPr="00754385" w14:paraId="609636FB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6FA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F2C7C" w:rsidRPr="00754385" w14:paraId="60963702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6FC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FD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FE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6FF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00" w14:textId="77777777" w:rsidR="00F547D7" w:rsidRDefault="00F547D7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01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703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3F2C7C" w14:paraId="60963705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04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3F2C7C" w14:paraId="60963707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06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3F2C7C" w14:paraId="60963709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08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F2C7C" w14:paraId="6096370B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0A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F2C7C" w14:paraId="6096370F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0C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70D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70E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3F2C7C" w14:paraId="6096371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10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11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47D7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F547D7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F547D7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F547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47D7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3F2C7C" w:rsidRPr="00754385" w14:paraId="6096371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13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14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3F2C7C" w:rsidRPr="00754385" w14:paraId="60963719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16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17" w14:textId="77777777" w:rsidR="00F547D7" w:rsidRDefault="003F2C7C" w:rsidP="00101FBD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19. Одузимање једноцифреног од троцифреног броја </w:t>
            </w:r>
          </w:p>
          <w:p w14:paraId="60963718" w14:textId="77777777" w:rsidR="003F2C7C" w:rsidRPr="00F547D7" w:rsidRDefault="003F2C7C" w:rsidP="00F547D7">
            <w:pPr>
              <w:pStyle w:val="DefaultStyle"/>
              <w:spacing w:line="276" w:lineRule="auto"/>
              <w:ind w:left="2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(128 – 5 и 123 – 5)</w:t>
            </w:r>
          </w:p>
        </w:tc>
      </w:tr>
      <w:tr w:rsidR="003F2C7C" w:rsidRPr="00754385" w14:paraId="6096371C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1A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1B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Одузимање, једноцифрен и троцифрен број</w:t>
            </w:r>
          </w:p>
        </w:tc>
      </w:tr>
      <w:tr w:rsidR="003F2C7C" w:rsidRPr="0075280F" w14:paraId="6096371F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1D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1E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47D7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3F2C7C" w:rsidRPr="00754385" w14:paraId="6096372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20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21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Научити одузимање једноцифреног од троцифреног броја.</w:t>
            </w:r>
          </w:p>
        </w:tc>
      </w:tr>
      <w:tr w:rsidR="003F2C7C" w:rsidRPr="00754385" w14:paraId="60963728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23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24" w14:textId="77777777" w:rsidR="003F2C7C" w:rsidRPr="00F547D7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725" w14:textId="77777777" w:rsidR="003F2C7C" w:rsidRPr="00F547D7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726" w14:textId="77777777" w:rsidR="003F2C7C" w:rsidRPr="00F547D7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- усмено одузима једноц</w:t>
            </w:r>
            <w:r w:rsidR="00F547D7">
              <w:rPr>
                <w:rFonts w:ascii="Times New Roman" w:hAnsi="Times New Roman"/>
                <w:sz w:val="24"/>
                <w:szCs w:val="24"/>
                <w:lang w:val="ru-RU"/>
              </w:rPr>
              <w:t>ифрен број од троцифреног броја;</w:t>
            </w:r>
          </w:p>
          <w:p w14:paraId="60963727" w14:textId="77777777" w:rsidR="003F2C7C" w:rsidRPr="00F547D7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2C7C" w:rsidRPr="00754385" w14:paraId="6096372D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29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2A" w14:textId="77777777" w:rsidR="003F2C7C" w:rsidRPr="00F547D7" w:rsidRDefault="003F2C7C" w:rsidP="005D663C">
            <w:pPr>
              <w:pStyle w:val="osnovni-txt"/>
              <w:jc w:val="both"/>
              <w:rPr>
                <w:lang w:val="ru-RU"/>
              </w:rPr>
            </w:pPr>
          </w:p>
          <w:p w14:paraId="6096372B" w14:textId="77777777" w:rsidR="003F2C7C" w:rsidRPr="00F547D7" w:rsidRDefault="003F2C7C" w:rsidP="005D663C">
            <w:pPr>
              <w:pStyle w:val="osnovni-txt"/>
              <w:jc w:val="both"/>
              <w:rPr>
                <w:lang w:val="ru-RU"/>
              </w:rPr>
            </w:pPr>
            <w:r w:rsidRPr="00F547D7">
              <w:rPr>
                <w:lang w:val="ru-RU"/>
              </w:rPr>
              <w:t>Компетенција за учење, компетенција за комуникацију, компетенција за решавање проблема,  естетичка компетенција, компетенција за сарадњу</w:t>
            </w:r>
          </w:p>
          <w:p w14:paraId="6096372C" w14:textId="77777777" w:rsidR="003F2C7C" w:rsidRPr="00F547D7" w:rsidRDefault="003F2C7C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3F2C7C" w:rsidRPr="00754385" w14:paraId="6096373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2E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2F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3F2C7C" w:rsidRPr="00754385" w14:paraId="6096373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31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32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разговору, решавају задатке</w:t>
            </w:r>
          </w:p>
        </w:tc>
      </w:tr>
      <w:tr w:rsidR="003F2C7C" w:rsidRPr="00754385" w14:paraId="6096373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34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735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736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  <w:p w14:paraId="60963737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2C7C" w:rsidRPr="00754385" w14:paraId="6096373B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39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3A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F2C7C" w:rsidRPr="001658B0" w14:paraId="6096373E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3C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3D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47D7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F547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547D7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F547D7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3F2C7C" w:rsidRPr="00226CE6" w14:paraId="60963741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3F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40" w14:textId="77777777" w:rsidR="003F2C7C" w:rsidRPr="00F547D7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3F2C7C" w14:paraId="60963743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42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3F2C7C" w:rsidRPr="00692B72" w14:paraId="60963757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744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745" w14:textId="77777777" w:rsidR="003F2C7C" w:rsidRPr="00F547D7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47D7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14:paraId="60963746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747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748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3749" w14:textId="77777777" w:rsidR="003F2C7C" w:rsidRPr="00F15256" w:rsidRDefault="00F547D7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3F2C7C"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правилан поступак одузимања једноцифреног од троц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ифреног броја.</w:t>
            </w:r>
            <w:r w:rsidRPr="00F1525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74A" w14:textId="77777777" w:rsidR="003F2C7C" w:rsidRPr="0016453A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обрада наведене наставне јединице уз коришћење Мудрићевог подсетника и уводног примера који треба повезати са садржајима из света око нас и ученичким предзнањима. Уједно и подстицати ученике и на </w:t>
            </w:r>
            <w:r w:rsidR="00F547D7"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друге видове међусобне сарадње</w:t>
            </w:r>
            <w:r w:rsidR="00F547D7" w:rsidRPr="00F152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(40. страна)</w:t>
            </w:r>
            <w:r w:rsidR="00F547D7" w:rsidRPr="00F1525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Након тога у свесци и на табли решавају задатке 1, 2, 3 и 4 са 41.</w:t>
            </w:r>
            <w:r w:rsidR="00F547D7" w:rsidRPr="00F152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стране, као и задатке </w:t>
            </w:r>
            <w:r w:rsidR="00F547D7" w:rsidRPr="001645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и 7 са исте стране из одељка </w:t>
            </w:r>
            <w:r w:rsidRPr="0016453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Самостално раде задатке 4 и 5 из одељка </w:t>
            </w:r>
            <w:r w:rsidRPr="0016453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Учитељ их обилази и контролише, коригује погрешна решења. </w:t>
            </w:r>
          </w:p>
          <w:p w14:paraId="6096374B" w14:textId="77777777" w:rsidR="003F2C7C" w:rsidRPr="00F15256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74C" w14:textId="77777777" w:rsidR="0016453A" w:rsidRPr="00F15256" w:rsidRDefault="0016453A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74D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</w:t>
            </w:r>
            <w:r w:rsidR="008C0E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мин.)</w:t>
            </w:r>
          </w:p>
          <w:p w14:paraId="6096374E" w14:textId="77777777" w:rsidR="003F2C7C" w:rsidRPr="00F15256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</w:t>
            </w:r>
            <w:r w:rsidR="0016453A" w:rsidRPr="0016453A">
              <w:rPr>
                <w:rFonts w:ascii="Times New Roman" w:hAnsi="Times New Roman"/>
                <w:sz w:val="24"/>
                <w:szCs w:val="24"/>
                <w:lang w:val="ru-RU"/>
              </w:rPr>
              <w:t>: Решити задатке 1, 2 и 3 са 41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6453A" w:rsidRPr="00F152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6453A" w:rsidRPr="001645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стране у одељку </w:t>
            </w:r>
            <w:r w:rsidR="0016453A" w:rsidRPr="0016453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16453A" w:rsidRPr="00F1525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74F" w14:textId="77777777" w:rsidR="003F2C7C" w:rsidRPr="00F15256" w:rsidRDefault="003F2C7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750" w14:textId="77777777" w:rsidR="003F2C7C" w:rsidRDefault="003F2C7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751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752" w14:textId="77777777" w:rsidR="003F2C7C" w:rsidRPr="0016453A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Одузимање једноцифреног од троцифреног броја</w:t>
            </w:r>
          </w:p>
          <w:p w14:paraId="60963753" w14:textId="77777777" w:rsidR="003F2C7C" w:rsidRPr="0016453A" w:rsidRDefault="0016453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са 41. стране</w:t>
            </w:r>
          </w:p>
          <w:p w14:paraId="60963754" w14:textId="77777777" w:rsidR="0016453A" w:rsidRDefault="0016453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963755" w14:textId="77777777" w:rsidR="0016453A" w:rsidRPr="0016453A" w:rsidRDefault="0016453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963756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F2C7C" w:rsidRPr="002900C0" w14:paraId="60963759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58" w14:textId="77777777" w:rsidR="003F2C7C" w:rsidRPr="002900C0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900C0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3F2C7C" w:rsidRPr="002900C0" w14:paraId="6096375F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75A" w14:textId="77777777" w:rsidR="003F2C7C" w:rsidRPr="002900C0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75B" w14:textId="77777777" w:rsidR="003F2C7C" w:rsidRPr="002900C0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75C" w14:textId="77777777" w:rsidR="003F2C7C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75D" w14:textId="77777777" w:rsidR="0016453A" w:rsidRPr="0016453A" w:rsidRDefault="0016453A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75E" w14:textId="77777777" w:rsidR="003F2C7C" w:rsidRPr="002900C0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3F2C7C" w:rsidRPr="00754385" w14:paraId="60963761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760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F2C7C" w:rsidRPr="00754385" w14:paraId="60963769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762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63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64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65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66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67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68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76A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3F2C7C" w:rsidRPr="002900C0" w14:paraId="6096376C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6B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3F2C7C" w:rsidRPr="002900C0" w14:paraId="6096376E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6D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3F2C7C" w:rsidRPr="002900C0" w14:paraId="60963770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6F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3F2C7C" w:rsidRPr="002900C0" w14:paraId="60963772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71" w14:textId="77777777" w:rsidR="003F2C7C" w:rsidRDefault="003F2C7C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3F2C7C" w:rsidRPr="002900C0" w14:paraId="60963776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73" w14:textId="77777777" w:rsidR="003F2C7C" w:rsidRPr="002900C0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900C0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774" w14:textId="77777777" w:rsidR="003F2C7C" w:rsidRPr="002900C0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900C0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775" w14:textId="77777777" w:rsidR="003F2C7C" w:rsidRPr="002900C0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3F2C7C" w14:paraId="6096377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77" w14:textId="77777777" w:rsidR="003F2C7C" w:rsidRPr="002900C0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2900C0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78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6453A">
              <w:rPr>
                <w:rFonts w:ascii="Times New Roman" w:hAnsi="Times New Roman"/>
                <w:sz w:val="24"/>
                <w:szCs w:val="24"/>
              </w:rPr>
              <w:t>M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атематика </w:t>
            </w:r>
            <w:r w:rsidRPr="0016453A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proofErr w:type="spellStart"/>
            <w:r w:rsidRPr="0016453A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164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453A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3F2C7C" w:rsidRPr="00754385" w14:paraId="6096377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7A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7B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3F2C7C" w:rsidRPr="00754385" w14:paraId="6096377F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7D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7E" w14:textId="77777777" w:rsidR="003F2C7C" w:rsidRPr="0016453A" w:rsidRDefault="003F2C7C" w:rsidP="0016453A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20. Сабирање и одузимање троцифреног и једноцифреног броја</w:t>
            </w:r>
            <w:r w:rsidR="0016453A" w:rsidRPr="00F152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(295 + 5, 297 + 8, 200 – 3, 203 – 5)</w:t>
            </w:r>
          </w:p>
        </w:tc>
      </w:tr>
      <w:tr w:rsidR="003F2C7C" w:rsidRPr="00754385" w14:paraId="60963783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80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81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Сабирање, одузимање, једноцифрен и троцифрен број</w:t>
            </w:r>
          </w:p>
          <w:p w14:paraId="60963782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2C7C" w:rsidRPr="0075280F" w14:paraId="60963787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84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85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453A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  <w:p w14:paraId="60963786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C7C" w:rsidRPr="00754385" w14:paraId="6096378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88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89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Научити поступке усменог сабирања и одузимања троцифреног броја и </w:t>
            </w:r>
          </w:p>
          <w:p w14:paraId="6096378A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једноцифреног броја са преласком преко десетице.</w:t>
            </w:r>
          </w:p>
          <w:p w14:paraId="6096378B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2C7C" w:rsidRPr="00754385" w14:paraId="60963792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8D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8E" w14:textId="77777777" w:rsidR="003F2C7C" w:rsidRPr="00F15256" w:rsidRDefault="0016453A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</w:t>
            </w:r>
            <w:r w:rsidRPr="00F15256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6096378F" w14:textId="77777777" w:rsidR="003F2C7C" w:rsidRPr="00F15256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- сабира усмено једноцифрен и троцифрен број</w:t>
            </w:r>
            <w:r w:rsidR="0016453A" w:rsidRPr="00F1525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790" w14:textId="77777777" w:rsidR="003F2C7C" w:rsidRPr="00F15256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5256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једноцифрен број од троцифреног броја</w:t>
            </w:r>
            <w:r w:rsidR="0016453A" w:rsidRPr="00F1525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791" w14:textId="77777777" w:rsidR="003F2C7C" w:rsidRPr="00F15256" w:rsidRDefault="003F2C7C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2C7C" w:rsidRPr="00754385" w14:paraId="60963795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93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94" w14:textId="77777777" w:rsidR="003F2C7C" w:rsidRPr="0016453A" w:rsidRDefault="003F2C7C" w:rsidP="005D663C">
            <w:pPr>
              <w:pStyle w:val="osnovni-txt"/>
              <w:jc w:val="both"/>
              <w:rPr>
                <w:lang w:val="ru-RU"/>
              </w:rPr>
            </w:pPr>
            <w:r w:rsidRPr="0016453A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3F2C7C" w:rsidRPr="00754385" w14:paraId="6096379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96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97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3F2C7C" w:rsidRPr="00754385" w14:paraId="6096379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99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9A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разговор,</w:t>
            </w:r>
            <w:r w:rsidR="0016453A" w:rsidRPr="00F152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решавају задатке</w:t>
            </w:r>
          </w:p>
        </w:tc>
      </w:tr>
      <w:tr w:rsidR="003F2C7C" w:rsidRPr="00754385" w14:paraId="6096379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9C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79D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помаже, контролише, даје повратну информацију</w:t>
            </w:r>
          </w:p>
        </w:tc>
      </w:tr>
      <w:tr w:rsidR="003F2C7C" w:rsidRPr="00754385" w14:paraId="609637A1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9F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A0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3F2C7C" w:rsidRPr="001658B0" w14:paraId="609637A4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A2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A3" w14:textId="77777777" w:rsidR="003F2C7C" w:rsidRPr="0016453A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453A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1645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453A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16453A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3F2C7C" w:rsidRPr="00754385" w14:paraId="609637A7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A5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A6" w14:textId="77777777" w:rsidR="003F2C7C" w:rsidRPr="0016453A" w:rsidRDefault="0016453A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  <w:r w:rsidR="003F2C7C" w:rsidRPr="0016453A">
              <w:rPr>
                <w:rFonts w:ascii="Times New Roman" w:hAnsi="Times New Roman"/>
                <w:sz w:val="24"/>
                <w:szCs w:val="24"/>
                <w:lang w:val="ru-RU"/>
              </w:rPr>
              <w:t>, наставни листић са задацима за домаћи рад</w:t>
            </w:r>
          </w:p>
        </w:tc>
      </w:tr>
      <w:tr w:rsidR="003F2C7C" w14:paraId="609637A9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A8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3F2C7C" w:rsidRPr="00D32F6F" w14:paraId="609637C0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7AA" w14:textId="77777777" w:rsidR="003F2C7C" w:rsidRDefault="0016453A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</w:t>
            </w:r>
            <w:r w:rsidR="003F2C7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 мин.)</w:t>
            </w:r>
          </w:p>
          <w:p w14:paraId="609637AB" w14:textId="77777777" w:rsidR="003F2C7C" w:rsidRPr="0016453A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37AC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7AD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7AE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 мин.)</w:t>
            </w:r>
          </w:p>
          <w:p w14:paraId="609637AF" w14:textId="77777777" w:rsidR="003F2C7C" w:rsidRPr="00F15256" w:rsidRDefault="0016453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</w:t>
            </w:r>
            <w:r w:rsidR="003F2C7C" w:rsidRPr="001645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3F2C7C"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поступке усменог сабирања и одузимања јед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ноцифреног и троцифреног броја.</w:t>
            </w:r>
            <w:r w:rsidRPr="00F1525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7B0" w14:textId="77777777" w:rsidR="003F2C7C" w:rsidRPr="0016453A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Учитељ са децом анализира Мудрићеве примере и додаје сличне, а потом чита уводни задатак о позоришту. Након тога објашњава поступак усменог сабирања са преласком преко десетице и заједно решавају примере на 42. страни. После тога објашњава поступак усменог одузимања са преласком преко десетице и заједно решавају примере на 43. страни. У свесци и на табли решавају задатке 1, 2, 3, 4, 5 и 6 са исте стране.</w:t>
            </w:r>
          </w:p>
          <w:p w14:paraId="609637B1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7B2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7B3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(5 мин.)</w:t>
            </w:r>
          </w:p>
          <w:p w14:paraId="609637B4" w14:textId="77777777" w:rsidR="003F2C7C" w:rsidRPr="00896823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823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Наставник дели наставне листиће са задацима за домаћи рад.</w:t>
            </w:r>
          </w:p>
          <w:p w14:paraId="609637B5" w14:textId="77777777" w:rsidR="003F2C7C" w:rsidRPr="00896823" w:rsidRDefault="003F2C7C" w:rsidP="00390690">
            <w:pPr>
              <w:pStyle w:val="DefaultStyle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823">
              <w:rPr>
                <w:rFonts w:ascii="Times New Roman" w:hAnsi="Times New Roman"/>
                <w:sz w:val="24"/>
                <w:szCs w:val="24"/>
                <w:lang w:val="ru-RU"/>
              </w:rPr>
              <w:t>Први сабирак је најмањи парни број 4.</w:t>
            </w:r>
            <w:r w:rsidR="0016453A" w:rsidRPr="00896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96823"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r w:rsidR="0016453A" w:rsidRPr="00896823">
              <w:rPr>
                <w:rFonts w:ascii="Times New Roman" w:hAnsi="Times New Roman"/>
                <w:sz w:val="24"/>
                <w:szCs w:val="24"/>
                <w:lang w:val="ru-RU"/>
              </w:rPr>
              <w:t>отине, а други сабирак је најве</w:t>
            </w:r>
            <w:r w:rsidRPr="00896823">
              <w:rPr>
                <w:rFonts w:ascii="Times New Roman" w:hAnsi="Times New Roman"/>
                <w:sz w:val="24"/>
                <w:szCs w:val="24"/>
                <w:lang w:val="ru-RU"/>
              </w:rPr>
              <w:t>ћи непарни једноцифрени број.</w:t>
            </w:r>
            <w:r w:rsidR="0016453A" w:rsidRPr="00896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Израчунај збир.</w:t>
            </w:r>
          </w:p>
          <w:p w14:paraId="609637B6" w14:textId="77777777" w:rsidR="003F2C7C" w:rsidRPr="00896823" w:rsidRDefault="003F2C7C" w:rsidP="00390690">
            <w:pPr>
              <w:pStyle w:val="DefaultStyle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823">
              <w:rPr>
                <w:rFonts w:ascii="Times New Roman" w:hAnsi="Times New Roman"/>
                <w:sz w:val="24"/>
                <w:szCs w:val="24"/>
                <w:lang w:val="ru-RU"/>
              </w:rPr>
              <w:t>Збиру бројева 469 и 7 додај 5.</w:t>
            </w:r>
          </w:p>
          <w:p w14:paraId="609637B7" w14:textId="77777777" w:rsidR="003F2C7C" w:rsidRPr="00896823" w:rsidRDefault="003F2C7C" w:rsidP="00390690">
            <w:pPr>
              <w:pStyle w:val="DefaultStyle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823">
              <w:rPr>
                <w:rFonts w:ascii="Times New Roman" w:hAnsi="Times New Roman"/>
                <w:sz w:val="24"/>
                <w:szCs w:val="24"/>
                <w:lang w:val="ru-RU"/>
              </w:rPr>
              <w:t>Умањеник је највећи број 6.</w:t>
            </w:r>
            <w:r w:rsidR="00896823" w:rsidRPr="00896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96823">
              <w:rPr>
                <w:rFonts w:ascii="Times New Roman" w:hAnsi="Times New Roman"/>
                <w:sz w:val="24"/>
                <w:szCs w:val="24"/>
                <w:lang w:val="ru-RU"/>
              </w:rPr>
              <w:t>стотине, а умањилац број 7. Израчунај разлику.</w:t>
            </w:r>
          </w:p>
          <w:p w14:paraId="609637B8" w14:textId="77777777" w:rsidR="003F2C7C" w:rsidRPr="00896823" w:rsidRDefault="003F2C7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7B9" w14:textId="77777777" w:rsidR="003F2C7C" w:rsidRDefault="003F2C7C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7BA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7BB" w14:textId="77777777" w:rsidR="003F2C7C" w:rsidRPr="00896823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896823">
              <w:rPr>
                <w:rFonts w:ascii="Times New Roman" w:hAnsi="Times New Roman"/>
                <w:sz w:val="24"/>
                <w:szCs w:val="24"/>
                <w:lang w:val="ru-RU"/>
              </w:rPr>
              <w:t>Сабирање и одузимање троцифреног и двоцифреног броја</w:t>
            </w:r>
          </w:p>
          <w:p w14:paraId="609637BC" w14:textId="77777777" w:rsidR="003F2C7C" w:rsidRDefault="0089682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са 42. стране</w:t>
            </w:r>
          </w:p>
          <w:p w14:paraId="609637BD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7BE" w14:textId="77777777" w:rsidR="00896823" w:rsidRDefault="0089682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7BF" w14:textId="77777777" w:rsidR="003F2C7C" w:rsidRDefault="003F2C7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3F2C7C" w14:paraId="609637C2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C1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САМОЕВАЛУАЦИЈА РЕАЛИЗОВАНОГ ПЛАНА ЧАСА</w:t>
            </w:r>
          </w:p>
        </w:tc>
      </w:tr>
      <w:tr w:rsidR="003F2C7C" w14:paraId="609637C7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7C3" w14:textId="77777777" w:rsidR="003F2C7C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7C4" w14:textId="77777777" w:rsidR="003F2C7C" w:rsidRDefault="003F2C7C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7C5" w14:textId="77777777" w:rsidR="003F2C7C" w:rsidRDefault="003F2C7C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7C6" w14:textId="77777777" w:rsidR="00896823" w:rsidRPr="00896823" w:rsidRDefault="00896823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2C7C" w:rsidRPr="00754385" w14:paraId="609637C9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7C8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3F2C7C" w:rsidRPr="00754385" w14:paraId="609637CF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7CA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CB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CC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CD" w14:textId="77777777" w:rsidR="003F2C7C" w:rsidRDefault="003F2C7C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7CE" w14:textId="77777777" w:rsidR="00896823" w:rsidRDefault="0089682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7D0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1A7043" w14:paraId="609637D2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D1" w14:textId="77777777" w:rsidR="001A7043" w:rsidRDefault="001A7043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1A7043" w14:paraId="609637D4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D3" w14:textId="77777777" w:rsidR="001A7043" w:rsidRDefault="001A7043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1A7043" w14:paraId="609637D6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D5" w14:textId="77777777" w:rsidR="001A7043" w:rsidRDefault="001A7043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1A7043" w14:paraId="609637D8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D7" w14:textId="77777777" w:rsidR="001A7043" w:rsidRDefault="001A7043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1A7043" w14:paraId="609637DC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D9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7DA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7DB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1A7043" w14:paraId="609637D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DD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DE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8C0E2B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8C0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1A7043" w:rsidRPr="00754385" w14:paraId="609637E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E0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E1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1A7043" w:rsidRPr="00754385" w14:paraId="609637E5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E3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E4" w14:textId="77777777" w:rsidR="001A7043" w:rsidRPr="008C0E2B" w:rsidRDefault="001A7043" w:rsidP="008C0E2B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21. Сабирање и одузимање троцифреног и једноцифреног броја (295 + 5, 297 + 8, 200 – 3, 203 – 5)</w:t>
            </w:r>
          </w:p>
        </w:tc>
      </w:tr>
      <w:tr w:rsidR="001A7043" w14:paraId="609637E9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E6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E7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Сабирање</w:t>
            </w:r>
            <w:r w:rsidRPr="008C0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одузимање</w:t>
            </w:r>
            <w:r w:rsidRPr="008C0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једноцифрен</w:t>
            </w:r>
            <w:r w:rsidRPr="008C0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број</w:t>
            </w:r>
            <w:r w:rsidRPr="008C0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C0E2B">
              <w:rPr>
                <w:rFonts w:ascii="Times New Roman" w:hAnsi="Times New Roman"/>
                <w:sz w:val="24"/>
                <w:szCs w:val="24"/>
                <w:lang w:val="ru-RU"/>
              </w:rPr>
              <w:t>троцифрен</w:t>
            </w:r>
            <w:r w:rsidRPr="008C0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број</w:t>
            </w:r>
          </w:p>
          <w:p w14:paraId="609637E8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043" w:rsidRPr="0075280F" w14:paraId="609637ED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EA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EB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  <w:p w14:paraId="609637EC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043" w:rsidRPr="00754385" w14:paraId="609637F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EE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EF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о сабирању и одузимању троцифреног и једноцифреног броја са прелазом преко десетице.</w:t>
            </w:r>
          </w:p>
        </w:tc>
      </w:tr>
      <w:tr w:rsidR="001A7043" w:rsidRPr="00754385" w14:paraId="609637F6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F1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F2" w14:textId="77777777" w:rsidR="001A7043" w:rsidRPr="008C0E2B" w:rsidRDefault="001A704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7F3" w14:textId="77777777" w:rsidR="001A7043" w:rsidRPr="008C0E2B" w:rsidRDefault="001A704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- сабира  усмено троцифрен и једноцифрен број</w:t>
            </w:r>
            <w:r w:rsidR="008C0E2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7F4" w14:textId="77777777" w:rsidR="001A7043" w:rsidRPr="008C0E2B" w:rsidRDefault="001A704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једноцифрен број од троцифреног  броја</w:t>
            </w:r>
            <w:r w:rsidR="008C0E2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7F5" w14:textId="77777777" w:rsidR="001A7043" w:rsidRPr="008C0E2B" w:rsidRDefault="001A704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A7043" w:rsidRPr="00754385" w14:paraId="609637FA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F7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F8" w14:textId="77777777" w:rsidR="001A7043" w:rsidRDefault="001A7043" w:rsidP="005D663C">
            <w:pPr>
              <w:pStyle w:val="osnovni-txt"/>
              <w:jc w:val="both"/>
              <w:rPr>
                <w:lang w:val="ru-RU"/>
              </w:rPr>
            </w:pPr>
            <w:r w:rsidRPr="008C0E2B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7F9" w14:textId="77777777" w:rsidR="008C0E2B" w:rsidRPr="008C0E2B" w:rsidRDefault="008C0E2B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1A7043" w:rsidRPr="00754385" w14:paraId="609637F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FB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FC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</w:t>
            </w:r>
          </w:p>
        </w:tc>
      </w:tr>
      <w:tr w:rsidR="001A7043" w:rsidRPr="00754385" w14:paraId="6096380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7FE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7FF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разговору, решавају задатке</w:t>
            </w:r>
          </w:p>
        </w:tc>
      </w:tr>
      <w:tr w:rsidR="001A7043" w:rsidRPr="00754385" w14:paraId="6096380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01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802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</w:tc>
      </w:tr>
      <w:tr w:rsidR="001A7043" w:rsidRPr="00692B72" w14:paraId="60963806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04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05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</w:p>
        </w:tc>
      </w:tr>
      <w:tr w:rsidR="001A7043" w:rsidRPr="001658B0" w14:paraId="60963809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07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08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8C0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8C0E2B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1A7043" w:rsidRPr="00226CE6" w14:paraId="6096380C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0A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0B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1A7043" w14:paraId="6096380E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0D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1A7043" w:rsidRPr="006D7223" w14:paraId="60963827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80F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810" w14:textId="77777777" w:rsidR="001A7043" w:rsidRPr="008C0E2B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3811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812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13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14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(38 мин.)</w:t>
            </w:r>
          </w:p>
          <w:p w14:paraId="60963815" w14:textId="77777777" w:rsidR="001A7043" w:rsidRPr="005D445E" w:rsidRDefault="008C0E2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циља часа: 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1A7043"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решавањем задатака утврдити знање о сабирању и одузимању тро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цифреног и једноцифреног броја.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816" w14:textId="77777777" w:rsidR="001A7043" w:rsidRPr="008C0E2B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Затим </w:t>
            </w:r>
            <w:r w:rsidR="008C0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израда задатака у одељку </w:t>
            </w:r>
            <w:r w:rsidRPr="008C0E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44. страни. Задатке раде на табли и у уџбенику. Ученици који су ово савладали раде сами брзином која им одговара. Решења проверавају решењима са табле. Учитељ прати и њихов рад и рад на табли.</w:t>
            </w:r>
          </w:p>
          <w:p w14:paraId="60963817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818" w14:textId="77777777" w:rsidR="001A7043" w:rsidRPr="00226CE6" w:rsidRDefault="001A704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19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81A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 мин.)</w:t>
            </w:r>
          </w:p>
          <w:p w14:paraId="6096381B" w14:textId="77777777" w:rsidR="001A7043" w:rsidRPr="008C0E2B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Уколико не ураде све на часу преостале задатке урадити код куће. Провежбати задатке који су били тежи за рад.</w:t>
            </w:r>
          </w:p>
          <w:p w14:paraId="6096381C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81D" w14:textId="77777777" w:rsidR="001A7043" w:rsidRPr="00226CE6" w:rsidRDefault="001A704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1E" w14:textId="77777777" w:rsidR="001A7043" w:rsidRDefault="001A7043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81F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820" w14:textId="77777777" w:rsidR="001A7043" w:rsidRPr="008C0E2B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Сабирање и одузимање троцифреног и једноцифреног броја</w:t>
            </w:r>
          </w:p>
          <w:p w14:paraId="60963821" w14:textId="77777777" w:rsidR="001A7043" w:rsidRPr="008C0E2B" w:rsidRDefault="001A704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са 44. стране.</w:t>
            </w:r>
          </w:p>
          <w:p w14:paraId="60963822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823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824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825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826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A7043" w14:paraId="60963829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28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САМОЕВАЛУАЦИЈА РЕАЛИЗОВАНОГ ПЛАНА ЧАСА</w:t>
            </w:r>
          </w:p>
        </w:tc>
      </w:tr>
      <w:tr w:rsidR="001A7043" w14:paraId="6096382E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82A" w14:textId="77777777" w:rsidR="001A7043" w:rsidRDefault="001A7043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82B" w14:textId="77777777" w:rsidR="001A7043" w:rsidRDefault="001A7043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82C" w14:textId="77777777" w:rsidR="001A7043" w:rsidRDefault="001A7043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82D" w14:textId="77777777" w:rsidR="008C0E2B" w:rsidRPr="008C0E2B" w:rsidRDefault="008C0E2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7043" w:rsidRPr="00754385" w14:paraId="60963830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82F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ДРУГА ЗАПАЖАЊА И КОМЕНТАРИ О ЧАСУ</w:t>
            </w:r>
          </w:p>
        </w:tc>
      </w:tr>
      <w:tr w:rsidR="001A7043" w:rsidRPr="00754385" w14:paraId="60963837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831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832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833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834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835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836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838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1A7043" w14:paraId="6096383A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39" w14:textId="77777777" w:rsidR="001A7043" w:rsidRDefault="001A7043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1A7043" w14:paraId="6096383C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3B" w14:textId="77777777" w:rsidR="001A7043" w:rsidRDefault="001A7043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1A7043" w14:paraId="6096383E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3D" w14:textId="77777777" w:rsidR="001A7043" w:rsidRDefault="001A7043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1A7043" w14:paraId="60963840" w14:textId="77777777" w:rsidTr="005E47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3F" w14:textId="77777777" w:rsidR="001A7043" w:rsidRDefault="001A7043" w:rsidP="005E47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1A7043" w14:paraId="60963844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41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842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843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1A7043" w14:paraId="6096384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45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46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8C0E2B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8C0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1A7043" w:rsidRPr="00754385" w14:paraId="6096384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48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49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1A7043" w:rsidRPr="00754385" w14:paraId="6096384E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4B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4C" w14:textId="77777777" w:rsidR="008C0E2B" w:rsidRDefault="001A7043" w:rsidP="00E213EC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22. Сабирање троцифреног и двоцифреног броја</w:t>
            </w:r>
            <w:r w:rsidR="008C0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6096384D" w14:textId="77777777" w:rsidR="001A7043" w:rsidRPr="008C0E2B" w:rsidRDefault="001A7043" w:rsidP="00E213EC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(230 + 30, 260 + 36, 235 + 63)</w:t>
            </w:r>
          </w:p>
        </w:tc>
      </w:tr>
      <w:tr w:rsidR="001A7043" w14:paraId="60963851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4F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50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Сабирање</w:t>
            </w:r>
            <w:r w:rsidRPr="008C0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одузимање</w:t>
            </w:r>
            <w:r w:rsidRPr="008C0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троцифрен</w:t>
            </w:r>
            <w:r w:rsidRPr="008C0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број</w:t>
            </w:r>
            <w:r w:rsidRPr="008C0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двоцифрен</w:t>
            </w:r>
            <w:r w:rsidRPr="008C0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број</w:t>
            </w:r>
          </w:p>
        </w:tc>
      </w:tr>
      <w:tr w:rsidR="001A7043" w:rsidRPr="0075280F" w14:paraId="60963854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52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53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1A7043" w:rsidRPr="00754385" w14:paraId="6096385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55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56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Научити сабирање троцифреног и двоцифреног броја.</w:t>
            </w:r>
          </w:p>
          <w:p w14:paraId="60963857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A7043" w:rsidRPr="00754385" w14:paraId="6096385D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59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5A" w14:textId="77777777" w:rsidR="001A7043" w:rsidRPr="008C0E2B" w:rsidRDefault="001A704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85B" w14:textId="77777777" w:rsidR="001A7043" w:rsidRPr="008C0E2B" w:rsidRDefault="001A704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- сабира усмено троцифрен и двоцифрен број</w:t>
            </w:r>
            <w:r w:rsidR="008C0E2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85C" w14:textId="77777777" w:rsidR="001A7043" w:rsidRPr="008C0E2B" w:rsidRDefault="001A7043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A7043" w:rsidRPr="00754385" w14:paraId="60963862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5E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5F" w14:textId="77777777" w:rsidR="001A7043" w:rsidRPr="008C0E2B" w:rsidRDefault="001A7043" w:rsidP="005D663C">
            <w:pPr>
              <w:pStyle w:val="osnovni-txt"/>
              <w:jc w:val="both"/>
              <w:rPr>
                <w:lang w:val="ru-RU"/>
              </w:rPr>
            </w:pPr>
          </w:p>
          <w:p w14:paraId="60963860" w14:textId="77777777" w:rsidR="001A7043" w:rsidRPr="008C0E2B" w:rsidRDefault="001A7043" w:rsidP="008C0E2B">
            <w:pPr>
              <w:pStyle w:val="osnovni-txt"/>
              <w:jc w:val="both"/>
              <w:rPr>
                <w:lang w:val="ru-RU"/>
              </w:rPr>
            </w:pPr>
            <w:r w:rsidRPr="008C0E2B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861" w14:textId="77777777" w:rsidR="001A7043" w:rsidRPr="008C0E2B" w:rsidRDefault="001A7043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1A7043" w:rsidRPr="00754385" w14:paraId="6096386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63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64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865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</w:p>
          <w:p w14:paraId="60963866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A7043" w:rsidRPr="00754385" w14:paraId="6096386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68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69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разговору, решавају задатке</w:t>
            </w:r>
          </w:p>
        </w:tc>
      </w:tr>
      <w:tr w:rsidR="001A7043" w:rsidRPr="00754385" w14:paraId="6096386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6B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86C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86D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  <w:p w14:paraId="6096386E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A7043" w:rsidRPr="00754385" w14:paraId="60963872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70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71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1A7043" w:rsidRPr="001658B0" w14:paraId="60963875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73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74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8C0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8C0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C0E2B">
              <w:rPr>
                <w:rFonts w:ascii="Times New Roman" w:hAnsi="Times New Roman"/>
                <w:sz w:val="24"/>
                <w:szCs w:val="24"/>
              </w:rPr>
              <w:t>групни</w:t>
            </w:r>
            <w:proofErr w:type="spellEnd"/>
            <w:r w:rsidRPr="008C0E2B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1A7043" w:rsidRPr="00226CE6" w14:paraId="60963878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76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77" w14:textId="77777777" w:rsidR="001A7043" w:rsidRPr="008C0E2B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1A7043" w14:paraId="6096387A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79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1A7043" w:rsidRPr="008C0E2B" w14:paraId="60963892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87B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87C" w14:textId="77777777" w:rsidR="001A7043" w:rsidRPr="008C0E2B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Поновити сабирање десетица прве стотине, десетице и двоцифреног броја, два двоцифрена броја без прелаза преко десетице.</w:t>
            </w:r>
          </w:p>
          <w:p w14:paraId="6096387D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87E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7F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80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3881" w14:textId="77777777" w:rsidR="001A7043" w:rsidRPr="005D445E" w:rsidRDefault="008C0E2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1A7043"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поступак усменог сабирања т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роцифреног и двоцифреног броја.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882" w14:textId="77777777" w:rsidR="001A7043" w:rsidRPr="008C0E2B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Пре обраде учитељ води кратак разовор о пандама на основу ученичких предзнања. Подстиче ученике да путем интернета или енциклопедија обогате своје знање о животињама, не само о пандама. Након тога обрађује нову лекцију користећи уџбеник на 45. и 46</w:t>
            </w:r>
            <w:r w:rsidR="00024850">
              <w:rPr>
                <w:rFonts w:ascii="Times New Roman" w:hAnsi="Times New Roman"/>
                <w:sz w:val="24"/>
                <w:szCs w:val="24"/>
                <w:lang w:val="ru-RU"/>
              </w:rPr>
              <w:t>. страни. Задатке са 46. стране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решавају  у свесци и на табли, као и задатак 1  са исте </w:t>
            </w:r>
            <w:r w:rsidR="008C0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стране у одељку </w:t>
            </w:r>
            <w:r w:rsidR="008C0E2B" w:rsidRPr="008C0E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8C0E2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883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884" w14:textId="77777777" w:rsidR="001A7043" w:rsidRPr="00226CE6" w:rsidRDefault="001A704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85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886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887" w14:textId="77777777" w:rsidR="001A7043" w:rsidRPr="00024850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Урадити 2. </w:t>
            </w:r>
            <w:r w:rsidR="008C0E2B" w:rsidRPr="000248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задатак на 46. страни у одељку </w:t>
            </w:r>
            <w:r w:rsidRPr="000248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888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889" w14:textId="77777777" w:rsidR="001A7043" w:rsidRPr="00226CE6" w:rsidRDefault="001A704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8A" w14:textId="77777777" w:rsidR="001A7043" w:rsidRDefault="001A7043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88B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88C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Сабирање троцифреног и двоцифреног броја</w:t>
            </w:r>
          </w:p>
          <w:p w14:paraId="6096388D" w14:textId="77777777" w:rsidR="00024850" w:rsidRPr="00024850" w:rsidRDefault="00024850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Задаци са стране 46</w:t>
            </w:r>
          </w:p>
          <w:p w14:paraId="6096388E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88F" w14:textId="77777777" w:rsidR="001A7043" w:rsidRDefault="001A7043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90" w14:textId="77777777" w:rsidR="00024850" w:rsidRDefault="00024850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91" w14:textId="77777777" w:rsidR="00024850" w:rsidRDefault="00024850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A7043" w14:paraId="60963894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93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САМОЕВАЛУАЦИЈА РЕАЛИЗОВАНОГ ПЛАНА ЧАСА</w:t>
            </w:r>
          </w:p>
        </w:tc>
      </w:tr>
      <w:tr w:rsidR="001A7043" w14:paraId="60963899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895" w14:textId="77777777" w:rsidR="001A7043" w:rsidRDefault="001A7043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896" w14:textId="77777777" w:rsidR="001A7043" w:rsidRDefault="001A7043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897" w14:textId="77777777" w:rsidR="001A7043" w:rsidRDefault="001A7043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898" w14:textId="77777777" w:rsidR="001A7043" w:rsidRPr="00BA1BFE" w:rsidRDefault="001A7043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7043" w:rsidRPr="00754385" w14:paraId="6096389B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89A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ДРУГА ЗАПАЖАЊА И КОМЕНТАРИ О ЧАСУ</w:t>
            </w:r>
          </w:p>
        </w:tc>
      </w:tr>
      <w:tr w:rsidR="001A7043" w:rsidRPr="00754385" w14:paraId="609638A1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89C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89D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89E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89F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8A0" w14:textId="77777777" w:rsidR="001A7043" w:rsidRDefault="001A7043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8A2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F15256" w:rsidRPr="00F15256" w14:paraId="609638A4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A3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F15256" w:rsidRPr="00F15256" w14:paraId="609638A6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A5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F15256" w:rsidRPr="00F15256" w14:paraId="609638A8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A7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F15256" w:rsidRPr="00F15256" w14:paraId="609638AA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A9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F15256" w14:paraId="609638AE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AB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8AC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8AD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F15256" w14:paraId="609638B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AF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B0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4850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024850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024850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0248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4850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F15256" w:rsidRPr="00754385" w14:paraId="609638B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B2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B3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F15256" w:rsidRPr="00754385" w14:paraId="609638B8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B5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B6" w14:textId="77777777" w:rsidR="00024850" w:rsidRDefault="00F15256" w:rsidP="005C392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23. Сабирање троцифреног и једноцифреног броја</w:t>
            </w:r>
          </w:p>
          <w:p w14:paraId="609638B7" w14:textId="77777777" w:rsidR="00F15256" w:rsidRPr="00024850" w:rsidRDefault="00024850" w:rsidP="005C392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(230 + 30,</w:t>
            </w:r>
            <w:r w:rsidR="00F15256" w:rsidRPr="000248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260 + 36, 235 + 63)</w:t>
            </w:r>
          </w:p>
        </w:tc>
      </w:tr>
      <w:tr w:rsidR="00F15256" w:rsidRPr="00BA1BFE" w14:paraId="609638BC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B9" w14:textId="77777777" w:rsidR="00F15256" w:rsidRPr="005C3923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C3923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BA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Сабирање, троцифрен број, једноцифрен број</w:t>
            </w:r>
          </w:p>
          <w:p w14:paraId="609638BB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15256" w:rsidRPr="005C3923" w14:paraId="609638C0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BD" w14:textId="77777777" w:rsidR="00F15256" w:rsidRPr="005C3923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C3923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BE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Утврђивање</w:t>
            </w:r>
          </w:p>
          <w:p w14:paraId="609638BF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15256" w:rsidRPr="00754385" w14:paraId="609638C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C1" w14:textId="77777777" w:rsidR="00F15256" w:rsidRPr="005C3923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C3923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C2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о усменом сабирању троцифреног и једноцифреног броја без прелаза.</w:t>
            </w:r>
          </w:p>
        </w:tc>
      </w:tr>
      <w:tr w:rsidR="00F15256" w:rsidRPr="00754385" w14:paraId="609638C8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C4" w14:textId="77777777" w:rsidR="00F15256" w:rsidRPr="005C3923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C3923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C5" w14:textId="77777777" w:rsidR="00F15256" w:rsidRPr="00024850" w:rsidRDefault="00F1525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8C6" w14:textId="77777777" w:rsidR="00F15256" w:rsidRPr="00024850" w:rsidRDefault="00F1525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- сабира усмено троцифрен и једноцифрен број</w:t>
            </w:r>
            <w:r w:rsidR="0002485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8C7" w14:textId="77777777" w:rsidR="00F15256" w:rsidRPr="00024850" w:rsidRDefault="00F1525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15256" w:rsidRPr="00754385" w14:paraId="609638CD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C9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 w:rsidRPr="005C3923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CA" w14:textId="77777777" w:rsidR="00024850" w:rsidRDefault="00024850" w:rsidP="005D663C">
            <w:pPr>
              <w:pStyle w:val="osnovni-txt"/>
              <w:jc w:val="both"/>
              <w:rPr>
                <w:lang w:val="ru-RU"/>
              </w:rPr>
            </w:pPr>
          </w:p>
          <w:p w14:paraId="609638CB" w14:textId="77777777" w:rsidR="00F15256" w:rsidRPr="00024850" w:rsidRDefault="00F15256" w:rsidP="005D663C">
            <w:pPr>
              <w:pStyle w:val="osnovni-txt"/>
              <w:jc w:val="both"/>
              <w:rPr>
                <w:lang w:val="ru-RU"/>
              </w:rPr>
            </w:pPr>
            <w:r w:rsidRPr="00024850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8CC" w14:textId="77777777" w:rsidR="00F15256" w:rsidRPr="00024850" w:rsidRDefault="00F15256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F15256" w:rsidRPr="00754385" w14:paraId="609638D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CE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CF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, физичко и здравствено васпитање</w:t>
            </w:r>
          </w:p>
        </w:tc>
      </w:tr>
      <w:tr w:rsidR="00F15256" w:rsidRPr="00754385" w14:paraId="609638D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D1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D2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разговору, решавају задатке</w:t>
            </w:r>
          </w:p>
        </w:tc>
      </w:tr>
      <w:tr w:rsidR="00F15256" w:rsidRPr="00754385" w14:paraId="609638D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D4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8D5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  <w:p w14:paraId="609638D6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15256" w:rsidRPr="00754385" w14:paraId="609638DA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D8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D9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F15256" w:rsidRPr="001658B0" w14:paraId="609638DD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DB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DC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4850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0248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24850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024850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F15256" w:rsidRPr="00754385" w14:paraId="609638E0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DE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8DF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  <w:r w:rsidR="00024850">
              <w:rPr>
                <w:rFonts w:ascii="Times New Roman" w:hAnsi="Times New Roman"/>
                <w:sz w:val="24"/>
                <w:szCs w:val="24"/>
                <w:lang w:val="ru-RU"/>
              </w:rPr>
              <w:t>, наставни листићи са задацима</w:t>
            </w: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15256" w14:paraId="609638E2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E1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F15256" w:rsidRPr="00754385" w14:paraId="609638FE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8E3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8E4" w14:textId="77777777" w:rsidR="00F15256" w:rsidRPr="00024850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домаћег задатка.</w:t>
            </w:r>
          </w:p>
          <w:p w14:paraId="609638E5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8E6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E7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E8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 мин.)</w:t>
            </w:r>
          </w:p>
          <w:p w14:paraId="609638E9" w14:textId="77777777" w:rsidR="00F15256" w:rsidRPr="005D445E" w:rsidRDefault="00024850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F15256"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Решавањем задатака утврдићете знања о сабирању троцифреног и двоцифеног броја.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8EA" w14:textId="77777777" w:rsidR="00F15256" w:rsidRPr="00024850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Следи решавање задатака 3, 4, 5, 6, 7 и 8</w:t>
            </w:r>
            <w:r w:rsidR="00024850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на 47. страни</w:t>
            </w:r>
            <w:r w:rsidRPr="00024850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у</w:t>
            </w:r>
            <w:r w:rsidR="00024850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уџбенику и на табли из одељка </w:t>
            </w:r>
            <w:r w:rsidR="00024850" w:rsidRPr="00024850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Знам и решавам</w:t>
            </w:r>
            <w:r w:rsidRPr="00024850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.</w:t>
            </w:r>
          </w:p>
          <w:p w14:paraId="609638EB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8EC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8ED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8EE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часа: (5 мин.)</w:t>
            </w:r>
          </w:p>
          <w:p w14:paraId="609638EF" w14:textId="77777777" w:rsidR="00F15256" w:rsidRPr="00024850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Решити задатке са наставног листића:</w:t>
            </w:r>
          </w:p>
          <w:p w14:paraId="609638F0" w14:textId="77777777" w:rsidR="00F15256" w:rsidRPr="00024850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="000248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Израчунај збир најмањег броја 6. стотине и броја 40.</w:t>
            </w:r>
          </w:p>
          <w:p w14:paraId="609638F1" w14:textId="77777777" w:rsidR="00F15256" w:rsidRPr="00024850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2. Први сабирак је број  342, а други сабирак је најмањи непарни број 2. десетице. Израчунај збир.</w:t>
            </w:r>
          </w:p>
          <w:p w14:paraId="609638F2" w14:textId="77777777" w:rsidR="00F15256" w:rsidRPr="00024850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Сима има 340 динара, Тома 15 динара више од Симе, а Воја 33 динара више од </w:t>
            </w:r>
            <w:r w:rsidR="00024850">
              <w:rPr>
                <w:rFonts w:ascii="Times New Roman" w:hAnsi="Times New Roman"/>
                <w:sz w:val="24"/>
                <w:szCs w:val="24"/>
                <w:lang w:val="ru-RU"/>
              </w:rPr>
              <w:t>Томе</w:t>
            </w: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Колико динара има Воја? </w:t>
            </w:r>
          </w:p>
          <w:p w14:paraId="609638F3" w14:textId="77777777" w:rsidR="00F15256" w:rsidRPr="00024850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8F4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8F5" w14:textId="77777777" w:rsidR="00F15256" w:rsidRPr="00024850" w:rsidRDefault="00F15256" w:rsidP="00024850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09638F6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8F7" w14:textId="77777777" w:rsidR="00F15256" w:rsidRPr="00024850" w:rsidRDefault="00024850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Сабирање троцифреног и дво</w:t>
            </w:r>
            <w:r w:rsidR="00F15256"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цифреног броја</w:t>
            </w:r>
          </w:p>
          <w:p w14:paraId="609638F8" w14:textId="77777777" w:rsidR="00F15256" w:rsidRPr="00024850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 задаци 3, 4, 5, 6, </w:t>
            </w:r>
            <w:r w:rsidR="000248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7, и 8 са 47. стране из одељка </w:t>
            </w:r>
            <w:r w:rsidR="00024850" w:rsidRPr="000248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</w:p>
          <w:p w14:paraId="609638F9" w14:textId="77777777" w:rsidR="00F15256" w:rsidRPr="00024850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FA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8FB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FC" w14:textId="77777777" w:rsidR="00024850" w:rsidRDefault="00024850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8FD" w14:textId="77777777" w:rsidR="00024850" w:rsidRDefault="00024850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F15256" w14:paraId="60963900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8FF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САМОЕВАЛУАЦИЈА РЕАЛИЗОВАНОГ ПЛАНА ЧАСА</w:t>
            </w:r>
          </w:p>
        </w:tc>
      </w:tr>
      <w:tr w:rsidR="00F15256" w14:paraId="60963904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901" w14:textId="77777777" w:rsidR="00F15256" w:rsidRDefault="00F15256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902" w14:textId="77777777" w:rsidR="00F15256" w:rsidRDefault="00F15256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903" w14:textId="77777777" w:rsidR="00024850" w:rsidRPr="00024850" w:rsidRDefault="00024850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5256" w:rsidRPr="00754385" w14:paraId="60963906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905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ДРУГА ЗАПАЖАЊА И КОМЕНТАРИ О ЧАСУ</w:t>
            </w:r>
          </w:p>
        </w:tc>
      </w:tr>
      <w:tr w:rsidR="00F15256" w:rsidRPr="00754385" w14:paraId="6096390B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907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908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909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90A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90C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F15256" w14:paraId="6096390E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0D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F15256" w14:paraId="60963910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0F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F15256" w14:paraId="60963912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11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F15256" w14:paraId="60963914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13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F15256" w14:paraId="60963918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15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916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917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F15256" w14:paraId="6096391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19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1A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4850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024850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024850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0248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4850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F15256" w:rsidRPr="00754385" w14:paraId="6096391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1C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1D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F15256" w:rsidRPr="00754385" w14:paraId="60963922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1F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20" w14:textId="77777777" w:rsidR="00024850" w:rsidRDefault="00F15256" w:rsidP="005C392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24. Сабирање троцифреног и двоцифреног броја</w:t>
            </w:r>
          </w:p>
          <w:p w14:paraId="60963921" w14:textId="77777777" w:rsidR="00F15256" w:rsidRPr="00024850" w:rsidRDefault="00F15256" w:rsidP="005C392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(270 + 30, 274 + 26, 230 +  80) </w:t>
            </w:r>
          </w:p>
        </w:tc>
      </w:tr>
      <w:tr w:rsidR="00F15256" w:rsidRPr="00754385" w14:paraId="60963925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23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24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Сабирање, троцифрен број, двоцифрен број</w:t>
            </w:r>
          </w:p>
        </w:tc>
      </w:tr>
      <w:tr w:rsidR="00F15256" w:rsidRPr="0075280F" w14:paraId="60963928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26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27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4850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F15256" w:rsidRPr="00754385" w14:paraId="6096392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29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2A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Научити правилан поступак усменог сабирања троцифреног и двоцифреног броја.</w:t>
            </w:r>
          </w:p>
          <w:p w14:paraId="6096392B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15256" w:rsidRPr="00754385" w14:paraId="60963931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2D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2E" w14:textId="77777777" w:rsidR="00F15256" w:rsidRPr="00024850" w:rsidRDefault="00F1525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ученик.</w:t>
            </w:r>
          </w:p>
          <w:p w14:paraId="6096392F" w14:textId="77777777" w:rsidR="00F15256" w:rsidRPr="00024850" w:rsidRDefault="00F1525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- сабира усмено троцифрен и двоцифрен  број</w:t>
            </w:r>
            <w:r w:rsidR="00856D4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930" w14:textId="77777777" w:rsidR="00F15256" w:rsidRPr="00024850" w:rsidRDefault="00F1525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15256" w:rsidRPr="00754385" w14:paraId="60963935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32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33" w14:textId="77777777" w:rsidR="00F15256" w:rsidRPr="00024850" w:rsidRDefault="00F15256" w:rsidP="005D663C">
            <w:pPr>
              <w:pStyle w:val="osnovni-txt"/>
              <w:jc w:val="both"/>
              <w:rPr>
                <w:lang w:val="ru-RU"/>
              </w:rPr>
            </w:pPr>
            <w:r w:rsidRPr="00024850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934" w14:textId="77777777" w:rsidR="00F15256" w:rsidRPr="00024850" w:rsidRDefault="00F15256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F15256" w:rsidRPr="00754385" w14:paraId="6096393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36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37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F15256" w:rsidRPr="00754385" w14:paraId="6096393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39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3A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разговору, решавају задатке</w:t>
            </w:r>
          </w:p>
        </w:tc>
      </w:tr>
      <w:tr w:rsidR="00F15256" w:rsidRPr="00754385" w14:paraId="6096393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3C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93D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  <w:p w14:paraId="6096393E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15256" w:rsidRPr="00754385" w14:paraId="60963942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40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41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F15256" w:rsidRPr="001658B0" w14:paraId="60963946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43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44" w14:textId="77777777" w:rsid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4850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0248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24850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02485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60963945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24850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</w:p>
        </w:tc>
      </w:tr>
      <w:tr w:rsidR="00F15256" w:rsidRPr="00226CE6" w14:paraId="60963949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47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48" w14:textId="77777777" w:rsidR="00F15256" w:rsidRPr="00024850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4850"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</w:p>
        </w:tc>
      </w:tr>
      <w:tr w:rsidR="00F15256" w14:paraId="6096394B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4A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F15256" w:rsidRPr="00754385" w14:paraId="60963965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94C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(7 мин.)</w:t>
            </w:r>
          </w:p>
          <w:p w14:paraId="6096394D" w14:textId="77777777" w:rsidR="00F15256" w:rsidRPr="00856D4D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394E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94F" w14:textId="77777777" w:rsidR="00856D4D" w:rsidRDefault="00856D4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950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951" w14:textId="77777777" w:rsidR="00F15256" w:rsidRPr="00226CE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(34 мин.)</w:t>
            </w:r>
          </w:p>
          <w:p w14:paraId="60963952" w14:textId="77777777" w:rsidR="00F15256" w:rsidRPr="005D445E" w:rsidRDefault="00856D4D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Истицање циља часа: </w:t>
            </w:r>
            <w:r w:rsidRPr="0016453A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F15256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Данас ћете научити поступак сабирања т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роцифреног и двоцифреног броја.</w:t>
            </w:r>
            <w:r w:rsidRPr="005D445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“</w:t>
            </w:r>
          </w:p>
          <w:p w14:paraId="60963953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 овом делу часа користити уџбеник </w:t>
            </w:r>
            <w:r w:rsidR="00856D4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 48. страни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. Уз помоћ Мудрића подсетити се сабирања десетица чији је збир 100, као и два двоцифрена броја чији је збир, такође</w:t>
            </w:r>
            <w:r w:rsidR="00856D4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100. Затим извршити обраду новог градива уз помоћ илустрација, бројевне праве дате на наведеној  страни. Након тога на табли и у свесци урадити задатке 1, 2, 3 и 4 на 49. страни.</w:t>
            </w:r>
          </w:p>
          <w:p w14:paraId="60963954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955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956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957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(4 мин.)</w:t>
            </w:r>
          </w:p>
          <w:p w14:paraId="60963958" w14:textId="77777777" w:rsidR="00F15256" w:rsidRPr="00856D4D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По угледу на урађене задатке у свесци самостално саставити 4 слична задатка. </w:t>
            </w:r>
          </w:p>
          <w:p w14:paraId="60963959" w14:textId="77777777" w:rsidR="00F15256" w:rsidRDefault="00F15256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5A" w14:textId="77777777" w:rsidR="00F15256" w:rsidRDefault="00F15256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5B" w14:textId="77777777" w:rsidR="00F15256" w:rsidRDefault="00F15256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5C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95D" w14:textId="77777777" w:rsidR="00F15256" w:rsidRPr="00856D4D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Сабирање троцифреног и двоцифреног броја</w:t>
            </w:r>
          </w:p>
          <w:p w14:paraId="6096395E" w14:textId="77777777" w:rsidR="00F15256" w:rsidRPr="00856D4D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 и</w:t>
            </w:r>
            <w:r w:rsidR="00856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4 са 49. стране.</w:t>
            </w:r>
          </w:p>
          <w:p w14:paraId="6096395F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60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61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62" w14:textId="77777777" w:rsidR="00856D4D" w:rsidRDefault="00856D4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63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64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F15256" w14:paraId="60963967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66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 w:rsidRPr="00A04E0C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</w:t>
            </w:r>
            <w:r>
              <w:rPr>
                <w:rFonts w:ascii="Times New Roman" w:hAnsi="Times New Roman"/>
                <w:b/>
                <w:color w:val="000000"/>
              </w:rPr>
              <w:t>АСА</w:t>
            </w:r>
          </w:p>
        </w:tc>
      </w:tr>
      <w:tr w:rsidR="00F15256" w14:paraId="6096396B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968" w14:textId="77777777" w:rsidR="00F15256" w:rsidRDefault="00F15256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969" w14:textId="77777777" w:rsidR="00F15256" w:rsidRPr="00856D4D" w:rsidRDefault="00F15256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96A" w14:textId="77777777" w:rsidR="00F15256" w:rsidRPr="00A04E0C" w:rsidRDefault="00F15256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5256" w:rsidRPr="00754385" w14:paraId="6096396D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96C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F15256" w:rsidRPr="00754385" w14:paraId="60963972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96E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96F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970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971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973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F15256" w14:paraId="60963975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74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F15256" w14:paraId="60963977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76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F15256" w14:paraId="60963979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78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F15256" w14:paraId="6096397B" w14:textId="77777777" w:rsidTr="00F15256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7A" w14:textId="77777777" w:rsidR="00F15256" w:rsidRDefault="00F15256" w:rsidP="00F15256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F15256" w14:paraId="6096397F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7C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97D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97E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F15256" w14:paraId="6096398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80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81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6D4D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856D4D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856D4D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856D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6D4D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F15256" w:rsidRPr="00754385" w14:paraId="6096398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83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84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F15256" w:rsidRPr="00754385" w14:paraId="60963989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86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87" w14:textId="77777777" w:rsidR="00856D4D" w:rsidRDefault="00F15256" w:rsidP="00771335">
            <w:pPr>
              <w:pStyle w:val="DefaultStyle"/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25. Сабирање троцифреног и двоцифреног броја </w:t>
            </w:r>
          </w:p>
          <w:p w14:paraId="60963988" w14:textId="77777777" w:rsidR="00F15256" w:rsidRPr="00856D4D" w:rsidRDefault="00F15256" w:rsidP="00771335">
            <w:pPr>
              <w:pStyle w:val="DefaultStyle"/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(270 + 30, 274 + 26, 230 + 80)</w:t>
            </w:r>
          </w:p>
        </w:tc>
      </w:tr>
      <w:tr w:rsidR="00F15256" w:rsidRPr="00754385" w14:paraId="6096398C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8A" w14:textId="77777777" w:rsidR="00F15256" w:rsidRPr="00771335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71335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8B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Сабирање, троцифрен број, двоцифрен број</w:t>
            </w:r>
          </w:p>
        </w:tc>
      </w:tr>
      <w:tr w:rsidR="00F15256" w:rsidRPr="00771335" w14:paraId="6096398F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8D" w14:textId="77777777" w:rsidR="00F15256" w:rsidRPr="00771335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71335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8E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6D4D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F15256" w:rsidRPr="00754385" w14:paraId="6096399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90" w14:textId="77777777" w:rsidR="00F15256" w:rsidRPr="00771335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71335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91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о усменом поступку сабирања троцифреног и двоцифреног броја</w:t>
            </w:r>
            <w:r w:rsidR="00856D4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992" w14:textId="77777777" w:rsidR="00856D4D" w:rsidRPr="00856D4D" w:rsidRDefault="00856D4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15256" w:rsidRPr="00754385" w14:paraId="60963998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94" w14:textId="77777777" w:rsidR="00F15256" w:rsidRPr="00771335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71335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95" w14:textId="77777777" w:rsidR="00F15256" w:rsidRPr="00856D4D" w:rsidRDefault="00F1525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крају часа ученик: </w:t>
            </w:r>
          </w:p>
          <w:p w14:paraId="60963996" w14:textId="77777777" w:rsidR="00F15256" w:rsidRPr="00856D4D" w:rsidRDefault="00F1525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- сабира усмено троцифрен и двоцифрен број</w:t>
            </w:r>
            <w:r w:rsidR="00856D4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997" w14:textId="77777777" w:rsidR="00F15256" w:rsidRPr="00856D4D" w:rsidRDefault="00F15256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15256" w:rsidRPr="00754385" w14:paraId="6096399C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99" w14:textId="77777777" w:rsidR="00F15256" w:rsidRPr="00771335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71335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9A" w14:textId="77777777" w:rsidR="00F15256" w:rsidRPr="00856D4D" w:rsidRDefault="00F15256" w:rsidP="005D663C">
            <w:pPr>
              <w:pStyle w:val="osnovni-txt"/>
              <w:jc w:val="both"/>
              <w:rPr>
                <w:lang w:val="ru-RU"/>
              </w:rPr>
            </w:pPr>
            <w:r w:rsidRPr="00856D4D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99B" w14:textId="77777777" w:rsidR="00F15256" w:rsidRPr="00856D4D" w:rsidRDefault="00F15256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F15256" w:rsidRPr="00754385" w14:paraId="609639A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9D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9E" w14:textId="77777777" w:rsidR="00856D4D" w:rsidRDefault="00856D4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9F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B9495B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</w:p>
          <w:p w14:paraId="609639A0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15256" w:rsidRPr="00754385" w14:paraId="609639A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A2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A3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разговору, решавају задатке</w:t>
            </w:r>
          </w:p>
        </w:tc>
      </w:tr>
      <w:tr w:rsidR="00F15256" w:rsidRPr="00754385" w14:paraId="609639A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A5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9A6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</w:tc>
      </w:tr>
      <w:tr w:rsidR="00F15256" w:rsidRPr="00754385" w14:paraId="609639AA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A8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A9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F15256" w:rsidRPr="001658B0" w14:paraId="609639AD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AB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AC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6D4D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856D4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6D4D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856D4D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F15256" w:rsidRPr="00754385" w14:paraId="609639B0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AE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AF" w14:textId="77777777" w:rsidR="00F15256" w:rsidRPr="00856D4D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Уџбеник , наставни листић са задацима за домаћи рад</w:t>
            </w:r>
          </w:p>
        </w:tc>
      </w:tr>
      <w:tr w:rsidR="00F15256" w14:paraId="609639B2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B1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F15256" w:rsidRPr="003D4865" w14:paraId="609639CD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9B3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(10 мин.)</w:t>
            </w:r>
          </w:p>
          <w:p w14:paraId="609639B4" w14:textId="77777777" w:rsidR="00F15256" w:rsidRPr="00856D4D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задатака које су ученици самостално састављали.</w:t>
            </w:r>
          </w:p>
          <w:p w14:paraId="609639B5" w14:textId="77777777" w:rsidR="00F15256" w:rsidRPr="00856D4D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9B6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9B7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9B8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(32 мин.)</w:t>
            </w:r>
          </w:p>
          <w:p w14:paraId="609639B9" w14:textId="77777777" w:rsidR="00F15256" w:rsidRPr="005D445E" w:rsidRDefault="00856D4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856D4D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F15256" w:rsidRPr="00856D4D">
              <w:rPr>
                <w:rFonts w:ascii="Times New Roman" w:hAnsi="Times New Roman"/>
                <w:sz w:val="24"/>
                <w:szCs w:val="24"/>
                <w:lang w:val="ru-RU"/>
              </w:rPr>
              <w:t>Данас ћете  утврдити стечена знања на прошлом часу о сабирању троцифреног и двоцифреног броја.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9BA" w14:textId="77777777" w:rsidR="00F15256" w:rsidRPr="00856D4D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856D4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Након истицања циља часа раде </w:t>
            </w:r>
            <w:r w:rsidR="00856D4D" w:rsidRPr="00856D4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задатке на 49. страни у одељку </w:t>
            </w:r>
            <w:r w:rsidRPr="00856D4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Знам и решавам</w:t>
            </w:r>
            <w:r w:rsidRPr="00856D4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. Задатке 1, 2 и</w:t>
            </w:r>
            <w:r w:rsidR="00856D4D" w:rsidRPr="00856D4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856D4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3 најпре решавају самостално уз контролу и подршку учитеља, а онда их проверавају заједно радећи их на табли. Задатке 4, 5 и 6 раде заједно на табли и у уџбенику.</w:t>
            </w:r>
          </w:p>
          <w:p w14:paraId="609639BB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9BC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9BD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9BE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9BF" w14:textId="77777777" w:rsidR="00F15256" w:rsidRPr="001623F2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Учитељ дели наставне листиће са задацима за домаћи рад.</w:t>
            </w:r>
          </w:p>
          <w:p w14:paraId="609639C0" w14:textId="77777777" w:rsidR="00F15256" w:rsidRPr="001623F2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Задаци на наставном листићу:</w:t>
            </w:r>
          </w:p>
          <w:p w14:paraId="609639C1" w14:textId="77777777" w:rsidR="00F15256" w:rsidRPr="001623F2" w:rsidRDefault="00F15256" w:rsidP="00301663">
            <w:pPr>
              <w:pStyle w:val="DefaultStyle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Одреди број који је за 70 већи од збира бројева 544 и 56.</w:t>
            </w:r>
          </w:p>
          <w:p w14:paraId="609639C2" w14:textId="77777777" w:rsidR="00F15256" w:rsidRPr="001623F2" w:rsidRDefault="00F15256" w:rsidP="00301663">
            <w:pPr>
              <w:pStyle w:val="DefaultStyle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Збир бројева</w:t>
            </w:r>
            <w:r w:rsidR="001623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721 и 79 увећај за 40.</w:t>
            </w:r>
          </w:p>
          <w:p w14:paraId="609639C3" w14:textId="77777777" w:rsidR="00F15256" w:rsidRPr="001623F2" w:rsidRDefault="00F15256" w:rsidP="001623F2">
            <w:pPr>
              <w:pStyle w:val="DefaultStyle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Који број је за 50 већи од збира бројева 383</w:t>
            </w:r>
            <w:r w:rsidR="001623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и 17?</w:t>
            </w:r>
          </w:p>
          <w:p w14:paraId="609639C4" w14:textId="77777777" w:rsidR="00F15256" w:rsidRPr="00226CE6" w:rsidRDefault="00F15256" w:rsidP="00301663">
            <w:pPr>
              <w:pStyle w:val="DefaultStyle"/>
              <w:ind w:left="720"/>
              <w:jc w:val="both"/>
              <w:rPr>
                <w:rFonts w:ascii="Times New Roman" w:hAnsi="Times New Roman"/>
                <w:lang w:val="ru-RU"/>
              </w:rPr>
            </w:pPr>
          </w:p>
          <w:p w14:paraId="609639C5" w14:textId="77777777" w:rsidR="00F15256" w:rsidRDefault="00F15256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C6" w14:textId="77777777" w:rsidR="001623F2" w:rsidRDefault="001623F2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C7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9C8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Сабирање троцифреног и </w:t>
            </w:r>
            <w:r w:rsidR="001623F2">
              <w:rPr>
                <w:rFonts w:ascii="Times New Roman" w:hAnsi="Times New Roman"/>
                <w:sz w:val="24"/>
                <w:szCs w:val="24"/>
                <w:lang w:val="ru-RU"/>
              </w:rPr>
              <w:t>дв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оцифреног броја</w:t>
            </w:r>
          </w:p>
          <w:p w14:paraId="609639C9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Решења задатака са 49. стране.</w:t>
            </w:r>
          </w:p>
          <w:p w14:paraId="609639CA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CB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CC" w14:textId="77777777" w:rsidR="00F15256" w:rsidRDefault="00F1525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F15256" w:rsidRPr="00FC0D53" w14:paraId="609639CF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CE" w14:textId="77777777" w:rsidR="00F15256" w:rsidRPr="00FC0D53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C0D53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F15256" w:rsidRPr="00FC0D53" w14:paraId="609639D3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9D0" w14:textId="77777777" w:rsidR="00F15256" w:rsidRPr="00FC0D53" w:rsidRDefault="00F15256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9D1" w14:textId="77777777" w:rsidR="00F15256" w:rsidRDefault="00F15256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9D2" w14:textId="77777777" w:rsidR="001623F2" w:rsidRPr="00FC0D53" w:rsidRDefault="001623F2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F15256" w:rsidRPr="00754385" w14:paraId="609639D5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9D4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F15256" w:rsidRPr="00754385" w14:paraId="609639DC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9D6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9D7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9D8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9D9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9DA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9DB" w14:textId="77777777" w:rsidR="00F15256" w:rsidRDefault="00F15256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9DD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:rsidRPr="00FC0D53" w14:paraId="609639DF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DE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:rsidRPr="00FC0D53" w14:paraId="609639E1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E0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:rsidRPr="00FC0D53" w14:paraId="609639E3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E2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:rsidRPr="00FC0D53" w14:paraId="609639E5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E4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:rsidRPr="00FC0D53" w14:paraId="609639E9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E6" w14:textId="77777777" w:rsidR="009A031B" w:rsidRPr="00FC0D53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C0D53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9E7" w14:textId="77777777" w:rsidR="009A031B" w:rsidRPr="00FC0D53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C0D53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9E8" w14:textId="77777777" w:rsidR="009A031B" w:rsidRPr="00FC0D53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9E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EA" w14:textId="77777777" w:rsidR="009A031B" w:rsidRPr="00FC0D53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C0D53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EB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623F2">
              <w:rPr>
                <w:rFonts w:ascii="Times New Roman" w:hAnsi="Times New Roman"/>
                <w:sz w:val="24"/>
                <w:szCs w:val="24"/>
              </w:rPr>
              <w:t>M</w:t>
            </w: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</w:t>
            </w:r>
            <w:proofErr w:type="spellStart"/>
            <w:r w:rsidRPr="001623F2">
              <w:rPr>
                <w:rFonts w:ascii="Times New Roman" w:hAnsi="Times New Roman"/>
                <w:sz w:val="24"/>
                <w:szCs w:val="24"/>
              </w:rPr>
              <w:t>атус</w:t>
            </w:r>
            <w:proofErr w:type="spellEnd"/>
          </w:p>
        </w:tc>
      </w:tr>
      <w:tr w:rsidR="009A031B" w:rsidRPr="00754385" w14:paraId="609639E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E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EE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754385" w14:paraId="609639F2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F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F1" w14:textId="77777777" w:rsidR="009A031B" w:rsidRPr="001623F2" w:rsidRDefault="001623F2" w:rsidP="00771335">
            <w:pPr>
              <w:pStyle w:val="DefaultStyle"/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</w:t>
            </w:r>
            <w:r w:rsidR="009A031B" w:rsidRPr="001623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Сабирање троцифреног и двоцифреног броја (254 + 85, 277 + 69)</w:t>
            </w:r>
          </w:p>
        </w:tc>
      </w:tr>
      <w:tr w:rsidR="009A031B" w:rsidRPr="00754385" w14:paraId="609639F5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F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F4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Сабирање, троцифрен број, двоцифрен број</w:t>
            </w:r>
          </w:p>
        </w:tc>
      </w:tr>
      <w:tr w:rsidR="009A031B" w:rsidRPr="0075280F" w14:paraId="609639F8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F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F7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23F2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9A031B" w:rsidRPr="00754385" w14:paraId="609639F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F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FA" w14:textId="77777777" w:rsidR="001623F2" w:rsidRDefault="001623F2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9FB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Научити правилан поступак сабирања троцифреног и двоцифреног броја са прелазом преко стотине.</w:t>
            </w:r>
          </w:p>
          <w:p w14:paraId="609639FC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A02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9F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9FF" w14:textId="77777777" w:rsidR="009A031B" w:rsidRPr="001623F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A00" w14:textId="77777777" w:rsidR="009A031B" w:rsidRPr="001623F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- сабира усмено троцифрен и двоцифрен број</w:t>
            </w:r>
            <w:r w:rsidR="001623F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A01" w14:textId="77777777" w:rsidR="009A031B" w:rsidRPr="001623F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A06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0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04" w14:textId="77777777" w:rsidR="009A031B" w:rsidRPr="001623F2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1623F2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A05" w14:textId="77777777" w:rsidR="009A031B" w:rsidRPr="001623F2" w:rsidRDefault="009A031B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9A031B" w:rsidRPr="00754385" w14:paraId="60963A0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0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08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9A031B" w:rsidRPr="00754385" w14:paraId="60963A0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0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0B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</w:t>
            </w:r>
          </w:p>
        </w:tc>
      </w:tr>
      <w:tr w:rsidR="009A031B" w:rsidRPr="00754385" w14:paraId="60963A0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0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A0E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</w:tc>
      </w:tr>
      <w:tr w:rsidR="009A031B" w:rsidRPr="00754385" w14:paraId="60963A12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1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11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9A031B" w:rsidRPr="001658B0" w14:paraId="60963A15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1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14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23F2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1623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23F2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1623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23F2">
              <w:rPr>
                <w:rFonts w:ascii="Times New Roman" w:hAnsi="Times New Roman"/>
                <w:sz w:val="24"/>
                <w:szCs w:val="24"/>
              </w:rPr>
              <w:t>групни</w:t>
            </w:r>
            <w:proofErr w:type="spellEnd"/>
            <w:r w:rsidRPr="001623F2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9A031B" w:rsidRPr="00226CE6" w14:paraId="60963A18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1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17" w14:textId="77777777" w:rsidR="009A031B" w:rsidRPr="001623F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23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9A031B" w14:paraId="60963A1A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1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754385" w14:paraId="60963A33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A1B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A1C" w14:textId="77777777" w:rsidR="009A031B" w:rsidRPr="002A7CA5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14:paraId="60963A1D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1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1F" w14:textId="77777777" w:rsidR="002A7CA5" w:rsidRDefault="002A7CA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2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21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3A22" w14:textId="77777777" w:rsidR="009A031B" w:rsidRPr="005D445E" w:rsidRDefault="002A7CA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9A031B" w:rsidRPr="002A7CA5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поступак усменог сабирања троцифреног и двоцифреног броја са прелазом преко стотине.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A23" w14:textId="77777777" w:rsidR="009A031B" w:rsidRPr="002A7CA5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Учитељ чита уводни задатак са 50. стране и објашњава поступак усменог сабирања са прелазом преко стотине,  користећи уџбеник. Након тога ученици раде задатке 1, 2 и 3 са наведене стране на табли и у свесци, као и задатке 1 и 2 из оде</w:t>
            </w:r>
            <w:r w:rsidR="002A7CA5" w:rsidRPr="002A7CA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љка </w:t>
            </w:r>
            <w:r w:rsidRPr="002A7CA5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Знам и решавам</w:t>
            </w:r>
            <w:r w:rsidRPr="002A7CA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са 51. стране.</w:t>
            </w:r>
          </w:p>
          <w:p w14:paraId="60963A2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A25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A26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A27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A28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A29" w14:textId="77777777" w:rsidR="009A031B" w:rsidRPr="002A7CA5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Задаци 4 и 5 из одељка </w:t>
            </w:r>
            <w:r w:rsidRPr="002A7CA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51. стране.</w:t>
            </w:r>
          </w:p>
          <w:p w14:paraId="60963A2A" w14:textId="77777777" w:rsidR="009A031B" w:rsidRPr="002A7CA5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2B" w14:textId="77777777" w:rsidR="009A031B" w:rsidRPr="002A7CA5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2C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2D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2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A2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Сабирање троцифреног и двоцифреног броја</w:t>
            </w:r>
          </w:p>
          <w:p w14:paraId="60963A30" w14:textId="77777777" w:rsidR="009A031B" w:rsidRDefault="002A7CA5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 и 3 са 50</w:t>
            </w:r>
            <w:r w:rsidR="009A031B">
              <w:rPr>
                <w:rFonts w:ascii="Times New Roman" w:hAnsi="Times New Roman"/>
                <w:sz w:val="24"/>
                <w:szCs w:val="24"/>
                <w:lang w:val="ru-RU"/>
              </w:rPr>
              <w:t>. стране и задац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1 и 2 из одељка </w:t>
            </w:r>
            <w:r w:rsidR="009A031B" w:rsidRPr="002A7CA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9A031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A31" w14:textId="77777777" w:rsidR="002A7CA5" w:rsidRDefault="002A7CA5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32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A35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3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САМОЕВАЛУАЦИЈА РЕАЛИЗОВАНОГ ПЛАНА ЧАСА</w:t>
            </w:r>
          </w:p>
        </w:tc>
      </w:tr>
      <w:tr w:rsidR="009A031B" w14:paraId="60963A3A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A36" w14:textId="77777777" w:rsidR="009A031B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A37" w14:textId="77777777" w:rsidR="009A031B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A38" w14:textId="77777777" w:rsidR="009A031B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A39" w14:textId="77777777" w:rsidR="009A031B" w:rsidRPr="004553A1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031B" w:rsidRPr="00754385" w14:paraId="60963A3C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A3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A42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A3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A3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A3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A4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A4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A43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14:paraId="60963A45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44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14:paraId="60963A47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46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14:paraId="60963A49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48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14:paraId="60963A4B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4A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14:paraId="60963A4F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4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A4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A4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9A031B" w14:paraId="60963A5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5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51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CA5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2A7CA5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2A7CA5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2A7C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7CA5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9A031B" w:rsidRPr="00754385" w14:paraId="60963A5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5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54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754385" w14:paraId="60963A59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5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57" w14:textId="77777777" w:rsidR="002A7CA5" w:rsidRDefault="009A031B" w:rsidP="00771335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27. Сабирање троцифреног и двоцифреног броја </w:t>
            </w:r>
          </w:p>
          <w:p w14:paraId="60963A58" w14:textId="77777777" w:rsidR="009A031B" w:rsidRPr="002A7CA5" w:rsidRDefault="002A7CA5" w:rsidP="00771335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="009A031B" w:rsidRPr="002A7CA5">
              <w:rPr>
                <w:rFonts w:ascii="Times New Roman" w:hAnsi="Times New Roman"/>
                <w:sz w:val="24"/>
                <w:szCs w:val="24"/>
                <w:lang w:val="ru-RU"/>
              </w:rPr>
              <w:t>254 + 85, 277 + 69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9A031B" w:rsidRPr="00754385" w14:paraId="60963A5C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5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5B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Сабирање, троцифрен број, двоцифрен број</w:t>
            </w:r>
          </w:p>
        </w:tc>
      </w:tr>
      <w:tr w:rsidR="009A031B" w:rsidRPr="0075280F" w14:paraId="60963A60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5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5E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CA5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  <w:p w14:paraId="60963A5F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1B" w:rsidRPr="00754385" w14:paraId="60963A6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6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62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о сабирању троцифреног и двоцифреног броја са прелазом преко стотине.</w:t>
            </w:r>
          </w:p>
          <w:p w14:paraId="60963A63" w14:textId="77777777" w:rsidR="002A7CA5" w:rsidRPr="002A7CA5" w:rsidRDefault="002A7CA5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A6A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6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66" w14:textId="77777777" w:rsidR="002A7CA5" w:rsidRDefault="002A7CA5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67" w14:textId="77777777" w:rsidR="009A031B" w:rsidRPr="002A7CA5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A68" w14:textId="77777777" w:rsidR="009A031B" w:rsidRPr="002A7CA5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- сабира усмено троцифрен и двоцифрен број</w:t>
            </w:r>
            <w:r w:rsidR="002A7CA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A69" w14:textId="77777777" w:rsidR="009A031B" w:rsidRPr="002A7CA5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A6D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6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6C" w14:textId="77777777" w:rsidR="009A031B" w:rsidRPr="002A7CA5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2A7CA5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9A031B" w:rsidRPr="00754385" w14:paraId="60963A7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6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6F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9A031B" w:rsidRPr="00754385" w14:paraId="60963A7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7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72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 и игри, сарађују у пару</w:t>
            </w:r>
          </w:p>
        </w:tc>
      </w:tr>
      <w:tr w:rsidR="009A031B" w:rsidRPr="00754385" w14:paraId="60963A7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7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A75" w14:textId="77777777" w:rsidR="002A7CA5" w:rsidRPr="002A7CA5" w:rsidRDefault="002A7CA5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76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поставља питања, одговара, координира, дискутује</w:t>
            </w:r>
          </w:p>
          <w:p w14:paraId="60963A77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3D4865" w14:paraId="60963A7B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7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7A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</w:p>
        </w:tc>
      </w:tr>
      <w:tr w:rsidR="009A031B" w:rsidRPr="00754385" w14:paraId="60963A7E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7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7D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Фронтални, индивидуални, рад у пару                                    </w:t>
            </w:r>
          </w:p>
        </w:tc>
      </w:tr>
      <w:tr w:rsidR="009A031B" w:rsidRPr="00226CE6" w14:paraId="60963A81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7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80" w14:textId="77777777" w:rsidR="009A031B" w:rsidRPr="002A7CA5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9A031B" w14:paraId="60963A83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8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754385" w14:paraId="60963A9D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A8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(7 мин,)</w:t>
            </w:r>
          </w:p>
          <w:p w14:paraId="60963A85" w14:textId="77777777" w:rsidR="009A031B" w:rsidRPr="002A7CA5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3A86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87" w14:textId="77777777" w:rsidR="002A7CA5" w:rsidRDefault="002A7CA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88" w14:textId="77777777" w:rsidR="002A7CA5" w:rsidRDefault="002A7CA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8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 мин.)</w:t>
            </w:r>
          </w:p>
          <w:p w14:paraId="60963A8A" w14:textId="77777777" w:rsidR="009A031B" w:rsidRPr="005D445E" w:rsidRDefault="002A7CA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9A031B" w:rsidRPr="002A7C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стечена знања решавањем задатака, али и </w:t>
            </w:r>
            <w:r w:rsidR="009A031B" w:rsidRPr="002A7C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састављањем задатака у пару.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A8B" w14:textId="77777777" w:rsidR="009A031B" w:rsidRPr="002A7CA5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Ученици најпре решавају на табли и у уџбенику задатке 5 и 6 са 51. стра</w:t>
            </w:r>
            <w:r w:rsidR="002A7CA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не. Након тога учитељ их дели у</w:t>
            </w:r>
            <w:r w:rsidRPr="002A7CA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парове и даје упутство за рад, одређује и време за извршење задатка. Задатак је да напишу један бројчани задатак и један текстуални у којима ће применити научено. Након истека задатог времена учитељ бира пар који ће осталима прочитати задатке и бира ученике који ће исте решавати на табли.</w:t>
            </w:r>
          </w:p>
          <w:p w14:paraId="60963A8C" w14:textId="77777777" w:rsidR="002A7CA5" w:rsidRPr="002A7CA5" w:rsidRDefault="002A7CA5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A8D" w14:textId="77777777" w:rsidR="002A7CA5" w:rsidRPr="002A7CA5" w:rsidRDefault="002A7CA5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A8E" w14:textId="77777777" w:rsidR="002A7CA5" w:rsidRDefault="002A7CA5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A8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A90" w14:textId="77777777" w:rsidR="009A031B" w:rsidRPr="002A7CA5" w:rsidRDefault="002A7CA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</w:t>
            </w:r>
            <w:r w:rsidR="009A031B" w:rsidRPr="002A7C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угледу на данашњи рад на часу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9A031B" w:rsidRPr="002A7C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код куће саставити 2 или 3 задатка. По избору ученика.</w:t>
            </w:r>
          </w:p>
          <w:p w14:paraId="60963A91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92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93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9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A95" w14:textId="77777777" w:rsidR="009A031B" w:rsidRPr="002A7CA5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Сабирање троцифреног и двоцифреног броја</w:t>
            </w:r>
          </w:p>
          <w:p w14:paraId="60963A96" w14:textId="77777777" w:rsidR="009A031B" w:rsidRPr="002A7CA5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>Задац</w:t>
            </w:r>
            <w:r w:rsidR="002A7C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5 и 6 са 51. стране из одељка </w:t>
            </w:r>
            <w:r w:rsidR="002A7CA5" w:rsidRPr="002A7CA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2A7C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задаци ученика.</w:t>
            </w:r>
          </w:p>
          <w:p w14:paraId="60963A97" w14:textId="77777777" w:rsidR="009A031B" w:rsidRPr="002A7CA5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98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9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9A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9B" w14:textId="77777777" w:rsidR="002A7CA5" w:rsidRDefault="002A7CA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9C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9A7CB8" w14:paraId="60963A9F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9E" w14:textId="77777777" w:rsidR="009A031B" w:rsidRPr="009A7CB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A7CB8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9A031B" w:rsidRPr="009A7CB8" w14:paraId="60963AA3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AA0" w14:textId="77777777" w:rsidR="009A031B" w:rsidRPr="009A7CB8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AA1" w14:textId="77777777" w:rsidR="009A031B" w:rsidRPr="009A7CB8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AA2" w14:textId="77777777" w:rsidR="009A031B" w:rsidRPr="009A7CB8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AA5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AA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AAA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AA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AA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AA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AA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AAB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:rsidRPr="009A7CB8" w14:paraId="60963AAD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AC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:rsidRPr="009A7CB8" w14:paraId="60963AAF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AE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:rsidRPr="009A7CB8" w14:paraId="60963AB1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B0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:rsidRPr="009A7CB8" w14:paraId="60963AB3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B2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:rsidRPr="009A7CB8" w14:paraId="60963AB7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B4" w14:textId="77777777" w:rsidR="009A031B" w:rsidRPr="009A7CB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A7CB8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AB5" w14:textId="77777777" w:rsidR="009A031B" w:rsidRPr="009A7CB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A7CB8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AB6" w14:textId="77777777" w:rsidR="009A031B" w:rsidRPr="009A7CB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AB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B8" w14:textId="77777777" w:rsidR="009A031B" w:rsidRPr="009A7CB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A7CB8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B9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40DD2">
              <w:rPr>
                <w:rFonts w:ascii="Times New Roman" w:hAnsi="Times New Roman"/>
                <w:sz w:val="24"/>
                <w:szCs w:val="24"/>
              </w:rPr>
              <w:t>M</w:t>
            </w: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Ста</w:t>
            </w:r>
            <w:proofErr w:type="spellStart"/>
            <w:r w:rsidRPr="00240DD2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</w:p>
        </w:tc>
      </w:tr>
      <w:tr w:rsidR="009A031B" w:rsidRPr="00754385" w14:paraId="60963AB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B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BC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754385" w14:paraId="60963AC1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B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BF" w14:textId="77777777" w:rsidR="00754385" w:rsidRDefault="009A031B" w:rsidP="00754385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28. Одузимање двоцифреног од троцифреног броја</w:t>
            </w:r>
          </w:p>
          <w:p w14:paraId="60963AC0" w14:textId="77777777" w:rsidR="009A031B" w:rsidRPr="00240DD2" w:rsidRDefault="009A031B" w:rsidP="00754385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="007543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230 – 24, </w:t>
            </w: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235 – 39)</w:t>
            </w:r>
          </w:p>
        </w:tc>
      </w:tr>
      <w:tr w:rsidR="009A031B" w:rsidRPr="00754385" w14:paraId="60963AC4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C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C3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Одузимање, троцифрен број, двоцифрен број</w:t>
            </w:r>
          </w:p>
        </w:tc>
      </w:tr>
      <w:tr w:rsidR="009A031B" w:rsidRPr="0075280F" w14:paraId="60963AC9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C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C6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3AC7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DD2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  <w:p w14:paraId="60963AC8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1B" w:rsidRPr="00754385" w14:paraId="60963AC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C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CB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усменог одузимања двоцифреног броја од троцифреног.</w:t>
            </w:r>
          </w:p>
        </w:tc>
      </w:tr>
      <w:tr w:rsidR="009A031B" w:rsidRPr="00754385" w14:paraId="60963AD1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C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CE" w14:textId="77777777" w:rsidR="009A031B" w:rsidRPr="00240DD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ACF" w14:textId="77777777" w:rsidR="009A031B" w:rsidRPr="00240DD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двоцифрен број од троцифреног</w:t>
            </w:r>
            <w:r w:rsidR="00240DD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AD0" w14:textId="77777777" w:rsidR="009A031B" w:rsidRPr="00240DD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AD5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D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D3" w14:textId="77777777" w:rsidR="009A031B" w:rsidRPr="00240DD2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240DD2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AD4" w14:textId="77777777" w:rsidR="009A031B" w:rsidRPr="00240DD2" w:rsidRDefault="009A031B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9A031B" w:rsidRPr="00754385" w14:paraId="60963AD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D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D7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9A031B" w:rsidRPr="00754385" w14:paraId="60963AD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D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DA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</w:t>
            </w:r>
          </w:p>
        </w:tc>
      </w:tr>
      <w:tr w:rsidR="009A031B" w:rsidRPr="00754385" w14:paraId="60963AD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D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ADD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  <w:p w14:paraId="60963ADE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AE2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E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E1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9A031B" w:rsidRPr="001658B0" w14:paraId="60963AE5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E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E4" w14:textId="77777777" w:rsidR="009A031B" w:rsidRPr="00240DD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0DD2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240D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0DD2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240DD2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9A031B" w:rsidRPr="00754385" w14:paraId="60963AE8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E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AE7" w14:textId="77777777" w:rsidR="009A031B" w:rsidRPr="00240DD2" w:rsidRDefault="00240DD2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  <w:r w:rsidR="009A031B" w:rsidRPr="00240DD2">
              <w:rPr>
                <w:rFonts w:ascii="Times New Roman" w:hAnsi="Times New Roman"/>
                <w:sz w:val="24"/>
                <w:szCs w:val="24"/>
                <w:lang w:val="ru-RU"/>
              </w:rPr>
              <w:t>, наставни листић са задацима за домаћи рад</w:t>
            </w:r>
          </w:p>
        </w:tc>
      </w:tr>
      <w:tr w:rsidR="009A031B" w14:paraId="60963AEA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AE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754385" w14:paraId="60963B05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AEB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AEC" w14:textId="77777777" w:rsidR="009A031B" w:rsidRPr="00240DD2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3AED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EE" w14:textId="77777777" w:rsidR="00240DD2" w:rsidRDefault="00240DD2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E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AF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3AF1" w14:textId="77777777" w:rsidR="009A031B" w:rsidRPr="005D445E" w:rsidRDefault="00240DD2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9A031B" w:rsidRPr="00240DD2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да усменим поступком одузмете двоцифрени од троцифреног</w:t>
            </w: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броја.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AF2" w14:textId="77777777" w:rsidR="009A031B" w:rsidRPr="00240DD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Након истицања циља часа следи обнављање одузимања наученог у другом разреду (Мудрићеви примери), а по потреби урадити и више од понуђеног.</w:t>
            </w:r>
            <w:r w:rsidR="00240D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Након тога уз помоћ уџбеника (</w:t>
            </w: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52. с</w:t>
            </w:r>
            <w:r w:rsidR="00240DD2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рана)</w:t>
            </w:r>
            <w:r w:rsidR="000C6B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објаснити</w:t>
            </w:r>
            <w:r w:rsidR="000C6B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усмени поступак</w:t>
            </w: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одузимања двоцифреног броја од троцифреног без преласка у другу стотину.</w:t>
            </w:r>
          </w:p>
          <w:p w14:paraId="60963AF3" w14:textId="77777777" w:rsidR="009A031B" w:rsidRPr="00240DD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Потом ученици у свесци и на табли решавају задатке 1, 2 и 3 са 53. стране,</w:t>
            </w:r>
            <w:r w:rsidR="00240DD2" w:rsidRPr="00240D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као и задатке 1 и 3 из одељка </w:t>
            </w:r>
            <w:r w:rsidRPr="00240DD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240DD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AF4" w14:textId="77777777" w:rsidR="009A031B" w:rsidRPr="00240DD2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AF5" w14:textId="77777777" w:rsidR="00240DD2" w:rsidRDefault="00240DD2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AF6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AF7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AF8" w14:textId="77777777" w:rsidR="009A031B" w:rsidRPr="000C6B4D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Учитељ ученицима дели наставне листиће са домаћ</w:t>
            </w:r>
            <w:r w:rsidR="000C6B4D">
              <w:rPr>
                <w:rFonts w:ascii="Times New Roman" w:hAnsi="Times New Roman"/>
                <w:sz w:val="24"/>
                <w:szCs w:val="24"/>
                <w:lang w:val="ru-RU"/>
              </w:rPr>
              <w:t>им задацима:</w:t>
            </w:r>
          </w:p>
          <w:p w14:paraId="60963AF9" w14:textId="77777777" w:rsidR="009A031B" w:rsidRPr="000C6B4D" w:rsidRDefault="009A031B" w:rsidP="00FA3C42">
            <w:pPr>
              <w:pStyle w:val="DefaultStyle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Умањеник је 974, а умањилац 60. Израчунај разлику.</w:t>
            </w:r>
          </w:p>
          <w:p w14:paraId="60963AFA" w14:textId="77777777" w:rsidR="009A031B" w:rsidRPr="000C6B4D" w:rsidRDefault="009A031B" w:rsidP="00FA3C42">
            <w:pPr>
              <w:pStyle w:val="DefaultStyle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Умањилац је највећи парни број 7. десетице, а умањеник број 888. Израчунај разлику.</w:t>
            </w:r>
          </w:p>
          <w:p w14:paraId="60963AFB" w14:textId="77777777" w:rsidR="009A031B" w:rsidRPr="000C6B4D" w:rsidRDefault="009A031B" w:rsidP="00FA3C42">
            <w:pPr>
              <w:pStyle w:val="DefaultStyle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Умањеник је збир бројева 397 и 90, а умањилац 54. Израчунај разлику.</w:t>
            </w:r>
          </w:p>
          <w:p w14:paraId="60963AFC" w14:textId="77777777" w:rsidR="009A031B" w:rsidRPr="000C6B4D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FD" w14:textId="77777777" w:rsidR="00240DD2" w:rsidRDefault="00240DD2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FE" w14:textId="77777777" w:rsidR="00240DD2" w:rsidRDefault="00240DD2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AF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B00" w14:textId="77777777" w:rsidR="009A031B" w:rsidRPr="000C6B4D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Одузимање д</w:t>
            </w:r>
            <w:r w:rsidR="000C6B4D">
              <w:rPr>
                <w:rFonts w:ascii="Times New Roman" w:hAnsi="Times New Roman"/>
                <w:sz w:val="24"/>
                <w:szCs w:val="24"/>
                <w:lang w:val="ru-RU"/>
              </w:rPr>
              <w:t>воцифреног од троцифреног броја</w:t>
            </w:r>
          </w:p>
          <w:p w14:paraId="60963B01" w14:textId="77777777" w:rsidR="009A031B" w:rsidRPr="000C6B4D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  с</w:t>
            </w:r>
            <w:r w:rsidR="000C6B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53. стране и 1 и 3 из одељка </w:t>
            </w:r>
            <w:r w:rsidRPr="000C6B4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</w:p>
          <w:p w14:paraId="60963B02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03" w14:textId="77777777" w:rsidR="000C6B4D" w:rsidRDefault="000C6B4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0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557027" w14:paraId="60963B07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06" w14:textId="77777777" w:rsidR="009A031B" w:rsidRPr="0055702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57027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9A031B" w:rsidRPr="00557027" w14:paraId="60963B0B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B08" w14:textId="77777777" w:rsidR="009A031B" w:rsidRPr="00557027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B09" w14:textId="77777777" w:rsidR="009A031B" w:rsidRPr="00557027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B0A" w14:textId="77777777" w:rsidR="009A031B" w:rsidRPr="00557027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B0D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B0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B12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B0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B0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B1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B1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B13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:rsidRPr="00557027" w14:paraId="60963B15" w14:textId="77777777" w:rsidTr="00754385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14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:rsidRPr="00557027" w14:paraId="60963B17" w14:textId="77777777" w:rsidTr="00754385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16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:rsidRPr="00557027" w14:paraId="60963B19" w14:textId="77777777" w:rsidTr="00754385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18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:rsidRPr="00557027" w14:paraId="60963B1B" w14:textId="77777777" w:rsidTr="00754385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1A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:rsidRPr="00557027" w14:paraId="60963B1F" w14:textId="77777777" w:rsidTr="00754385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1C" w14:textId="77777777" w:rsidR="009A031B" w:rsidRPr="0055702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57027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B1D" w14:textId="77777777" w:rsidR="009A031B" w:rsidRPr="0055702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57027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B1E" w14:textId="77777777" w:rsidR="009A031B" w:rsidRPr="0055702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B22" w14:textId="77777777" w:rsidTr="00754385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20" w14:textId="77777777" w:rsidR="009A031B" w:rsidRPr="0055702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57027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21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B4D">
              <w:rPr>
                <w:rFonts w:ascii="Times New Roman" w:hAnsi="Times New Roman"/>
                <w:sz w:val="24"/>
                <w:szCs w:val="24"/>
              </w:rPr>
              <w:t>M</w:t>
            </w: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</w:t>
            </w:r>
            <w:proofErr w:type="spellStart"/>
            <w:r w:rsidRPr="000C6B4D">
              <w:rPr>
                <w:rFonts w:ascii="Times New Roman" w:hAnsi="Times New Roman"/>
                <w:sz w:val="24"/>
                <w:szCs w:val="24"/>
              </w:rPr>
              <w:t>татус</w:t>
            </w:r>
            <w:proofErr w:type="spellEnd"/>
          </w:p>
        </w:tc>
      </w:tr>
      <w:tr w:rsidR="009A031B" w:rsidRPr="00754385" w14:paraId="60963B25" w14:textId="77777777" w:rsidTr="00754385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2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24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754385" w14:paraId="60963B29" w14:textId="77777777" w:rsidTr="00754385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2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27" w14:textId="77777777" w:rsidR="00754385" w:rsidRDefault="009A031B" w:rsidP="00754385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29.  Одузимање двоцифреног од троцифреног броја </w:t>
            </w:r>
          </w:p>
          <w:p w14:paraId="60963B28" w14:textId="77777777" w:rsidR="009A031B" w:rsidRPr="000C6B4D" w:rsidRDefault="009A031B" w:rsidP="00754385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="007543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230 – 24, </w:t>
            </w: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235 – 29)</w:t>
            </w:r>
          </w:p>
        </w:tc>
      </w:tr>
      <w:tr w:rsidR="009A031B" w:rsidRPr="00754385" w14:paraId="60963B2C" w14:textId="77777777" w:rsidTr="00754385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2A" w14:textId="77777777" w:rsidR="009A031B" w:rsidRPr="00A72F41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72F41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2B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Одузимање, троцифрен број, двоцифрен број</w:t>
            </w:r>
          </w:p>
        </w:tc>
      </w:tr>
      <w:tr w:rsidR="009A031B" w:rsidRPr="00A72F41" w14:paraId="60963B31" w14:textId="77777777" w:rsidTr="00754385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2D" w14:textId="77777777" w:rsidR="009A031B" w:rsidRPr="00A72F41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72F41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2E" w14:textId="77777777" w:rsidR="000C6B4D" w:rsidRDefault="000C6B4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2F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Утврђивање</w:t>
            </w:r>
          </w:p>
          <w:p w14:paraId="60963B30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B34" w14:textId="77777777" w:rsidTr="00754385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32" w14:textId="77777777" w:rsidR="009A031B" w:rsidRPr="00A72F41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72F41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33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Утврдити знање о усменом одузимању двоцифреног од троцифреног броја.</w:t>
            </w:r>
          </w:p>
        </w:tc>
      </w:tr>
      <w:tr w:rsidR="009A031B" w:rsidRPr="00754385" w14:paraId="60963B39" w14:textId="77777777" w:rsidTr="00754385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35" w14:textId="77777777" w:rsidR="009A031B" w:rsidRPr="00A72F41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72F41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36" w14:textId="77777777" w:rsidR="009A031B" w:rsidRPr="000C6B4D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B37" w14:textId="77777777" w:rsidR="009A031B" w:rsidRPr="000C6B4D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двоцифрен од троцифреног броја</w:t>
            </w:r>
            <w:r w:rsidR="000C6B4D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B38" w14:textId="77777777" w:rsidR="009A031B" w:rsidRPr="000C6B4D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B3C" w14:textId="77777777" w:rsidTr="00754385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3A" w14:textId="77777777" w:rsidR="009A031B" w:rsidRPr="00A72F41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72F4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3B" w14:textId="77777777" w:rsidR="009A031B" w:rsidRPr="000C6B4D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0C6B4D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9A031B" w:rsidRPr="00754385" w14:paraId="60963B3F" w14:textId="77777777" w:rsidTr="00754385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3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3E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9A031B" w:rsidRPr="00754385" w14:paraId="60963B44" w14:textId="77777777" w:rsidTr="00754385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4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41" w14:textId="77777777" w:rsidR="000C6B4D" w:rsidRDefault="000C6B4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42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 и игри, сарађују у групи</w:t>
            </w:r>
          </w:p>
          <w:p w14:paraId="60963B43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B48" w14:textId="77777777" w:rsidTr="00754385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4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B46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информацију, организује игру, координира, дискутује</w:t>
            </w:r>
          </w:p>
          <w:p w14:paraId="60963B47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BE7498" w14:paraId="60963B4B" w14:textId="77777777" w:rsidTr="00754385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4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4A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</w:p>
        </w:tc>
      </w:tr>
      <w:tr w:rsidR="009A031B" w:rsidRPr="001658B0" w14:paraId="60963B4E" w14:textId="77777777" w:rsidTr="00754385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4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4D" w14:textId="77777777" w:rsidR="009A031B" w:rsidRPr="000C6B4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B4D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0C6B4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6B4D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0C6B4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6B4D">
              <w:rPr>
                <w:rFonts w:ascii="Times New Roman" w:hAnsi="Times New Roman"/>
                <w:sz w:val="24"/>
                <w:szCs w:val="24"/>
              </w:rPr>
              <w:t>групни</w:t>
            </w:r>
            <w:proofErr w:type="spellEnd"/>
            <w:r w:rsidRPr="000C6B4D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9A031B" w:rsidRPr="00754385" w14:paraId="60963B51" w14:textId="77777777" w:rsidTr="00754385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4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50" w14:textId="77777777" w:rsidR="009A031B" w:rsidRPr="000C6B4D" w:rsidRDefault="000C6B4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  <w:r w:rsidR="009A031B" w:rsidRPr="000C6B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картице са задацима које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је </w:t>
            </w:r>
            <w:r w:rsidR="009A031B"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спремио учитељ</w:t>
            </w:r>
          </w:p>
        </w:tc>
      </w:tr>
      <w:tr w:rsidR="009A031B" w14:paraId="60963B53" w14:textId="77777777" w:rsidTr="00754385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5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BE7498" w14:paraId="60963B6F" w14:textId="77777777" w:rsidTr="00754385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B5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B55" w14:textId="77777777" w:rsidR="009A031B" w:rsidRPr="000C6B4D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14:paraId="60963B56" w14:textId="77777777" w:rsidR="009A031B" w:rsidRPr="000C6B4D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B57" w14:textId="77777777" w:rsidR="000C6B4D" w:rsidRDefault="000C6B4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B58" w14:textId="77777777" w:rsidR="000C6B4D" w:rsidRDefault="000C6B4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B5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Главни део часа (25 мин.) </w:t>
            </w:r>
          </w:p>
          <w:p w14:paraId="60963B5A" w14:textId="77777777" w:rsidR="009A031B" w:rsidRPr="005D445E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циља часа: </w:t>
            </w:r>
            <w:r w:rsidR="000C6B4D" w:rsidRPr="000C6B4D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одузимању двоцифреног од троцифреног броја без преласка у другу стотину.</w:t>
            </w:r>
            <w:r w:rsidR="000C6B4D" w:rsidRPr="005D445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B5B" w14:textId="77777777" w:rsidR="009A031B" w:rsidRPr="000C6B4D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Следи решавање </w:t>
            </w:r>
            <w:r w:rsidR="000C6B4D" w:rsidRPr="000C6B4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задатака  2, 4, 5 и 6 у одељку </w:t>
            </w:r>
            <w:r w:rsidRPr="000C6B4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Знам и решавам</w:t>
            </w:r>
            <w:r w:rsidR="0075438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на 53. трани.</w:t>
            </w:r>
          </w:p>
          <w:p w14:paraId="60963B5C" w14:textId="77777777" w:rsidR="009A031B" w:rsidRPr="000C6B4D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B5D" w14:textId="77777777" w:rsidR="000C6B4D" w:rsidRDefault="000C6B4D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B5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B5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(15 мин.)</w:t>
            </w:r>
          </w:p>
          <w:p w14:paraId="60963B60" w14:textId="77777777" w:rsidR="009A031B" w:rsidRPr="000C6B4D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Учитељ организује так</w:t>
            </w:r>
            <w:r w:rsidR="000C6B4D">
              <w:rPr>
                <w:rFonts w:ascii="Times New Roman" w:hAnsi="Times New Roman"/>
                <w:sz w:val="24"/>
                <w:szCs w:val="24"/>
                <w:lang w:val="ru-RU"/>
              </w:rPr>
              <w:t>мичарску игру. Редови чине груп</w:t>
            </w: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е. Таблу дели на три дела. По један ученик из сваког реда бира картицу са задацима која се налази на катедри.</w:t>
            </w:r>
            <w:r w:rsidR="000C6B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Циљ је да тачно уради задатак </w:t>
            </w:r>
            <w:r w:rsidR="000C6B4D">
              <w:rPr>
                <w:rFonts w:ascii="Times New Roman" w:hAnsi="Times New Roman"/>
                <w:sz w:val="24"/>
                <w:szCs w:val="24"/>
                <w:lang w:val="ru-RU"/>
              </w:rPr>
              <w:t>и тако освоји поен за своју гру</w:t>
            </w: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пу. Задаци су рангирани по тежини. Зато </w:t>
            </w: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учитељ прозива ученике из </w:t>
            </w:r>
            <w:r w:rsidR="000C6B4D">
              <w:rPr>
                <w:rFonts w:ascii="Times New Roman" w:hAnsi="Times New Roman"/>
                <w:sz w:val="24"/>
                <w:szCs w:val="24"/>
                <w:lang w:val="ru-RU"/>
              </w:rPr>
              <w:t>сваког реда и даје одређену гру</w:t>
            </w: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пу задатака.</w:t>
            </w:r>
          </w:p>
          <w:p w14:paraId="60963B61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62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63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6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B65" w14:textId="77777777" w:rsidR="009A031B" w:rsidRPr="000C6B4D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Одузимање двоцифреног од троцифреног броја</w:t>
            </w:r>
          </w:p>
          <w:p w14:paraId="60963B66" w14:textId="77777777" w:rsidR="009A031B" w:rsidRPr="000C6B4D" w:rsidRDefault="000C6B4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6B4D">
              <w:rPr>
                <w:rFonts w:ascii="Times New Roman" w:hAnsi="Times New Roman"/>
                <w:sz w:val="24"/>
                <w:szCs w:val="24"/>
                <w:lang w:val="ru-RU"/>
              </w:rPr>
              <w:t>Решења задатака из одељка</w:t>
            </w:r>
            <w:r w:rsidR="009A031B" w:rsidRPr="000C6B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A031B" w:rsidRPr="000C6B4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</w:p>
          <w:p w14:paraId="60963B67" w14:textId="77777777" w:rsidR="009A031B" w:rsidRPr="000C6B4D" w:rsidRDefault="000C6B4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Резултати такмичења</w:t>
            </w:r>
          </w:p>
          <w:p w14:paraId="60963B68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B6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B6A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B6B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6C" w14:textId="77777777" w:rsidR="000C6B4D" w:rsidRDefault="000C6B4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6D" w14:textId="77777777" w:rsidR="000C6B4D" w:rsidRDefault="000C6B4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6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98070C" w14:paraId="60963B71" w14:textId="77777777" w:rsidTr="00754385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70" w14:textId="77777777" w:rsidR="009A031B" w:rsidRPr="0098070C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8070C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9A031B" w:rsidRPr="0098070C" w14:paraId="60963B75" w14:textId="77777777" w:rsidTr="00754385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B72" w14:textId="77777777" w:rsidR="009A031B" w:rsidRPr="0098070C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B73" w14:textId="77777777" w:rsidR="009A031B" w:rsidRPr="0098070C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B74" w14:textId="77777777" w:rsidR="009A031B" w:rsidRPr="0098070C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B77" w14:textId="77777777" w:rsidTr="00754385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B7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B7C" w14:textId="77777777" w:rsidTr="00754385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B7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B7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B7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B7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B7D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:rsidRPr="0098070C" w14:paraId="60963B7F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7E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:rsidRPr="0098070C" w14:paraId="60963B81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80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:rsidRPr="0098070C" w14:paraId="60963B83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82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:rsidRPr="0098070C" w14:paraId="60963B85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84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:rsidRPr="0098070C" w14:paraId="60963B89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86" w14:textId="77777777" w:rsidR="009A031B" w:rsidRPr="0098070C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8070C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B87" w14:textId="77777777" w:rsidR="009A031B" w:rsidRPr="0098070C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8070C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B88" w14:textId="77777777" w:rsidR="009A031B" w:rsidRPr="0098070C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B8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8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 w:rsidRPr="0098070C">
              <w:rPr>
                <w:rFonts w:ascii="Times New Roman" w:hAnsi="Times New Roman"/>
                <w:bCs/>
                <w:color w:val="000000"/>
                <w:lang w:val="ru-RU"/>
              </w:rPr>
              <w:t>УЏБЕН</w:t>
            </w:r>
            <w:r>
              <w:rPr>
                <w:rFonts w:ascii="Times New Roman" w:hAnsi="Times New Roman"/>
                <w:bCs/>
                <w:color w:val="000000"/>
              </w:rPr>
              <w:t>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8B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EC2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520EC2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520EC2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2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0EC2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9A031B" w:rsidRPr="00754385" w14:paraId="60963B9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8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8E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  <w:p w14:paraId="60963B8F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8C0E2B" w14:paraId="60963B94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9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92" w14:textId="77777777" w:rsidR="000C6B4D" w:rsidRPr="00520EC2" w:rsidRDefault="009A031B" w:rsidP="00672417">
            <w:pPr>
              <w:pStyle w:val="DefaultStyle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Одузимање д</w:t>
            </w:r>
            <w:r w:rsidR="000C6B4D"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воцифреног од троцифреног броја</w:t>
            </w:r>
          </w:p>
          <w:p w14:paraId="60963B93" w14:textId="77777777" w:rsidR="009A031B" w:rsidRPr="00520EC2" w:rsidRDefault="009A031B" w:rsidP="000C6B4D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(200 – 30, 200 – 36, 210 – 30)</w:t>
            </w:r>
          </w:p>
        </w:tc>
      </w:tr>
      <w:tr w:rsidR="009A031B" w:rsidRPr="00754385" w14:paraId="60963B97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9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96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Одузимање, троцифрени број, двоцифрени број</w:t>
            </w:r>
          </w:p>
        </w:tc>
      </w:tr>
      <w:tr w:rsidR="009A031B" w:rsidRPr="0075280F" w14:paraId="60963B9C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9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99" w14:textId="77777777" w:rsidR="00520EC2" w:rsidRPr="00520EC2" w:rsidRDefault="00520EC2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3B9A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EC2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  <w:p w14:paraId="60963B9B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1B" w:rsidRPr="00754385" w14:paraId="60963BA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9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9E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усменог одузимања двоцифреног од троцифреног броја са прелазом преко стотине.</w:t>
            </w:r>
          </w:p>
          <w:p w14:paraId="60963B9F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BA4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A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A2" w14:textId="77777777" w:rsidR="009A031B" w:rsidRPr="00520EC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BA3" w14:textId="77777777" w:rsidR="009A031B" w:rsidRPr="00520EC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двоцифрен од троцифреног броја</w:t>
            </w:r>
            <w:r w:rsidR="00520EC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A031B" w:rsidRPr="00754385" w14:paraId="60963BA7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A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A6" w14:textId="77777777" w:rsidR="009A031B" w:rsidRPr="00520EC2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520EC2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9A031B" w:rsidRPr="00754385" w14:paraId="60963BA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A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A9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9A031B" w:rsidRPr="00754385" w14:paraId="60963BA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A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AC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</w:t>
            </w:r>
          </w:p>
        </w:tc>
      </w:tr>
      <w:tr w:rsidR="009A031B" w:rsidRPr="00754385" w14:paraId="60963BB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A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BAF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</w:tc>
      </w:tr>
      <w:tr w:rsidR="009A031B" w:rsidRPr="00754385" w14:paraId="60963BB3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B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B2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9A031B" w:rsidRPr="001658B0" w14:paraId="60963BB6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B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B5" w14:textId="77777777" w:rsidR="009A031B" w:rsidRPr="00520EC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EC2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520E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0EC2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520EC2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9A031B" w:rsidRPr="00754385" w14:paraId="60963BB9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B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B8" w14:textId="77777777" w:rsidR="009A031B" w:rsidRPr="00520EC2" w:rsidRDefault="00520EC2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  <w:r w:rsidR="009A031B" w:rsidRPr="00520EC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наставни листић са задацима за домаћи рад </w:t>
            </w:r>
          </w:p>
        </w:tc>
      </w:tr>
      <w:tr w:rsidR="009A031B" w14:paraId="60963BBB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B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BE7498" w14:paraId="60963BD6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BBC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BBD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Понављање о поступку одузимања у оквиру прве стотине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14:paraId="60963BBE" w14:textId="77777777" w:rsidR="00520EC2" w:rsidRDefault="00520EC2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BBF" w14:textId="77777777" w:rsidR="00520EC2" w:rsidRDefault="00520EC2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BC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BC1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3BC2" w14:textId="77777777" w:rsidR="009A031B" w:rsidRPr="005D445E" w:rsidRDefault="00520EC2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9A031B"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поступак усменог одузимања двоцифреног од троцифреног бр</w:t>
            </w: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оја са  прелазом преко стотине.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BC3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обрада уз помоћ </w:t>
            </w:r>
            <w:r w:rsidR="00520EC2">
              <w:rPr>
                <w:rFonts w:ascii="Times New Roman" w:hAnsi="Times New Roman"/>
                <w:sz w:val="24"/>
                <w:szCs w:val="24"/>
                <w:lang w:val="ru-RU"/>
              </w:rPr>
              <w:t>илустрације и графичког приказа</w:t>
            </w: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54. страни, а после тога примен</w:t>
            </w:r>
            <w:r w:rsidR="00520EC2">
              <w:rPr>
                <w:rFonts w:ascii="Times New Roman" w:hAnsi="Times New Roman"/>
                <w:sz w:val="24"/>
                <w:szCs w:val="24"/>
                <w:lang w:val="ru-RU"/>
              </w:rPr>
              <w:t>а знања решавањем задатака 1, 2</w:t>
            </w: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3 са 55.</w:t>
            </w:r>
            <w:r w:rsidR="00520EC2" w:rsidRPr="00520EC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стране и 1 и 2 из одељка </w:t>
            </w:r>
            <w:r w:rsidRPr="00520EC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520EC2" w:rsidRPr="00520EC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BC4" w14:textId="77777777" w:rsidR="00520EC2" w:rsidRDefault="00520EC2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C5" w14:textId="77777777" w:rsidR="00520EC2" w:rsidRPr="00520EC2" w:rsidRDefault="00520EC2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BC6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BC7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BC8" w14:textId="77777777" w:rsidR="009A031B" w:rsidRPr="00520EC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Задаци са наставног листића које је припремио учитељ.</w:t>
            </w:r>
          </w:p>
          <w:p w14:paraId="60963BC9" w14:textId="77777777" w:rsidR="009A031B" w:rsidRPr="00520EC2" w:rsidRDefault="009A031B" w:rsidP="0043096E">
            <w:pPr>
              <w:pStyle w:val="DefaultStyle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Израчунај разлику бројева 700 и 65.</w:t>
            </w:r>
          </w:p>
          <w:p w14:paraId="60963BCA" w14:textId="77777777" w:rsidR="009A031B" w:rsidRPr="00520EC2" w:rsidRDefault="009A031B" w:rsidP="0043096E">
            <w:pPr>
              <w:pStyle w:val="DefaultStyle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Умањеник је број 900, а умањилац разлика бројева 92 и 37.</w:t>
            </w:r>
            <w:r w:rsidR="00520EC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Израчунај.</w:t>
            </w:r>
          </w:p>
          <w:p w14:paraId="60963BCB" w14:textId="77777777" w:rsidR="009A031B" w:rsidRPr="00520EC2" w:rsidRDefault="009A031B" w:rsidP="0043096E">
            <w:pPr>
              <w:pStyle w:val="DefaultStyle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Умањеник је највећи број 8. стотине, а умањилац 20. Израчунај разлику.</w:t>
            </w:r>
          </w:p>
          <w:p w14:paraId="60963BCC" w14:textId="77777777" w:rsidR="009A031B" w:rsidRPr="00520EC2" w:rsidRDefault="00520EC2" w:rsidP="0043096E">
            <w:pPr>
              <w:pStyle w:val="DefaultStyle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Милош има 600</w:t>
            </w:r>
            <w:r w:rsidR="009A031B" w:rsidRPr="00520EC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динара, а Срђан 73 динара мање. Колико динара има Срђан?</w:t>
            </w:r>
          </w:p>
          <w:p w14:paraId="60963BCD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CE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CF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D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BD1" w14:textId="77777777" w:rsidR="009A031B" w:rsidRPr="00520EC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Одузимање двоцифреног од троцифреног броја</w:t>
            </w:r>
          </w:p>
          <w:p w14:paraId="60963BD2" w14:textId="77777777" w:rsidR="009A031B" w:rsidRPr="00520EC2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520EC2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са 55. стране</w:t>
            </w:r>
          </w:p>
          <w:p w14:paraId="60963BD3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BD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BD5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BB7E6A" w14:paraId="60963BD8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D7" w14:textId="77777777" w:rsidR="009A031B" w:rsidRPr="00BB7E6A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BB7E6A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9A031B" w:rsidRPr="00BB7E6A" w14:paraId="60963BDD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BD9" w14:textId="77777777" w:rsidR="009A031B" w:rsidRPr="00BB7E6A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BDA" w14:textId="77777777" w:rsidR="009A031B" w:rsidRPr="00BB7E6A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BDB" w14:textId="77777777" w:rsidR="009A031B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BDC" w14:textId="77777777" w:rsidR="00520EC2" w:rsidRPr="00BB7E6A" w:rsidRDefault="00520EC2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BDF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BD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BE5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BE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BE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BE2" w14:textId="77777777" w:rsidR="00520EC2" w:rsidRDefault="00520EC2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BE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BE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BE6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:rsidRPr="00BB7E6A" w14:paraId="60963BE8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E7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:rsidRPr="00BB7E6A" w14:paraId="60963BEA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E9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:rsidRPr="00BB7E6A" w14:paraId="60963BEC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EB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:rsidRPr="00BB7E6A" w14:paraId="60963BEE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ED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:rsidRPr="00BB7E6A" w14:paraId="60963BF2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EF" w14:textId="77777777" w:rsidR="009A031B" w:rsidRPr="00BB7E6A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BB7E6A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BF0" w14:textId="77777777" w:rsidR="009A031B" w:rsidRPr="00BB7E6A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BB7E6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BF1" w14:textId="77777777" w:rsidR="009A031B" w:rsidRPr="00BB7E6A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BF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F3" w14:textId="77777777" w:rsidR="009A031B" w:rsidRPr="00BB7E6A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BB7E6A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F4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445E">
              <w:rPr>
                <w:rFonts w:ascii="Times New Roman" w:hAnsi="Times New Roman"/>
                <w:sz w:val="24"/>
                <w:szCs w:val="24"/>
              </w:rPr>
              <w:t>M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</w:t>
            </w: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атус</w:t>
            </w:r>
            <w:proofErr w:type="spellEnd"/>
          </w:p>
        </w:tc>
      </w:tr>
      <w:tr w:rsidR="009A031B" w:rsidRPr="00754385" w14:paraId="60963BF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F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F7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5D445E" w14:paraId="60963BFC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F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FA" w14:textId="77777777" w:rsidR="005D445E" w:rsidRDefault="009A031B" w:rsidP="00672417">
            <w:pPr>
              <w:pStyle w:val="DefaultStyle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Одузимање двоцифреног од троцифреног броја</w:t>
            </w:r>
          </w:p>
          <w:p w14:paraId="60963BFB" w14:textId="77777777" w:rsidR="009A031B" w:rsidRPr="005D445E" w:rsidRDefault="009A031B" w:rsidP="005D445E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(200 – 30, 200 – 36, 210 – 30)</w:t>
            </w:r>
          </w:p>
        </w:tc>
      </w:tr>
      <w:tr w:rsidR="009A031B" w:rsidRPr="00754385" w14:paraId="60963BFF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BF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BFE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Одузимање, троцифрен број, двоцифрен број</w:t>
            </w:r>
          </w:p>
        </w:tc>
      </w:tr>
      <w:tr w:rsidR="009A031B" w:rsidRPr="0075280F" w14:paraId="60963C04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0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01" w14:textId="77777777" w:rsidR="005D445E" w:rsidRDefault="005D445E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3C02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  <w:p w14:paraId="60963C03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1B" w:rsidRPr="00754385" w14:paraId="60963C0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0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06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Утврдити знање о усменом одузимању двоцифреног од троцифреног броја са прелазом преко стотине.</w:t>
            </w:r>
          </w:p>
          <w:p w14:paraId="60963C07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C0D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0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0A" w14:textId="77777777" w:rsidR="009A031B" w:rsidRPr="005D445E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C0B" w14:textId="77777777" w:rsidR="009A031B" w:rsidRPr="00117A76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двоцифрен од троцифреног броја</w:t>
            </w:r>
            <w:r w:rsidR="005D445E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C0C" w14:textId="77777777" w:rsidR="005D445E" w:rsidRPr="00117A76" w:rsidRDefault="005D445E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C10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0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0F" w14:textId="77777777" w:rsidR="009A031B" w:rsidRPr="005D445E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5D445E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9A031B" w:rsidRPr="00754385" w14:paraId="60963C1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1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12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9A031B" w:rsidRPr="00754385" w14:paraId="60963C1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1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15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 и игри, сарађују у групи</w:t>
            </w:r>
          </w:p>
        </w:tc>
      </w:tr>
      <w:tr w:rsidR="009A031B" w:rsidRPr="00754385" w14:paraId="60963C1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1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C18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одговара, организује игру, координира, дискутује</w:t>
            </w:r>
          </w:p>
        </w:tc>
      </w:tr>
      <w:tr w:rsidR="009A031B" w:rsidRPr="00754385" w14:paraId="60963C1C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1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1B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9A031B" w:rsidRPr="001658B0" w14:paraId="60963C1F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1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1E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5D4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5D4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групни</w:t>
            </w:r>
            <w:proofErr w:type="spellEnd"/>
            <w:r w:rsidRPr="005D445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9A031B" w:rsidRPr="003D4865" w14:paraId="60963C22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2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21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9A031B" w14:paraId="60963C24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2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5D445E" w14:paraId="60963C3E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C25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C26" w14:textId="77777777" w:rsidR="009A031B" w:rsidRPr="005D445E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14:paraId="60963C27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C28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C2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C2A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C2B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3C2C" w14:textId="77777777" w:rsidR="009A031B" w:rsidRPr="00117A76" w:rsidRDefault="005D445E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9A031B"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усменом одузмању дв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оцифреног од троцифреног броја.</w:t>
            </w: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C2D" w14:textId="77777777" w:rsidR="009A031B" w:rsidRPr="005D445E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Након истицања циља часа ученици самостално решавају задатке 3, 4 и 5 на 55. страни, а онда заједно проверавају</w:t>
            </w:r>
            <w:r w:rsidR="005D445E" w:rsidRPr="00117A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тачност решења, радећи задатке на табли. Ученици са учитељем заједно решавају 6. задатак.</w:t>
            </w:r>
          </w:p>
          <w:p w14:paraId="60963C2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C2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C30" w14:textId="77777777" w:rsidR="009A031B" w:rsidRPr="00226CE6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C31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C32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C33" w14:textId="77777777" w:rsidR="009A031B" w:rsidRPr="005D445E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Саставити </w:t>
            </w:r>
            <w:r w:rsidR="005D445E">
              <w:rPr>
                <w:rFonts w:ascii="Times New Roman" w:hAnsi="Times New Roman"/>
                <w:sz w:val="24"/>
                <w:szCs w:val="24"/>
                <w:lang w:val="ru-RU"/>
              </w:rPr>
              <w:t>два задатка по угледу на задат</w:t>
            </w:r>
            <w:r w:rsidR="005D445E" w:rsidRPr="00117A76">
              <w:rPr>
                <w:rFonts w:ascii="Times New Roman" w:hAnsi="Times New Roman"/>
                <w:sz w:val="24"/>
                <w:szCs w:val="24"/>
                <w:lang w:val="ru-RU"/>
              </w:rPr>
              <w:t>ке</w:t>
            </w:r>
            <w:r w:rsidR="005D44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 и 3 на 55. страни.</w:t>
            </w:r>
          </w:p>
          <w:p w14:paraId="60963C34" w14:textId="77777777" w:rsidR="009A031B" w:rsidRPr="005D445E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C35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36" w14:textId="77777777" w:rsidR="005D445E" w:rsidRDefault="005D445E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37" w14:textId="77777777" w:rsidR="005D445E" w:rsidRDefault="005D445E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38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C3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Одузимање двоцифреног од троцифреног броја</w:t>
            </w:r>
          </w:p>
          <w:p w14:paraId="60963C3A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Решења задатака 3, 4, 5 и 6 са 55.</w:t>
            </w:r>
            <w:r w:rsidR="005D44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стране</w:t>
            </w:r>
          </w:p>
          <w:p w14:paraId="60963C3B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3C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3D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B76A06" w14:paraId="60963C40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3F" w14:textId="77777777" w:rsidR="009A031B" w:rsidRPr="00B76A0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B76A06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9A031B" w:rsidRPr="00B76A06" w14:paraId="60963C45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C41" w14:textId="77777777" w:rsidR="009A031B" w:rsidRPr="00B76A06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C42" w14:textId="77777777" w:rsidR="009A031B" w:rsidRPr="00B76A06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C43" w14:textId="77777777" w:rsidR="009A031B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C44" w14:textId="77777777" w:rsidR="005D445E" w:rsidRPr="00B76A06" w:rsidRDefault="005D445E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C47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C4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C4D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C4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C4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C4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C4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C4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C4E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14:paraId="60963C50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4F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14:paraId="60963C52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51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14:paraId="60963C54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53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14:paraId="60963C56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55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14:paraId="60963C5A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5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C5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C5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9A031B" w14:paraId="60963C5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5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5C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5D445E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5D4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9A031B" w:rsidRPr="00754385" w14:paraId="60963C6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5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5F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5D445E" w14:paraId="60963C64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6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62" w14:textId="77777777" w:rsidR="005D445E" w:rsidRDefault="009A031B" w:rsidP="00B76A06">
            <w:pPr>
              <w:pStyle w:val="DefaultStyle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Одузимање двоцифреног од троцифреног броја </w:t>
            </w:r>
          </w:p>
          <w:p w14:paraId="60963C63" w14:textId="77777777" w:rsidR="009A031B" w:rsidRPr="005D445E" w:rsidRDefault="009A031B" w:rsidP="005D445E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(234 – 52, 234 – 67)</w:t>
            </w:r>
          </w:p>
        </w:tc>
      </w:tr>
      <w:tr w:rsidR="009A031B" w:rsidRPr="005E6365" w14:paraId="60963C68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6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66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Одузимање, двоцифрен број, троцифрен број</w:t>
            </w:r>
          </w:p>
          <w:p w14:paraId="60963C67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280F" w14:paraId="60963C6C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6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6A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  <w:p w14:paraId="60963C6B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1B" w:rsidRPr="00754385" w14:paraId="60963C7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6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6E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усменог одузимања двоцифреног од троцифреног броја са прелазом преко стотине.</w:t>
            </w:r>
          </w:p>
          <w:p w14:paraId="60963C6F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C75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7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72" w14:textId="77777777" w:rsidR="009A031B" w:rsidRPr="005D445E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крају часа ученик: </w:t>
            </w:r>
          </w:p>
          <w:p w14:paraId="60963C73" w14:textId="77777777" w:rsidR="009A031B" w:rsidRPr="005D445E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двоцифрен од троцифреног броја</w:t>
            </w:r>
            <w:r w:rsidR="005D445E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C74" w14:textId="77777777" w:rsidR="009A031B" w:rsidRPr="005D445E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C79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7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77" w14:textId="77777777" w:rsidR="009A031B" w:rsidRPr="005D445E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5D445E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C78" w14:textId="77777777" w:rsidR="009A031B" w:rsidRPr="005D445E" w:rsidRDefault="009A031B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9A031B" w:rsidRPr="00754385" w14:paraId="60963C7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7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7B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језик, ликовна култур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а, природа и друштво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</w:t>
            </w:r>
          </w:p>
        </w:tc>
      </w:tr>
      <w:tr w:rsidR="009A031B" w:rsidRPr="00754385" w14:paraId="60963C7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7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7E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</w:t>
            </w:r>
          </w:p>
        </w:tc>
      </w:tr>
      <w:tr w:rsidR="009A031B" w:rsidRPr="00754385" w14:paraId="60963C8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8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C81" w14:textId="77777777" w:rsidR="005D445E" w:rsidRDefault="005D445E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82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  <w:p w14:paraId="60963C83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C87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8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86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9A031B" w:rsidRPr="001658B0" w14:paraId="60963C8A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8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89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5D4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5D4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D445E">
              <w:rPr>
                <w:rFonts w:ascii="Times New Roman" w:hAnsi="Times New Roman"/>
                <w:sz w:val="24"/>
                <w:szCs w:val="24"/>
              </w:rPr>
              <w:t>групни</w:t>
            </w:r>
            <w:proofErr w:type="spellEnd"/>
            <w:r w:rsidRPr="005D445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9A031B" w:rsidRPr="00754385" w14:paraId="60963C8D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8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8C" w14:textId="77777777" w:rsidR="009A031B" w:rsidRPr="005D445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Уџбеник, наставни листић са задацима за домаћи рад </w:t>
            </w:r>
          </w:p>
        </w:tc>
      </w:tr>
      <w:tr w:rsidR="009A031B" w14:paraId="60963C8F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8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B6764E" w14:paraId="60963CAA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C9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C91" w14:textId="77777777" w:rsidR="009A031B" w:rsidRPr="005D445E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14:paraId="60963C92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C93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C9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3C95" w14:textId="77777777" w:rsidR="009A031B" w:rsidRPr="00117A76" w:rsidRDefault="005D445E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9A031B" w:rsidRPr="005D44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научити поступак одузимања двоцифреног од троцифреног броја са преласком преко </w:t>
            </w: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стотине.</w:t>
            </w: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C96" w14:textId="77777777" w:rsidR="009A031B" w:rsidRPr="005D445E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5D445E">
              <w:rPr>
                <w:rFonts w:ascii="Times New Roman" w:hAnsi="Times New Roman"/>
                <w:sz w:val="24"/>
                <w:szCs w:val="24"/>
                <w:lang w:val="ru-RU"/>
              </w:rPr>
              <w:t>Након истицања циља часа следи обрада наведене наставне јединице уз помоћ  графичког приказа поступка одузимања. Учитељ чита уводни задатак и анализира га са ученицима. Мудрић указује да се задатак може решити на два начина.</w:t>
            </w:r>
          </w:p>
          <w:p w14:paraId="60963C97" w14:textId="77777777" w:rsidR="009A031B" w:rsidRPr="005D445E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 уџбенику решавају задатке на два начина, а пото</w:t>
            </w:r>
            <w:r w:rsidR="005D445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м и у свесци дате примере на 57.</w:t>
            </w:r>
            <w:r w:rsidRPr="005D445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страни. </w:t>
            </w:r>
          </w:p>
          <w:p w14:paraId="60963C98" w14:textId="77777777" w:rsidR="009A031B" w:rsidRPr="005D445E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5D445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 свесци и на табли решавају задатке 1, 2 и 3 са исте стране.</w:t>
            </w:r>
          </w:p>
          <w:p w14:paraId="60963C99" w14:textId="77777777" w:rsidR="009A031B" w:rsidRPr="005D445E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C9A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C9B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C9C" w14:textId="77777777" w:rsidR="009A031B" w:rsidRPr="00B6764E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Учитељ дели наставне листиће са задацима за домаћи рад.</w:t>
            </w:r>
          </w:p>
          <w:p w14:paraId="60963C9D" w14:textId="77777777" w:rsidR="009A031B" w:rsidRPr="00B6764E" w:rsidRDefault="009A031B" w:rsidP="005742EA">
            <w:pPr>
              <w:pStyle w:val="DefaultStyle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Умањеник је број 348, а умањилац 69. </w:t>
            </w: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Израчунај</w:t>
            </w:r>
            <w:proofErr w:type="spellEnd"/>
            <w:r w:rsidRPr="00B67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разлику</w:t>
            </w:r>
            <w:proofErr w:type="spellEnd"/>
            <w:r w:rsidRPr="00B676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963C9E" w14:textId="77777777" w:rsidR="009A031B" w:rsidRPr="00B6764E" w:rsidRDefault="009A031B" w:rsidP="005742EA">
            <w:pPr>
              <w:pStyle w:val="DefaultStyle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Умањилац је број 59, а умањеник број 517. </w:t>
            </w: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Израчунај</w:t>
            </w:r>
            <w:proofErr w:type="spellEnd"/>
            <w:r w:rsidRPr="00B67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разлику</w:t>
            </w:r>
            <w:proofErr w:type="spellEnd"/>
            <w:r w:rsidRPr="00B676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963C9F" w14:textId="77777777" w:rsidR="009A031B" w:rsidRPr="00B6764E" w:rsidRDefault="009A031B" w:rsidP="005742EA">
            <w:pPr>
              <w:pStyle w:val="DefaultStyle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Израчунај</w:t>
            </w:r>
            <w:proofErr w:type="spellEnd"/>
            <w:r w:rsidRPr="00B67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разлику</w:t>
            </w:r>
            <w:proofErr w:type="spellEnd"/>
            <w:r w:rsidRPr="00B67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B6764E">
              <w:rPr>
                <w:rFonts w:ascii="Times New Roman" w:hAnsi="Times New Roman"/>
                <w:sz w:val="24"/>
                <w:szCs w:val="24"/>
              </w:rPr>
              <w:t xml:space="preserve"> 818 и 39.</w:t>
            </w:r>
          </w:p>
          <w:p w14:paraId="60963CA0" w14:textId="77777777" w:rsidR="009A031B" w:rsidRPr="00B6764E" w:rsidRDefault="009A031B" w:rsidP="005742EA">
            <w:pPr>
              <w:pStyle w:val="DefaultStyle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Ирена има 256 салвета, а њена другарица 77 мање. Колико салвета има Иренина другарица?</w:t>
            </w:r>
          </w:p>
          <w:p w14:paraId="60963CA1" w14:textId="77777777" w:rsidR="009A031B" w:rsidRPr="00B6764E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A2" w14:textId="77777777" w:rsidR="005D445E" w:rsidRPr="0092642D" w:rsidRDefault="005D445E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A3" w14:textId="77777777" w:rsidR="009A031B" w:rsidRPr="008872D5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872D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</w:t>
            </w:r>
            <w:r w:rsidR="00B6764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њског па</w:t>
            </w:r>
            <w:r w:rsidRPr="008872D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но</w:t>
            </w:r>
            <w:r w:rsidR="00B6764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</w:t>
            </w:r>
          </w:p>
          <w:p w14:paraId="60963CA4" w14:textId="77777777" w:rsidR="009A031B" w:rsidRPr="00B6764E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Одузимање двоцифреног од троцифреног броја</w:t>
            </w:r>
          </w:p>
          <w:p w14:paraId="60963CA5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ци са 57. </w:t>
            </w:r>
            <w:r w:rsidR="00B6764E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тране</w:t>
            </w:r>
          </w:p>
          <w:p w14:paraId="60963CA6" w14:textId="77777777" w:rsidR="005D445E" w:rsidRDefault="005D445E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A7" w14:textId="77777777" w:rsidR="005D445E" w:rsidRDefault="005D445E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A8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CA9" w14:textId="77777777" w:rsidR="00B6764E" w:rsidRDefault="00B6764E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5E2C8C" w14:paraId="60963CAC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AB" w14:textId="77777777" w:rsidR="009A031B" w:rsidRPr="005E2C8C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E2C8C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9A031B" w:rsidRPr="005E2C8C" w14:paraId="60963CB0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CAD" w14:textId="77777777" w:rsidR="009A031B" w:rsidRPr="005E2C8C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CAE" w14:textId="77777777" w:rsidR="009A031B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CAF" w14:textId="77777777" w:rsidR="009A031B" w:rsidRPr="005E2C8C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CB2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CB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CB7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CB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CB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CB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CB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CB8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:rsidRPr="005E2C8C" w14:paraId="60963CBA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B9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:rsidRPr="005E2C8C" w14:paraId="60963CBC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BB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:rsidRPr="005E2C8C" w14:paraId="60963CBE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BD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:rsidRPr="005E2C8C" w14:paraId="60963CC0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BF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:rsidRPr="005E2C8C" w14:paraId="60963CC4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C1" w14:textId="77777777" w:rsidR="009A031B" w:rsidRPr="005E2C8C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E2C8C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CC2" w14:textId="77777777" w:rsidR="009A031B" w:rsidRPr="005E2C8C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E2C8C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CC3" w14:textId="77777777" w:rsidR="009A031B" w:rsidRPr="005E2C8C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CC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C5" w14:textId="77777777" w:rsidR="009A031B" w:rsidRPr="005E2C8C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E2C8C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C6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764E">
              <w:rPr>
                <w:rFonts w:ascii="Times New Roman" w:hAnsi="Times New Roman"/>
                <w:sz w:val="24"/>
                <w:szCs w:val="24"/>
              </w:rPr>
              <w:t>M</w:t>
            </w: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атема</w:t>
            </w: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тика</w:t>
            </w:r>
            <w:proofErr w:type="spellEnd"/>
            <w:r w:rsidRPr="00B6764E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B67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9A031B" w:rsidRPr="00754385" w14:paraId="60963CC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C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C9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5D445E" w14:paraId="60963CCE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C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CC" w14:textId="77777777" w:rsidR="00B6764E" w:rsidRDefault="009A031B" w:rsidP="005742EA">
            <w:pPr>
              <w:pStyle w:val="DefaultStyle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Одузимање двоцифреног од троцифреног броја </w:t>
            </w:r>
          </w:p>
          <w:p w14:paraId="60963CCD" w14:textId="77777777" w:rsidR="009A031B" w:rsidRPr="00B6764E" w:rsidRDefault="009A031B" w:rsidP="00B6764E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(234 – 52, 234 – 67)</w:t>
            </w:r>
          </w:p>
        </w:tc>
      </w:tr>
      <w:tr w:rsidR="009A031B" w:rsidRPr="00754385" w14:paraId="60963CD1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C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D0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Одузимање, двоцифрен број, троцифрен број</w:t>
            </w:r>
          </w:p>
        </w:tc>
      </w:tr>
      <w:tr w:rsidR="009A031B" w:rsidRPr="0075280F" w14:paraId="60963CD6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D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D3" w14:textId="77777777" w:rsidR="00B6764E" w:rsidRPr="00B6764E" w:rsidRDefault="00B6764E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3CD4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  <w:p w14:paraId="60963CD5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1B" w:rsidRPr="00754385" w14:paraId="60963CD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D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D8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Утврдити знања о писменом одузимању двоцифреног од троцифреног броја.</w:t>
            </w:r>
          </w:p>
        </w:tc>
      </w:tr>
      <w:tr w:rsidR="009A031B" w:rsidRPr="00754385" w14:paraId="60963CDE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D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DB" w14:textId="77777777" w:rsidR="009A031B" w:rsidRPr="00B6764E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CDC" w14:textId="77777777" w:rsidR="009A031B" w:rsidRPr="00B6764E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двоцифрен од троцифреног броја</w:t>
            </w:r>
            <w:r w:rsidR="00B6764E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CDD" w14:textId="77777777" w:rsidR="009A031B" w:rsidRPr="00B6764E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CE1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D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E0" w14:textId="77777777" w:rsidR="009A031B" w:rsidRPr="00B6764E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B6764E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9A031B" w:rsidRPr="00754385" w14:paraId="60963CE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E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E3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природа и друштво</w:t>
            </w:r>
          </w:p>
        </w:tc>
      </w:tr>
      <w:tr w:rsidR="009A031B" w:rsidRPr="00754385" w14:paraId="60963CE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E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E6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задатке, учествују у разговору</w:t>
            </w:r>
          </w:p>
        </w:tc>
      </w:tr>
      <w:tr w:rsidR="009A031B" w:rsidRPr="005742EA" w14:paraId="60963CE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E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CE9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Поставља питања, даје повратну информацију</w:t>
            </w:r>
          </w:p>
          <w:p w14:paraId="60963CEA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5742EA" w14:paraId="60963CEE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E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ED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</w:p>
        </w:tc>
      </w:tr>
      <w:tr w:rsidR="009A031B" w:rsidRPr="001658B0" w14:paraId="60963CF1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E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F0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B676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6764E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B6764E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9A031B" w:rsidRPr="00754385" w14:paraId="60963CF8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F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CF3" w14:textId="77777777" w:rsidR="00B6764E" w:rsidRDefault="00B6764E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F4" w14:textId="77777777" w:rsidR="00B6764E" w:rsidRDefault="00B6764E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F5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Уџбеник, наставни листић са задацима за домаћи рад</w:t>
            </w:r>
          </w:p>
          <w:p w14:paraId="60963CF6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CF7" w14:textId="77777777" w:rsidR="009A031B" w:rsidRPr="00B6764E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14:paraId="60963CFA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CF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754385" w14:paraId="60963D16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CFB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(6 мин.)</w:t>
            </w:r>
          </w:p>
          <w:p w14:paraId="60963CFC" w14:textId="77777777" w:rsidR="009A031B" w:rsidRPr="00B6764E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3CFD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CF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CF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0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(34 мин.)</w:t>
            </w:r>
          </w:p>
          <w:p w14:paraId="60963D01" w14:textId="77777777" w:rsidR="009A031B" w:rsidRPr="00117A76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циља часа: </w:t>
            </w:r>
            <w:r w:rsidR="00B6764E" w:rsidRPr="00B6764E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знање о усменом </w:t>
            </w:r>
            <w:r w:rsidR="00B6764E">
              <w:rPr>
                <w:rFonts w:ascii="Times New Roman" w:hAnsi="Times New Roman"/>
                <w:sz w:val="24"/>
                <w:szCs w:val="24"/>
              </w:rPr>
              <w:t>o</w:t>
            </w:r>
            <w:r w:rsidR="00B6764E" w:rsidRPr="00117A76">
              <w:rPr>
                <w:rFonts w:ascii="Times New Roman" w:hAnsi="Times New Roman"/>
                <w:sz w:val="24"/>
                <w:szCs w:val="24"/>
                <w:lang w:val="ru-RU"/>
              </w:rPr>
              <w:t>дузимању</w:t>
            </w: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двоцифреног од троцифреног броја.</w:t>
            </w:r>
            <w:r w:rsidR="00B6764E" w:rsidRPr="00117A76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D02" w14:textId="77777777" w:rsidR="009A031B" w:rsidRPr="00B6764E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Након истицања циља часа сл</w:t>
            </w:r>
            <w:r w:rsidR="00B6764E" w:rsidRPr="00B6764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еди решавање задатака у одељку </w:t>
            </w:r>
            <w:r w:rsidRPr="00B6764E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Знам и решавам</w:t>
            </w:r>
            <w:r w:rsidR="00754385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на 57. страни.</w:t>
            </w:r>
            <w:r w:rsidRPr="00B6764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Ученици најпре самостално решавају задатке уз помоћ и контролу учитеља. Након истека задатог времена заједно проверавају тачност решења.</w:t>
            </w:r>
          </w:p>
          <w:p w14:paraId="60963D03" w14:textId="77777777" w:rsidR="00B6764E" w:rsidRDefault="00B6764E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D04" w14:textId="77777777" w:rsidR="00B6764E" w:rsidRDefault="00B6764E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D05" w14:textId="77777777" w:rsidR="00B6764E" w:rsidRDefault="00B6764E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D06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(5 мин.)</w:t>
            </w:r>
          </w:p>
          <w:p w14:paraId="60963D07" w14:textId="77777777" w:rsidR="009A031B" w:rsidRPr="00B6764E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Задаци са наставног листића:</w:t>
            </w:r>
          </w:p>
          <w:p w14:paraId="60963D08" w14:textId="77777777" w:rsidR="009A031B" w:rsidRPr="00B6764E" w:rsidRDefault="009A031B" w:rsidP="00EB09FA">
            <w:pPr>
              <w:pStyle w:val="DefaultStyle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Умањеник је збир бројева 345 и 29, а умањилац је 86. Израчунај разлику.</w:t>
            </w:r>
          </w:p>
          <w:p w14:paraId="60963D09" w14:textId="77777777" w:rsidR="009A031B" w:rsidRPr="00B6764E" w:rsidRDefault="009A031B" w:rsidP="00EB09FA">
            <w:pPr>
              <w:pStyle w:val="DefaultStyle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Умањилац је разлика бројева 100 и 65, а умањеник број 414. Израчунај разлику.</w:t>
            </w:r>
          </w:p>
          <w:p w14:paraId="60963D0A" w14:textId="77777777" w:rsidR="009A031B" w:rsidRPr="00B6764E" w:rsidRDefault="009A031B" w:rsidP="00EB09FA">
            <w:pPr>
              <w:pStyle w:val="DefaultStyle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Од броја 632 одузми збир бројева 23 и 36.</w:t>
            </w:r>
          </w:p>
          <w:p w14:paraId="60963D0B" w14:textId="77777777" w:rsidR="009A031B" w:rsidRPr="00226CE6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0C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0D" w14:textId="77777777" w:rsidR="00B6764E" w:rsidRDefault="00B6764E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0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D0F" w14:textId="77777777" w:rsidR="009A031B" w:rsidRPr="00B6764E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Одузимање двоцифреног од троцифреног броја</w:t>
            </w:r>
          </w:p>
          <w:p w14:paraId="60963D10" w14:textId="77777777" w:rsidR="009A031B" w:rsidRPr="00B6764E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>Решења задатака</w:t>
            </w:r>
            <w:r w:rsidR="007463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57. страни </w:t>
            </w:r>
            <w:r w:rsidRPr="00B676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 одељка </w:t>
            </w:r>
            <w:r w:rsidRPr="00B6764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75438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  <w:p w14:paraId="60963D11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12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13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1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15" w14:textId="77777777" w:rsidR="00B6764E" w:rsidRDefault="00B6764E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D18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1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САМОЕВАЛУАЦИЈА РЕАЛИЗОВАНОГ ПЛАНА ЧАСА</w:t>
            </w:r>
          </w:p>
        </w:tc>
      </w:tr>
      <w:tr w:rsidR="009A031B" w14:paraId="60963D1C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D19" w14:textId="77777777" w:rsidR="009A031B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D1A" w14:textId="77777777" w:rsidR="009A031B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D1B" w14:textId="77777777" w:rsidR="009A031B" w:rsidRPr="00B6764E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031B" w:rsidRPr="00754385" w14:paraId="60963D1E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D1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D24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D1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2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2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2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2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D25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14:paraId="60963D27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26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14:paraId="60963D29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28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14:paraId="60963D2B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2A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14:paraId="60963D2D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2C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14:paraId="60963D31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2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D2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D3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9A031B" w14:paraId="60963D3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3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33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117A76">
              <w:rPr>
                <w:rFonts w:ascii="Times New Roman" w:hAnsi="Times New Roman"/>
                <w:sz w:val="24"/>
              </w:rPr>
              <w:t>Mатематика</w:t>
            </w:r>
            <w:proofErr w:type="spellEnd"/>
            <w:r w:rsidRPr="00117A76">
              <w:rPr>
                <w:rFonts w:ascii="Times New Roman" w:hAnsi="Times New Roman"/>
                <w:sz w:val="24"/>
              </w:rPr>
              <w:t xml:space="preserve"> 3, </w:t>
            </w:r>
            <w:proofErr w:type="spellStart"/>
            <w:r w:rsidRPr="00117A76">
              <w:rPr>
                <w:rFonts w:ascii="Times New Roman" w:hAnsi="Times New Roman"/>
                <w:sz w:val="24"/>
              </w:rPr>
              <w:t>Дата</w:t>
            </w:r>
            <w:proofErr w:type="spellEnd"/>
            <w:r w:rsidRPr="00117A7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17A76">
              <w:rPr>
                <w:rFonts w:ascii="Times New Roman" w:hAnsi="Times New Roman"/>
                <w:sz w:val="24"/>
              </w:rPr>
              <w:t>Статус</w:t>
            </w:r>
            <w:proofErr w:type="spellEnd"/>
          </w:p>
        </w:tc>
      </w:tr>
      <w:tr w:rsidR="009A031B" w:rsidRPr="00754385" w14:paraId="60963D3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3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36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3D4865" w14:paraId="60963D3A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3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39" w14:textId="77777777" w:rsidR="009A031B" w:rsidRPr="00117A76" w:rsidRDefault="009A031B" w:rsidP="00B6764E">
            <w:pPr>
              <w:pStyle w:val="DefaultStyle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lang w:val="ru-RU"/>
              </w:rPr>
              <w:t>Сабирање троцифрених бројева (450 + 130, 454 + 128)</w:t>
            </w:r>
          </w:p>
        </w:tc>
      </w:tr>
      <w:tr w:rsidR="009A031B" w14:paraId="60963D3D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3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3C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lang w:val="ru-RU"/>
              </w:rPr>
              <w:t>Сабирање, троцифрен број</w:t>
            </w:r>
          </w:p>
        </w:tc>
      </w:tr>
      <w:tr w:rsidR="009A031B" w:rsidRPr="0075280F" w14:paraId="60963D40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3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3F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117A76">
              <w:rPr>
                <w:rFonts w:ascii="Times New Roman" w:hAnsi="Times New Roman"/>
                <w:sz w:val="24"/>
              </w:rPr>
              <w:t>Обрада</w:t>
            </w:r>
            <w:proofErr w:type="spellEnd"/>
          </w:p>
        </w:tc>
      </w:tr>
      <w:tr w:rsidR="009A031B" w:rsidRPr="00754385" w14:paraId="60963D4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4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42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усменог сабирања троцифрених бројева без прелаза преко стотине.</w:t>
            </w:r>
          </w:p>
        </w:tc>
      </w:tr>
      <w:tr w:rsidR="009A031B" w:rsidRPr="00754385" w14:paraId="60963D47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4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45" w14:textId="77777777" w:rsidR="009A031B" w:rsidRPr="00117A76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D46" w14:textId="77777777" w:rsidR="009A031B" w:rsidRPr="00117A76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- сабира усмено троцифрене бројеве</w:t>
            </w:r>
            <w:r w:rsidR="00117A7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9A031B" w:rsidRPr="00754385" w14:paraId="60963D4C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4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49" w14:textId="77777777" w:rsidR="00117A76" w:rsidRDefault="00117A76" w:rsidP="005D663C">
            <w:pPr>
              <w:pStyle w:val="osnovni-txt"/>
              <w:jc w:val="both"/>
              <w:rPr>
                <w:lang w:val="ru-RU"/>
              </w:rPr>
            </w:pPr>
          </w:p>
          <w:p w14:paraId="60963D4A" w14:textId="77777777" w:rsidR="009A031B" w:rsidRPr="00117A76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117A76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D4B" w14:textId="77777777" w:rsidR="009A031B" w:rsidRPr="00117A76" w:rsidRDefault="009A031B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9A031B" w:rsidRPr="00754385" w14:paraId="60963D5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4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4E" w14:textId="77777777" w:rsidR="00117A76" w:rsidRDefault="00117A7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14:paraId="60963D4F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lang w:val="ru-RU"/>
              </w:rPr>
              <w:t>Српски јези</w:t>
            </w:r>
            <w:r w:rsidR="00971B4E">
              <w:rPr>
                <w:rFonts w:ascii="Times New Roman" w:hAnsi="Times New Roman"/>
                <w:sz w:val="24"/>
                <w:lang w:val="ru-RU"/>
              </w:rPr>
              <w:t>к, ликовна култура, природа и друштво</w:t>
            </w:r>
            <w:r w:rsidRPr="00117A76">
              <w:rPr>
                <w:rFonts w:ascii="Times New Roman" w:hAnsi="Times New Roman"/>
                <w:sz w:val="24"/>
                <w:lang w:val="ru-RU"/>
              </w:rPr>
              <w:t>, дигитални свет</w:t>
            </w:r>
          </w:p>
          <w:p w14:paraId="60963D50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A031B" w:rsidRPr="00754385" w14:paraId="60963D5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5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53" w14:textId="77777777" w:rsidR="00117A76" w:rsidRDefault="00117A7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54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</w:t>
            </w:r>
          </w:p>
          <w:p w14:paraId="60963D55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D5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5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D58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Демонстрира, чита, поставља питања, даје повратну информацију</w:t>
            </w:r>
          </w:p>
          <w:p w14:paraId="60963D59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A031B" w:rsidRPr="00754385" w14:paraId="60963D5D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5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5C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9A031B" w:rsidRPr="001658B0" w14:paraId="60963D60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5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5F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117A76">
              <w:rPr>
                <w:rFonts w:ascii="Times New Roman" w:hAnsi="Times New Roman"/>
                <w:sz w:val="24"/>
              </w:rPr>
              <w:t>Фронтални</w:t>
            </w:r>
            <w:proofErr w:type="spellEnd"/>
            <w:r w:rsidRPr="00117A76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117A76">
              <w:rPr>
                <w:rFonts w:ascii="Times New Roman" w:hAnsi="Times New Roman"/>
                <w:sz w:val="24"/>
              </w:rPr>
              <w:t>индивидуални</w:t>
            </w:r>
            <w:proofErr w:type="spellEnd"/>
            <w:r w:rsidRPr="00117A76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9A031B" w:rsidRPr="003D4865" w14:paraId="60963D63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6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62" w14:textId="77777777" w:rsidR="009A031B" w:rsidRPr="00117A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9A031B" w14:paraId="60963D65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6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117A76" w14:paraId="60963D7D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D66" w14:textId="77777777" w:rsidR="009A031B" w:rsidRDefault="00117A76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</w:t>
            </w:r>
            <w:r w:rsidR="009A03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 мин.)</w:t>
            </w:r>
          </w:p>
          <w:p w14:paraId="60963D67" w14:textId="77777777" w:rsidR="009A031B" w:rsidRPr="00117A76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14:paraId="60963D68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6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6A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6B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3D6C" w14:textId="77777777" w:rsidR="009A031B" w:rsidRPr="00F43677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</w:t>
            </w:r>
            <w:r w:rsidR="00117A76">
              <w:rPr>
                <w:rFonts w:ascii="Times New Roman" w:hAnsi="Times New Roman"/>
                <w:sz w:val="24"/>
                <w:szCs w:val="24"/>
                <w:lang w:val="ru-RU"/>
              </w:rPr>
              <w:t>ља часа:</w:t>
            </w:r>
            <w:r w:rsidR="00117A76" w:rsidRPr="00117A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</w:t>
            </w: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поступак усменог сабирања троцифрених бро</w:t>
            </w:r>
            <w:r w:rsidR="00117A76" w:rsidRPr="00117A76">
              <w:rPr>
                <w:rFonts w:ascii="Times New Roman" w:hAnsi="Times New Roman"/>
                <w:sz w:val="24"/>
                <w:szCs w:val="24"/>
                <w:lang w:val="ru-RU"/>
              </w:rPr>
              <w:t>јева без прелаза преко стотине.</w:t>
            </w:r>
            <w:r w:rsidR="00117A76" w:rsidRPr="00F43677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D6D" w14:textId="77777777" w:rsidR="009A031B" w:rsidRPr="00117A76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истицања циља часа учитељ поступно обрађује поступак сабирања троцифрених бројева. У ту сврху користи примере са 58. стране. После обраде ученици у свесци и на табли решавају задатке 1, 2 и 3 са 59. стране и у уџбенику задатке 3 и 4 са 60. стране у одељку </w:t>
            </w:r>
            <w:r w:rsidRPr="00117A7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3D6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D6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D7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D71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3D72" w14:textId="77777777" w:rsidR="009A031B" w:rsidRPr="00117A76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Вежбе усменог сабирања: 120 + 240, 340 + 520, 330 + 530, 710 + 150 и слично.</w:t>
            </w:r>
          </w:p>
          <w:p w14:paraId="60963D73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74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75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76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D77" w14:textId="77777777" w:rsidR="009A031B" w:rsidRPr="00117A76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Сабирање троцифрених бројева</w:t>
            </w:r>
          </w:p>
          <w:p w14:paraId="60963D78" w14:textId="77777777" w:rsidR="009A031B" w:rsidRPr="00117A76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17A76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 и 3 са 59. стране</w:t>
            </w:r>
          </w:p>
          <w:p w14:paraId="60963D7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7A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7B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7C" w14:textId="77777777" w:rsidR="00117A76" w:rsidRDefault="00117A7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92642D" w14:paraId="60963D7F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7E" w14:textId="77777777" w:rsidR="009A031B" w:rsidRPr="0092642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2642D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9A031B" w:rsidRPr="0092642D" w14:paraId="60963D84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D80" w14:textId="77777777" w:rsidR="009A031B" w:rsidRPr="0092642D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D81" w14:textId="77777777" w:rsidR="009A031B" w:rsidRPr="0092642D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D82" w14:textId="77777777" w:rsidR="009A031B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D83" w14:textId="77777777" w:rsidR="009A031B" w:rsidRPr="0092642D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D86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D8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ДРУГА ЗАПАЖАЊА И КОМЕНТАРИ О ЧАСУ</w:t>
            </w:r>
          </w:p>
        </w:tc>
      </w:tr>
      <w:tr w:rsidR="009A031B" w:rsidRPr="00754385" w14:paraId="60963D8D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D8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8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8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8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8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8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D8E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:rsidRPr="0092642D" w14:paraId="60963D90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8F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:rsidRPr="0092642D" w14:paraId="60963D92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91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:rsidRPr="0092642D" w14:paraId="60963D94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93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:rsidRPr="0092642D" w14:paraId="60963D96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95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:rsidRPr="0092642D" w14:paraId="60963D9A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97" w14:textId="77777777" w:rsidR="009A031B" w:rsidRPr="0092642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2642D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D98" w14:textId="77777777" w:rsidR="009A031B" w:rsidRPr="0092642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2642D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D99" w14:textId="77777777" w:rsidR="009A031B" w:rsidRPr="0092642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D9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9B" w14:textId="77777777" w:rsidR="009A031B" w:rsidRPr="0092642D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2642D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9C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522A2">
              <w:rPr>
                <w:rFonts w:ascii="Times New Roman" w:hAnsi="Times New Roman"/>
                <w:sz w:val="24"/>
                <w:szCs w:val="24"/>
              </w:rPr>
              <w:t>M</w:t>
            </w: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</w:t>
            </w:r>
            <w:proofErr w:type="spellStart"/>
            <w:r w:rsidRPr="001522A2">
              <w:rPr>
                <w:rFonts w:ascii="Times New Roman" w:hAnsi="Times New Roman"/>
                <w:sz w:val="24"/>
                <w:szCs w:val="24"/>
              </w:rPr>
              <w:t>атус</w:t>
            </w:r>
            <w:proofErr w:type="spellEnd"/>
          </w:p>
        </w:tc>
      </w:tr>
      <w:tr w:rsidR="009A031B" w:rsidRPr="00754385" w14:paraId="60963DA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9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9F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3D4865" w14:paraId="60963DA3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A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A2" w14:textId="77777777" w:rsidR="009A031B" w:rsidRPr="001522A2" w:rsidRDefault="009A031B" w:rsidP="00A43901">
            <w:pPr>
              <w:pStyle w:val="DefaultStyle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Сабирање троцифрених бројева</w:t>
            </w:r>
          </w:p>
        </w:tc>
      </w:tr>
      <w:tr w:rsidR="009A031B" w14:paraId="60963DA6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A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A5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Сабирање, троцифрен број</w:t>
            </w:r>
          </w:p>
        </w:tc>
      </w:tr>
      <w:tr w:rsidR="009A031B" w:rsidRPr="0075280F" w14:paraId="60963DA9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A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A8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22A2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9A031B" w:rsidRPr="00754385" w14:paraId="60963DA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A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AB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Утврдити знање о усменом сабирању троцифрених бројева без прелаза преко стотине.</w:t>
            </w:r>
          </w:p>
          <w:p w14:paraId="60963DAC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DB3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A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AF" w14:textId="77777777" w:rsidR="009A031B" w:rsidRPr="001522A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B0" w14:textId="77777777" w:rsidR="009A031B" w:rsidRPr="001522A2" w:rsidRDefault="001522A2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</w:t>
            </w:r>
            <w:r w:rsidR="009A031B" w:rsidRPr="001522A2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60963DB1" w14:textId="77777777" w:rsidR="009A031B" w:rsidRPr="001522A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1522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сабира усмено троцифрене бројеве</w:t>
            </w:r>
            <w:r w:rsidR="001522A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DB2" w14:textId="77777777" w:rsidR="009A031B" w:rsidRPr="001522A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DB7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B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B5" w14:textId="77777777" w:rsidR="009A031B" w:rsidRPr="001522A2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1522A2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DB6" w14:textId="77777777" w:rsidR="009A031B" w:rsidRPr="001522A2" w:rsidRDefault="009A031B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9A031B" w:rsidRPr="00754385" w14:paraId="60963DB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B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B9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језик, ликовна кул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тура, природа и друштво</w:t>
            </w: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</w:t>
            </w:r>
          </w:p>
        </w:tc>
      </w:tr>
      <w:tr w:rsidR="009A031B" w:rsidRPr="00754385" w14:paraId="60963DB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B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BC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 и игри, сарађују у групи</w:t>
            </w:r>
          </w:p>
        </w:tc>
      </w:tr>
      <w:tr w:rsidR="009A031B" w:rsidRPr="008872D5" w14:paraId="60963DC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B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DBF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пита, даје повратну информацију</w:t>
            </w:r>
          </w:p>
          <w:p w14:paraId="60963DC0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8872D5" w14:paraId="60963DC4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C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C3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</w:p>
        </w:tc>
      </w:tr>
      <w:tr w:rsidR="009A031B" w:rsidRPr="001658B0" w14:paraId="60963DC7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C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C6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22A2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1522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22A2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1522A2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9A031B" w:rsidRPr="003D4865" w14:paraId="60963DCA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C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DC9" w14:textId="77777777" w:rsidR="009A031B" w:rsidRPr="001522A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9A031B" w14:paraId="60963DCC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C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754385" w14:paraId="60963DE8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DCD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DCE" w14:textId="77777777" w:rsidR="009A031B" w:rsidRPr="001522A2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сабирање: Броју 125 додају 100, 200, 230, 300,</w:t>
            </w:r>
            <w:r w:rsidR="001522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340, 450, 455 и сл.</w:t>
            </w:r>
          </w:p>
          <w:p w14:paraId="60963DCF" w14:textId="77777777" w:rsidR="009A031B" w:rsidRPr="001522A2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D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D1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D2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D3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 мин.)</w:t>
            </w:r>
          </w:p>
          <w:p w14:paraId="60963DD4" w14:textId="77777777" w:rsidR="009A031B" w:rsidRPr="00F43677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Истицање циља часа: </w:t>
            </w:r>
            <w:r w:rsidR="001522A2" w:rsidRPr="001522A2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стечена знања о усменом сабирању троцифрених бројева без прелаза преко стотине.</w:t>
            </w:r>
            <w:r w:rsidR="001522A2" w:rsidRPr="00F43677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DD5" w14:textId="77777777" w:rsidR="009A031B" w:rsidRPr="001522A2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Након истицања циља часа решавај</w:t>
            </w:r>
            <w:r w:rsidR="001522A2" w:rsidRPr="001522A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у задатке 1, 2, 5 и 6 у одељку </w:t>
            </w:r>
            <w:r w:rsidRPr="001522A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Знам и решавам</w:t>
            </w:r>
            <w:r w:rsidRPr="001522A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на 59. страни. Решења задатака 1, 2 и 6 записују и на табли. Задатак 5 најпре решавају сами, а онда читају питања и сви заједно контролишу како су урадили овај задатак.</w:t>
            </w:r>
          </w:p>
          <w:p w14:paraId="60963DD6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DD7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DD8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DD9" w14:textId="77777777" w:rsidR="001522A2" w:rsidRDefault="001522A2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DDA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(5 мин.)</w:t>
            </w:r>
          </w:p>
          <w:p w14:paraId="60963DDB" w14:textId="77777777" w:rsidR="009A031B" w:rsidRPr="001522A2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Напиши питања за следећи задатак, а онда и израчунај потребно примењујући сабирање. Давид има 134 динара, а Стеван  26 динара више.</w:t>
            </w:r>
          </w:p>
          <w:p w14:paraId="60963DDC" w14:textId="77777777" w:rsidR="009A031B" w:rsidRPr="001522A2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60963DDD" w14:textId="77777777" w:rsidR="009A031B" w:rsidRPr="001522A2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DE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DF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E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DE1" w14:textId="77777777" w:rsidR="009A031B" w:rsidRPr="001522A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Сабирање троцифрених бројева</w:t>
            </w:r>
          </w:p>
          <w:p w14:paraId="60963DE2" w14:textId="77777777" w:rsidR="009A031B" w:rsidRPr="001522A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>Решења задат</w:t>
            </w:r>
            <w:r w:rsidR="004508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ака из одељка </w:t>
            </w:r>
            <w:r w:rsidRPr="004508F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522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59. стране.</w:t>
            </w:r>
          </w:p>
          <w:p w14:paraId="60963DE3" w14:textId="77777777" w:rsidR="009A031B" w:rsidRPr="001522A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DE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E5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E6" w14:textId="77777777" w:rsidR="004508FD" w:rsidRDefault="004508F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DE7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DEA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E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САМОЕВАЛУАЦИЈА РЕАЛИЗОВАНОГ ПЛАНА ЧАСА</w:t>
            </w:r>
          </w:p>
        </w:tc>
      </w:tr>
      <w:tr w:rsidR="009A031B" w14:paraId="60963DEE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DEB" w14:textId="77777777" w:rsidR="009A031B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3DEC" w14:textId="77777777" w:rsidR="009A031B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63DED" w14:textId="77777777" w:rsidR="004508FD" w:rsidRPr="004508FD" w:rsidRDefault="004508FD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031B" w:rsidRPr="00754385" w14:paraId="60963DF0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DE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DF5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DF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F2" w14:textId="77777777" w:rsidR="004508FD" w:rsidRDefault="004508FD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F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DF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DF6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14:paraId="60963DF8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F7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14:paraId="60963DFA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F9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14:paraId="60963DFC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FB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14:paraId="60963DFE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FD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14:paraId="60963E02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DF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E0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E0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</w:p>
        </w:tc>
      </w:tr>
      <w:tr w:rsidR="009A031B" w14:paraId="60963E0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0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04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677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F43677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F43677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F43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677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9A031B" w:rsidRPr="00754385" w14:paraId="60963E0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0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07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3677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3D4865" w14:paraId="60963E0B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0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0A" w14:textId="77777777" w:rsidR="009A031B" w:rsidRPr="00F43677" w:rsidRDefault="009A031B" w:rsidP="00672417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3677">
              <w:rPr>
                <w:rFonts w:ascii="Times New Roman" w:hAnsi="Times New Roman"/>
                <w:sz w:val="24"/>
                <w:szCs w:val="24"/>
                <w:lang w:val="ru-RU"/>
              </w:rPr>
              <w:t>36. Сабирање троцифрених бројева (360 + 380, 464 + 187)</w:t>
            </w:r>
          </w:p>
        </w:tc>
      </w:tr>
      <w:tr w:rsidR="009A031B" w14:paraId="60963E0E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0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0D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3677">
              <w:rPr>
                <w:rFonts w:ascii="Times New Roman" w:hAnsi="Times New Roman"/>
                <w:sz w:val="24"/>
                <w:szCs w:val="24"/>
                <w:lang w:val="ru-RU"/>
              </w:rPr>
              <w:t>Сабирање, троцифрен  број</w:t>
            </w:r>
          </w:p>
        </w:tc>
      </w:tr>
      <w:tr w:rsidR="009A031B" w:rsidRPr="0075280F" w14:paraId="60963E13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0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10" w14:textId="77777777" w:rsidR="00F43677" w:rsidRDefault="00F4367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3E11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677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  <w:p w14:paraId="60963E12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1B" w:rsidRPr="00754385" w14:paraId="60963E1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1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15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3677"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усменог сабирања троцифрених бројева са прелазом преко стотине.</w:t>
            </w:r>
          </w:p>
        </w:tc>
      </w:tr>
      <w:tr w:rsidR="009A031B" w:rsidRPr="00754385" w14:paraId="60963E1B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1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18" w14:textId="77777777" w:rsidR="009A031B" w:rsidRPr="00F43677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3677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E19" w14:textId="77777777" w:rsidR="009A031B" w:rsidRPr="00F43677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3677">
              <w:rPr>
                <w:rFonts w:ascii="Times New Roman" w:hAnsi="Times New Roman"/>
                <w:sz w:val="24"/>
                <w:szCs w:val="24"/>
                <w:lang w:val="ru-RU"/>
              </w:rPr>
              <w:t>- усмено сабира троцифрене бројеве</w:t>
            </w:r>
            <w:r w:rsidR="00F4367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E1A" w14:textId="77777777" w:rsidR="009A031B" w:rsidRPr="00F43677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E1E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1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1D" w14:textId="77777777" w:rsidR="009A031B" w:rsidRPr="00F43677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F43677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9A031B" w:rsidRPr="00754385" w14:paraId="60963E2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1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20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3677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F43677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</w:t>
            </w:r>
          </w:p>
        </w:tc>
      </w:tr>
      <w:tr w:rsidR="009A031B" w:rsidRPr="00754385" w14:paraId="60963E2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2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23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3677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анализирају, решавају задатке</w:t>
            </w:r>
          </w:p>
        </w:tc>
      </w:tr>
      <w:tr w:rsidR="009A031B" w:rsidRPr="00754385" w14:paraId="60963E2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2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E26" w14:textId="77777777" w:rsidR="00F43677" w:rsidRDefault="00F4367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E27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3677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информацију, контролише, помаже</w:t>
            </w:r>
          </w:p>
          <w:p w14:paraId="60963E28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E2C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2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2B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3677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9A031B" w:rsidRPr="001658B0" w14:paraId="60963E2F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2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2E" w14:textId="77777777" w:rsidR="009A031B" w:rsidRPr="00F4367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677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F4367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3677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F4367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3677">
              <w:rPr>
                <w:rFonts w:ascii="Times New Roman" w:hAnsi="Times New Roman"/>
                <w:sz w:val="24"/>
                <w:szCs w:val="24"/>
              </w:rPr>
              <w:t>групни</w:t>
            </w:r>
            <w:proofErr w:type="spellEnd"/>
            <w:r w:rsidRPr="00F43677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9A031B" w:rsidRPr="00754385" w14:paraId="60963E32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3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31" w14:textId="77777777" w:rsidR="009A031B" w:rsidRPr="00F43677" w:rsidRDefault="00F4367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  <w:r w:rsidR="009A031B" w:rsidRPr="00F43677">
              <w:rPr>
                <w:rFonts w:ascii="Times New Roman" w:hAnsi="Times New Roman"/>
                <w:sz w:val="24"/>
                <w:szCs w:val="24"/>
                <w:lang w:val="ru-RU"/>
              </w:rPr>
              <w:t>, наставни листић са задацима за домаћи рад</w:t>
            </w:r>
          </w:p>
        </w:tc>
      </w:tr>
      <w:tr w:rsidR="009A031B" w14:paraId="60963E34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3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F43677" w14:paraId="60963E50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E35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(6 мин.)</w:t>
            </w:r>
          </w:p>
          <w:p w14:paraId="60963E36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Ученици, по избору учитеља, читају питања за задатак који су имали за домаћи рад. Учитељ даје повратну информацију. </w:t>
            </w:r>
          </w:p>
          <w:p w14:paraId="60963E37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E38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E3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E3A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 мин.)</w:t>
            </w:r>
          </w:p>
          <w:p w14:paraId="60963E3B" w14:textId="77777777" w:rsidR="009A031B" w:rsidRPr="002F58E8" w:rsidRDefault="00E71252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9A031B"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На данашњем часу ћете научити како да сабирате троцифрене бројеве када</w:t>
            </w: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збир десетица прелази стотину.</w:t>
            </w: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E3C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истицања циља часа учитељ приступа обради наведене наставне јединице користећи уџбеник на 60. страни. Затим на табли и у свесци решавају задатке 1, 2 и 3 у свесци и на табли. </w:t>
            </w:r>
          </w:p>
          <w:p w14:paraId="60963E3D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E3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E3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E4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(4 мин.)</w:t>
            </w:r>
          </w:p>
          <w:p w14:paraId="60963E41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Учитељ ученицима дели листиће са задацима за домаћи рад.</w:t>
            </w:r>
          </w:p>
          <w:p w14:paraId="60963E42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</w:t>
            </w:r>
          </w:p>
          <w:p w14:paraId="60963E43" w14:textId="77777777" w:rsidR="009A031B" w:rsidRPr="00E71252" w:rsidRDefault="009A031B" w:rsidP="00ED52E9">
            <w:pPr>
              <w:pStyle w:val="DefaultStyle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Збир бројева 270 и 350 увећај за 90.</w:t>
            </w:r>
          </w:p>
          <w:p w14:paraId="60963E44" w14:textId="77777777" w:rsidR="009A031B" w:rsidRPr="00E71252" w:rsidRDefault="009A031B" w:rsidP="00ED52E9">
            <w:pPr>
              <w:pStyle w:val="DefaultStyle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Збир бројева 346 и 589  смањи за 20.</w:t>
            </w:r>
          </w:p>
          <w:p w14:paraId="60963E45" w14:textId="77777777" w:rsidR="009A031B" w:rsidRPr="00E71252" w:rsidRDefault="009A031B" w:rsidP="00ED52E9">
            <w:pPr>
              <w:pStyle w:val="DefaultStyle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Израчунај збир бројева 235, 197 и 498. </w:t>
            </w:r>
          </w:p>
          <w:p w14:paraId="60963E46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E47" w14:textId="77777777" w:rsidR="00E71252" w:rsidRDefault="00E71252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E48" w14:textId="77777777" w:rsidR="00E71252" w:rsidRPr="00E71252" w:rsidRDefault="00E71252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E4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E4A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Сабирање троцифрених бројева</w:t>
            </w:r>
          </w:p>
          <w:p w14:paraId="60963E4B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 и 3 са 61. стране</w:t>
            </w:r>
          </w:p>
          <w:p w14:paraId="60963E4C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E4D" w14:textId="77777777" w:rsidR="00E71252" w:rsidRPr="00E71252" w:rsidRDefault="00E71252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E4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E4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ED52E9" w14:paraId="60963E52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51" w14:textId="77777777" w:rsidR="009A031B" w:rsidRPr="001206C3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206C3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9A031B" w:rsidRPr="00ED52E9" w14:paraId="60963E56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E53" w14:textId="77777777" w:rsidR="009A031B" w:rsidRPr="001206C3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E54" w14:textId="77777777" w:rsidR="009A031B" w:rsidRPr="001206C3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E55" w14:textId="77777777" w:rsidR="009A031B" w:rsidRPr="001206C3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E58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E5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E5D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E5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E5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E5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E5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E5E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:rsidRPr="00ED52E9" w14:paraId="60963E60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5F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:rsidRPr="00ED52E9" w14:paraId="60963E62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61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:rsidRPr="00ED52E9" w14:paraId="60963E64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63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:rsidRPr="00ED52E9" w14:paraId="60963E66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65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:rsidRPr="00ED52E9" w14:paraId="60963E6A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67" w14:textId="77777777" w:rsidR="009A031B" w:rsidRPr="001206C3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206C3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E68" w14:textId="77777777" w:rsidR="009A031B" w:rsidRPr="001206C3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206C3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E69" w14:textId="77777777" w:rsidR="009A031B" w:rsidRPr="001206C3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E6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6B" w14:textId="77777777" w:rsidR="009A031B" w:rsidRPr="001206C3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206C3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6C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71252">
              <w:rPr>
                <w:rFonts w:ascii="Times New Roman" w:hAnsi="Times New Roman"/>
                <w:sz w:val="24"/>
                <w:szCs w:val="24"/>
              </w:rPr>
              <w:t>M</w:t>
            </w: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</w:t>
            </w:r>
            <w:proofErr w:type="spellStart"/>
            <w:r w:rsidRPr="00E71252">
              <w:rPr>
                <w:rFonts w:ascii="Times New Roman" w:hAnsi="Times New Roman"/>
                <w:sz w:val="24"/>
                <w:szCs w:val="24"/>
              </w:rPr>
              <w:t>атус</w:t>
            </w:r>
            <w:proofErr w:type="spellEnd"/>
          </w:p>
        </w:tc>
      </w:tr>
      <w:tr w:rsidR="009A031B" w:rsidRPr="00754385" w14:paraId="60963E7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6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6F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3D4865" w14:paraId="60963E73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7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72" w14:textId="77777777" w:rsidR="009A031B" w:rsidRPr="00E71252" w:rsidRDefault="009A031B" w:rsidP="00672417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37. Сабирање троцифрених бројева (360 + 380, 464 + 187)</w:t>
            </w:r>
          </w:p>
        </w:tc>
      </w:tr>
      <w:tr w:rsidR="009A031B" w14:paraId="60963E76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7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75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Сабирање, троцифрен број</w:t>
            </w:r>
          </w:p>
        </w:tc>
      </w:tr>
      <w:tr w:rsidR="009A031B" w:rsidRPr="0075280F" w14:paraId="60963E7B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7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78" w14:textId="77777777" w:rsidR="00E71252" w:rsidRPr="00E71252" w:rsidRDefault="00E71252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3E79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1252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  <w:p w14:paraId="60963E7A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1B" w:rsidRPr="00754385" w14:paraId="60963E7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7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7D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Утврдити поступак сабирања троцифрених бројева са прелазом преко стотине.</w:t>
            </w:r>
          </w:p>
          <w:p w14:paraId="60963E7E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E84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8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81" w14:textId="77777777" w:rsidR="009A031B" w:rsidRPr="00E71252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</w:t>
            </w:r>
            <w:r w:rsidR="00E71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ученик</w:t>
            </w: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60963E82" w14:textId="77777777" w:rsidR="009A031B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- сабира усмено троцифрене бројеве</w:t>
            </w:r>
            <w:r w:rsidR="00E7125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E83" w14:textId="77777777" w:rsidR="00E71252" w:rsidRPr="00E71252" w:rsidRDefault="00E71252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E87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8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86" w14:textId="77777777" w:rsidR="009A031B" w:rsidRPr="00E71252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E71252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9A031B" w:rsidRPr="00754385" w14:paraId="60963E8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8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89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</w:t>
            </w:r>
          </w:p>
        </w:tc>
      </w:tr>
      <w:tr w:rsidR="009A031B" w:rsidRPr="00754385" w14:paraId="60963E8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8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8C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</w:t>
            </w:r>
          </w:p>
        </w:tc>
      </w:tr>
      <w:tr w:rsidR="009A031B" w:rsidRPr="00754385" w14:paraId="60963E9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8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E8F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пита, објашњава, даје повратну информацију</w:t>
            </w:r>
          </w:p>
        </w:tc>
      </w:tr>
      <w:tr w:rsidR="009A031B" w:rsidRPr="00754385" w14:paraId="60963E93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9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92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9A031B" w:rsidRPr="001658B0" w14:paraId="60963E96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9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95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1252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E712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1252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E71252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9A031B" w:rsidRPr="003D4865" w14:paraId="60963E99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9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98" w14:textId="77777777" w:rsidR="009A031B" w:rsidRPr="00E71252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9A031B" w14:paraId="60963E9B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9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9A031B" w:rsidRPr="00F43677" w14:paraId="60963EB5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E9C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E9D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3E9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E9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EA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EA1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(36 мин.)</w:t>
            </w:r>
          </w:p>
          <w:p w14:paraId="60963EA2" w14:textId="77777777" w:rsidR="009A031B" w:rsidRPr="002F58E8" w:rsidRDefault="00E71252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9A031B"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решавањем задатака утврдити стечена знања о сабирању троцифрених бро</w:t>
            </w: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јева са прелазом преко стотине.</w:t>
            </w: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EA3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најпре самостално решавају задатке 1 и 2 са 61. стране док учитељ надгледа њихов рад и указује на евентуалне грешке. </w:t>
            </w:r>
          </w:p>
          <w:p w14:paraId="60963EA4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Преостале задатке из одељка </w:t>
            </w:r>
            <w:r w:rsidRPr="00E7125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раде на табли и у уџбенику.</w:t>
            </w:r>
          </w:p>
          <w:p w14:paraId="60963EA5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EA6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EA7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EA8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(4 мин.)</w:t>
            </w:r>
          </w:p>
          <w:p w14:paraId="60963EA9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Учитељ дели ученицима наставне листиће са задацима за домаћи рад.</w:t>
            </w:r>
          </w:p>
          <w:p w14:paraId="60963EAA" w14:textId="77777777" w:rsidR="009A031B" w:rsidRPr="00E71252" w:rsidRDefault="009A031B" w:rsidP="00405526">
            <w:pPr>
              <w:pStyle w:val="DefaultStyle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Израчунај збир бројева 275, 458 и 199.</w:t>
            </w:r>
          </w:p>
          <w:p w14:paraId="60963EAB" w14:textId="77777777" w:rsidR="009A031B" w:rsidRPr="00E71252" w:rsidRDefault="009A031B" w:rsidP="00405526">
            <w:pPr>
              <w:pStyle w:val="DefaultStyle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Збир бројева 267 и 376 увећај за  178.</w:t>
            </w:r>
          </w:p>
          <w:p w14:paraId="60963EAC" w14:textId="77777777" w:rsidR="009A031B" w:rsidRPr="00E71252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EAD" w14:textId="77777777" w:rsidR="00E71252" w:rsidRDefault="00E71252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EAE" w14:textId="77777777" w:rsidR="00E71252" w:rsidRDefault="00E71252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EA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EB0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Сабирање троцифрених бројева</w:t>
            </w:r>
          </w:p>
          <w:p w14:paraId="60963EB1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>Решења задатака 2, 3, 4, 5 и 6 са 61.</w:t>
            </w:r>
            <w:r w:rsidR="009927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стране</w:t>
            </w:r>
            <w:r w:rsidRPr="00E71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60963EB2" w14:textId="77777777" w:rsidR="009A031B" w:rsidRPr="00E71252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EB3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EB4" w14:textId="77777777" w:rsidR="009927E7" w:rsidRDefault="009927E7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405526" w14:paraId="60963EB7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B6" w14:textId="77777777" w:rsidR="009A031B" w:rsidRPr="0040552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05526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9A031B" w:rsidRPr="00405526" w14:paraId="60963EBC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EB8" w14:textId="77777777" w:rsidR="009A031B" w:rsidRPr="00405526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EB9" w14:textId="77777777" w:rsidR="009A031B" w:rsidRPr="00405526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EBA" w14:textId="77777777" w:rsidR="009A031B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EBB" w14:textId="77777777" w:rsidR="009A031B" w:rsidRPr="00405526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EBE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EB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EC5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EB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EC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EC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EC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EC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EC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EC6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:rsidRPr="00405526" w14:paraId="60963EC8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C7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:rsidRPr="00405526" w14:paraId="60963ECA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C9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:rsidRPr="00405526" w14:paraId="60963ECC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CB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:rsidRPr="00405526" w14:paraId="60963ECE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CD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:rsidRPr="00405526" w14:paraId="60963ED2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CF" w14:textId="77777777" w:rsidR="009A031B" w:rsidRPr="0040552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05526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ED0" w14:textId="77777777" w:rsidR="009A031B" w:rsidRPr="0040552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405526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ED1" w14:textId="77777777" w:rsidR="009A031B" w:rsidRPr="0040552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ED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D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D4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7E7">
              <w:rPr>
                <w:rFonts w:ascii="Times New Roman" w:hAnsi="Times New Roman"/>
                <w:sz w:val="24"/>
                <w:szCs w:val="24"/>
              </w:rPr>
              <w:t>Mатематика</w:t>
            </w:r>
            <w:proofErr w:type="spellEnd"/>
            <w:r w:rsidRPr="009927E7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9927E7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992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27E7">
              <w:rPr>
                <w:rFonts w:ascii="Times New Roman" w:hAnsi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9A031B" w:rsidRPr="00754385" w14:paraId="60963ED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D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D7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3D4865" w14:paraId="60963EDB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D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DA" w14:textId="77777777" w:rsidR="009A031B" w:rsidRPr="009927E7" w:rsidRDefault="009A031B" w:rsidP="00223577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38. Одузимање троцифрених бројева (750 – 220, 736 – 228)</w:t>
            </w:r>
          </w:p>
        </w:tc>
      </w:tr>
      <w:tr w:rsidR="009A031B" w14:paraId="60963EDE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D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DD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Одузимање, троцифрен број</w:t>
            </w:r>
          </w:p>
        </w:tc>
      </w:tr>
      <w:tr w:rsidR="009A031B" w:rsidRPr="0075280F" w14:paraId="60963EE3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D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E0" w14:textId="77777777" w:rsidR="009927E7" w:rsidRPr="009927E7" w:rsidRDefault="009927E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3EE1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7E7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  <w:p w14:paraId="60963EE2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1B" w:rsidRPr="00754385" w14:paraId="60963EE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E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E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одузимања троцифрених бројева без прелаза преко стотине.</w:t>
            </w:r>
          </w:p>
          <w:p w14:paraId="60963EE6" w14:textId="77777777" w:rsidR="009927E7" w:rsidRPr="009927E7" w:rsidRDefault="009927E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EEC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E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E9" w14:textId="77777777" w:rsidR="009A031B" w:rsidRPr="009927E7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EEA" w14:textId="77777777" w:rsidR="009A031B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троцифрене бројеве</w:t>
            </w:r>
            <w:r w:rsidR="009927E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EEB" w14:textId="77777777" w:rsidR="009927E7" w:rsidRPr="009927E7" w:rsidRDefault="009927E7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EEF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E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EE" w14:textId="77777777" w:rsidR="009A031B" w:rsidRPr="009927E7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9927E7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9A031B" w:rsidRPr="00754385" w14:paraId="60963EF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F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F1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</w:t>
            </w:r>
          </w:p>
        </w:tc>
      </w:tr>
      <w:tr w:rsidR="009A031B" w:rsidRPr="00754385" w14:paraId="60963EF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F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F4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учествују у разговору и игри, сарађују у групи</w:t>
            </w:r>
          </w:p>
        </w:tc>
      </w:tr>
      <w:tr w:rsidR="009A031B" w:rsidRPr="00754385" w14:paraId="60963EF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F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EF7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информацију, контролише, помаже</w:t>
            </w:r>
          </w:p>
        </w:tc>
      </w:tr>
      <w:tr w:rsidR="009A031B" w:rsidRPr="00754385" w14:paraId="60963EFB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F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FA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9A031B" w:rsidRPr="001658B0" w14:paraId="60963EFE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F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EFD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7E7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9927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927E7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9927E7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9A031B" w:rsidRPr="00754385" w14:paraId="60963F01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EF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00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Уџбеник, за</w:t>
            </w:r>
            <w:r w:rsidR="009927E7">
              <w:rPr>
                <w:rFonts w:ascii="Times New Roman" w:hAnsi="Times New Roman"/>
                <w:sz w:val="24"/>
                <w:szCs w:val="24"/>
                <w:lang w:val="ru-RU"/>
              </w:rPr>
              <w:t>датак који је припремио учитељ</w:t>
            </w:r>
          </w:p>
        </w:tc>
      </w:tr>
      <w:tr w:rsidR="009A031B" w:rsidRPr="00324076" w14:paraId="60963F03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02" w14:textId="77777777" w:rsidR="009A031B" w:rsidRPr="0032407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24076">
              <w:rPr>
                <w:rFonts w:ascii="Times New Roman" w:hAnsi="Times New Roman"/>
                <w:b/>
                <w:lang w:val="ru-RU"/>
              </w:rPr>
              <w:t>ТОК ЧАСА</w:t>
            </w:r>
          </w:p>
        </w:tc>
      </w:tr>
      <w:tr w:rsidR="009A031B" w:rsidRPr="00754385" w14:paraId="60963F1F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F0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F05" w14:textId="77777777" w:rsidR="009A031B" w:rsidRPr="009927E7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 и упоређивање резултата. По потр</w:t>
            </w:r>
            <w:r w:rsidR="009927E7" w:rsidRPr="009927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еби урадити задатке и на </w:t>
            </w:r>
            <w:r w:rsidR="009927E7" w:rsidRPr="009927E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табли.</w:t>
            </w:r>
          </w:p>
          <w:p w14:paraId="60963F06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F07" w14:textId="77777777" w:rsidR="009927E7" w:rsidRDefault="009927E7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F08" w14:textId="77777777" w:rsidR="009927E7" w:rsidRDefault="009927E7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F0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часа: (36 мин.)</w:t>
            </w:r>
          </w:p>
          <w:p w14:paraId="60963F0A" w14:textId="77777777" w:rsidR="009A031B" w:rsidRPr="002F58E8" w:rsidRDefault="009927E7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9A031B"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како се одузимају троцифрени бројеви к</w:t>
            </w: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ада нема прелаза преко стотине.</w:t>
            </w: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F0B" w14:textId="77777777" w:rsidR="009A031B" w:rsidRPr="009927E7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Следи обрада уз помоћ примера из уџбеника на 62. страни. На табли и у свесци, најпре самостално, решавају задатке 1, 2 и 3 са 63. стране. После тога решавају следеће задатке:</w:t>
            </w:r>
          </w:p>
          <w:p w14:paraId="60963F0C" w14:textId="77777777" w:rsidR="009A031B" w:rsidRPr="009927E7" w:rsidRDefault="009A031B" w:rsidP="00DB2267">
            <w:pPr>
              <w:pStyle w:val="DefaultStyle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Израчунај вредност израза:</w:t>
            </w:r>
          </w:p>
          <w:p w14:paraId="60963F0D" w14:textId="77777777" w:rsidR="009A031B" w:rsidRPr="009927E7" w:rsidRDefault="009927E7" w:rsidP="009927E7">
            <w:pPr>
              <w:pStyle w:val="DefaultStyle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(897 – </w:t>
            </w:r>
            <w:r w:rsidR="009A031B" w:rsidRPr="009927E7">
              <w:rPr>
                <w:rFonts w:ascii="Times New Roman" w:hAnsi="Times New Roman"/>
                <w:sz w:val="24"/>
                <w:szCs w:val="24"/>
                <w:lang w:val="ru-RU"/>
              </w:rPr>
              <w:t>756) + 40 =</w:t>
            </w:r>
          </w:p>
          <w:p w14:paraId="60963F0E" w14:textId="77777777" w:rsidR="009A031B" w:rsidRPr="009927E7" w:rsidRDefault="009A031B" w:rsidP="009927E7">
            <w:pPr>
              <w:pStyle w:val="DefaultStyle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760 – 350 + 297=</w:t>
            </w:r>
          </w:p>
          <w:p w14:paraId="60963F0F" w14:textId="77777777" w:rsidR="009A031B" w:rsidRPr="009927E7" w:rsidRDefault="009A031B" w:rsidP="009927E7">
            <w:pPr>
              <w:pStyle w:val="DefaultStyle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580 – 81 : 3 =</w:t>
            </w:r>
          </w:p>
          <w:p w14:paraId="60963F10" w14:textId="77777777" w:rsidR="009A031B" w:rsidRPr="009927E7" w:rsidRDefault="009A031B" w:rsidP="009927E7">
            <w:pPr>
              <w:pStyle w:val="DefaultStyle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289 + (967 – 515) =</w:t>
            </w:r>
          </w:p>
          <w:p w14:paraId="60963F11" w14:textId="77777777" w:rsidR="009A031B" w:rsidRPr="00DB2267" w:rsidRDefault="009A031B" w:rsidP="00DB2267">
            <w:pPr>
              <w:pStyle w:val="DefaultStyle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3F12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F13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F1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 део часа  (4 мин.)</w:t>
            </w:r>
          </w:p>
          <w:p w14:paraId="60963F15" w14:textId="77777777" w:rsidR="009A031B" w:rsidRPr="002F58E8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Учитељ даје упутст</w:t>
            </w:r>
            <w:r w:rsidR="009927E7"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во за израду домаћег задатака: „</w:t>
            </w: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На основу последњег задатка решеног у свесци напишите сопствене примере бројева и решите задатак. Обратите пажњу када бирате бројеве да при одузимању не буде преласка преко стотине. Напишите на</w:t>
            </w:r>
            <w:r w:rsidR="009927E7" w:rsidRPr="009927E7">
              <w:rPr>
                <w:rFonts w:ascii="Times New Roman" w:hAnsi="Times New Roman"/>
                <w:sz w:val="24"/>
                <w:szCs w:val="24"/>
                <w:lang w:val="ru-RU"/>
              </w:rPr>
              <w:t>јмање три примера.</w:t>
            </w:r>
            <w:r w:rsidR="009927E7" w:rsidRPr="002F58E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F16" w14:textId="77777777" w:rsidR="009A031B" w:rsidRPr="009927E7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17" w14:textId="77777777" w:rsidR="009927E7" w:rsidRDefault="009927E7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18" w14:textId="77777777" w:rsidR="009927E7" w:rsidRDefault="009927E7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1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F1A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Одузимање троцифрених бројева</w:t>
            </w:r>
          </w:p>
          <w:p w14:paraId="60963F1B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Решни задаци 1, 2</w:t>
            </w:r>
            <w:r w:rsidR="009927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 </w:t>
            </w:r>
            <w:r w:rsidR="009927E7">
              <w:rPr>
                <w:rFonts w:ascii="Times New Roman" w:hAnsi="Times New Roman"/>
                <w:sz w:val="24"/>
                <w:szCs w:val="24"/>
                <w:lang w:val="ru-RU"/>
              </w:rPr>
              <w:t>са 63. стране и додатни задатак</w:t>
            </w:r>
          </w:p>
          <w:p w14:paraId="60963F1C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1D" w14:textId="77777777" w:rsidR="009927E7" w:rsidRDefault="009927E7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1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DB2267" w14:paraId="60963F21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20" w14:textId="77777777" w:rsidR="009A031B" w:rsidRPr="00DB226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B2267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9A031B" w:rsidRPr="00DB2267" w14:paraId="60963F24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F22" w14:textId="77777777" w:rsidR="009A031B" w:rsidRPr="00DB2267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F23" w14:textId="77777777" w:rsidR="009A031B" w:rsidRPr="00DB2267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F26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F2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F2A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F2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F2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F2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F2B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:rsidRPr="00DB2267" w14:paraId="60963F2D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2C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:rsidRPr="00DB2267" w14:paraId="60963F2F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2E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:rsidRPr="00DB2267" w14:paraId="60963F31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30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:rsidRPr="00DB2267" w14:paraId="60963F33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32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:rsidRPr="00DB2267" w14:paraId="60963F37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34" w14:textId="77777777" w:rsidR="009A031B" w:rsidRPr="00DB226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B2267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F35" w14:textId="77777777" w:rsidR="009A031B" w:rsidRPr="00DB226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B2267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F36" w14:textId="77777777" w:rsidR="009A031B" w:rsidRPr="00DB226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F3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38" w14:textId="77777777" w:rsidR="009A031B" w:rsidRPr="00DB226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DB2267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39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927E7">
              <w:rPr>
                <w:rFonts w:ascii="Times New Roman" w:hAnsi="Times New Roman"/>
                <w:sz w:val="24"/>
                <w:szCs w:val="24"/>
              </w:rPr>
              <w:t>M</w:t>
            </w: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</w:t>
            </w:r>
            <w:proofErr w:type="spellStart"/>
            <w:r w:rsidRPr="009927E7">
              <w:rPr>
                <w:rFonts w:ascii="Times New Roman" w:hAnsi="Times New Roman"/>
                <w:sz w:val="24"/>
                <w:szCs w:val="24"/>
              </w:rPr>
              <w:t>атус</w:t>
            </w:r>
            <w:proofErr w:type="spellEnd"/>
          </w:p>
        </w:tc>
      </w:tr>
      <w:tr w:rsidR="009A031B" w:rsidRPr="00754385" w14:paraId="60963F3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3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3C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3D4865" w14:paraId="60963F40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3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3F" w14:textId="77777777" w:rsidR="009A031B" w:rsidRPr="009927E7" w:rsidRDefault="009A031B" w:rsidP="00223577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39. Одузимање троцифрених бројева (750 – 220, 736 – 228)</w:t>
            </w:r>
          </w:p>
        </w:tc>
      </w:tr>
      <w:tr w:rsidR="009A031B" w14:paraId="60963F43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4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42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Одузимање, троцифрен број</w:t>
            </w:r>
          </w:p>
        </w:tc>
      </w:tr>
      <w:tr w:rsidR="009A031B" w:rsidRPr="0075280F" w14:paraId="60963F48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4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45" w14:textId="77777777" w:rsidR="009927E7" w:rsidRDefault="009927E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63F46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7E7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  <w:p w14:paraId="60963F47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1B" w:rsidRPr="00754385" w14:paraId="60963F4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4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4A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Утврдити усмени поступак одузимања троцифрених бројева без прелаза преко стотине.</w:t>
            </w:r>
          </w:p>
        </w:tc>
      </w:tr>
      <w:tr w:rsidR="009A031B" w:rsidRPr="00754385" w14:paraId="60963F50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4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4D" w14:textId="77777777" w:rsidR="009A031B" w:rsidRPr="009927E7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F4E" w14:textId="77777777" w:rsidR="009A031B" w:rsidRPr="009927E7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троцифрене бројеве</w:t>
            </w:r>
            <w:r w:rsidR="009927E7" w:rsidRPr="009927E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F4F" w14:textId="77777777" w:rsidR="009A031B" w:rsidRPr="009927E7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F54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5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52" w14:textId="77777777" w:rsidR="009A031B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9927E7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3F53" w14:textId="77777777" w:rsidR="009927E7" w:rsidRPr="009927E7" w:rsidRDefault="009927E7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9A031B" w:rsidRPr="00754385" w14:paraId="60963F5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5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56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, физичко и здравствено васпитање</w:t>
            </w:r>
          </w:p>
        </w:tc>
      </w:tr>
      <w:tr w:rsidR="009A031B" w:rsidRPr="00754385" w14:paraId="60963F5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5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59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</w:t>
            </w:r>
          </w:p>
        </w:tc>
      </w:tr>
      <w:tr w:rsidR="009A031B" w:rsidRPr="00754385" w14:paraId="60963F5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5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F5C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Пита, даје повратну информацију, контролише, помаже</w:t>
            </w:r>
          </w:p>
        </w:tc>
      </w:tr>
      <w:tr w:rsidR="009A031B" w:rsidRPr="00ED52E9" w14:paraId="60963F60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5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5F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</w:t>
            </w:r>
          </w:p>
        </w:tc>
      </w:tr>
      <w:tr w:rsidR="009A031B" w:rsidRPr="001658B0" w14:paraId="60963F63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6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62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7E7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9927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927E7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9927E7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9A031B" w:rsidRPr="003D4865" w14:paraId="60963F66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6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65" w14:textId="77777777" w:rsidR="009A031B" w:rsidRPr="009927E7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27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9A031B" w14:paraId="60963F68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6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754385" w14:paraId="60963F7F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F6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3F6A" w14:textId="77777777" w:rsidR="009A031B" w:rsidRPr="00100885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Контрола домаћих задатака. </w:t>
            </w:r>
          </w:p>
          <w:p w14:paraId="60963F6B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F6C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F6D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F6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(36 мин.)</w:t>
            </w:r>
          </w:p>
          <w:p w14:paraId="60963F6F" w14:textId="77777777" w:rsidR="009A031B" w:rsidRPr="002F58E8" w:rsidRDefault="009927E7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9A031B" w:rsidRPr="00100885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одузимању троцифрених бро</w:t>
            </w: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јева без </w:t>
            </w: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прелаза преко стотине.</w:t>
            </w: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F70" w14:textId="77777777" w:rsidR="009A031B" w:rsidRPr="00100885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решавају задатке </w:t>
            </w:r>
            <w:r w:rsidR="007543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63 .страни </w:t>
            </w: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9927E7" w:rsidRPr="001008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одељку </w:t>
            </w:r>
            <w:r w:rsidR="009927E7" w:rsidRPr="0010088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t>. Самостално решавају задатке 1 и 2. Пре почетка рада учитељ обнавља поступак израчунавања непознатог умањиоца због решавања 2. задатка. Учитељ контролише њихов рад и помаже по потреби. Након тога заједно проверавају сва решења, а онда на табли и у уџбенику решавају преостале задатке из истог одељка.</w:t>
            </w:r>
          </w:p>
          <w:p w14:paraId="60963F71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F72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F73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F74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(4 мин.)</w:t>
            </w:r>
          </w:p>
          <w:p w14:paraId="60963F75" w14:textId="77777777" w:rsidR="009A031B" w:rsidRPr="00100885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Учитељ ученицима даје упутство за израду домаћег задатка. Написати бар један текстуални задатак по </w:t>
            </w:r>
            <w:r w:rsidR="009927E7" w:rsidRPr="001008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угледу на 3. задатак из одељка </w:t>
            </w:r>
            <w:r w:rsidR="009927E7" w:rsidRPr="0010088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14:paraId="60963F76" w14:textId="77777777" w:rsidR="009A031B" w:rsidRPr="00100885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77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78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7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F7A" w14:textId="77777777" w:rsidR="009A031B" w:rsidRPr="00100885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t>Одузимање троцифрених бројева</w:t>
            </w:r>
          </w:p>
          <w:p w14:paraId="60963F7B" w14:textId="77777777" w:rsidR="009A031B" w:rsidRPr="002F58E8" w:rsidRDefault="0010088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</w:t>
            </w:r>
            <w:r w:rsidR="007463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63. страни </w:t>
            </w:r>
            <w:r w:rsidRPr="001008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 одељка </w:t>
            </w:r>
            <w:r w:rsidRPr="0010088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</w:p>
          <w:p w14:paraId="60963F7C" w14:textId="77777777" w:rsidR="009A031B" w:rsidRPr="002F58E8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7D" w14:textId="77777777" w:rsidR="009A031B" w:rsidRPr="002F58E8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7E" w14:textId="77777777" w:rsidR="00100885" w:rsidRPr="002F58E8" w:rsidRDefault="00100885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FE55F6" w14:paraId="60963F81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80" w14:textId="77777777" w:rsidR="009A031B" w:rsidRPr="00FE55F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E55F6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9A031B" w:rsidRPr="00FE55F6" w14:paraId="60963F86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F82" w14:textId="77777777" w:rsidR="009A031B" w:rsidRPr="00FE55F6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F83" w14:textId="77777777" w:rsidR="009A031B" w:rsidRPr="00FE55F6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F84" w14:textId="77777777" w:rsidR="009A031B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F85" w14:textId="77777777" w:rsidR="009A031B" w:rsidRPr="00FE55F6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F88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F87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F8E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F8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F8A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F8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F8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F8D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F8F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9A031B" w:rsidRPr="00FE55F6" w14:paraId="60963F91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90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9A031B" w:rsidRPr="00FE55F6" w14:paraId="60963F93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92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9A031B" w:rsidRPr="00FE55F6" w14:paraId="60963F95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94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9A031B" w:rsidRPr="00FE55F6" w14:paraId="60963F97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96" w14:textId="77777777" w:rsidR="009A031B" w:rsidRDefault="009A031B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9A031B" w:rsidRPr="00FE55F6" w14:paraId="60963F9B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98" w14:textId="77777777" w:rsidR="009A031B" w:rsidRPr="00FE55F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E55F6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3F99" w14:textId="77777777" w:rsidR="009A031B" w:rsidRPr="00FE55F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E55F6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3F9A" w14:textId="77777777" w:rsidR="009A031B" w:rsidRPr="00FE55F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9A031B" w14:paraId="60963F9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9C" w14:textId="77777777" w:rsidR="009A031B" w:rsidRPr="00FE55F6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FE55F6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9D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F58E8">
              <w:rPr>
                <w:rFonts w:ascii="Times New Roman" w:hAnsi="Times New Roman"/>
                <w:sz w:val="24"/>
                <w:szCs w:val="24"/>
              </w:rPr>
              <w:t>M</w:t>
            </w: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</w:t>
            </w:r>
            <w:proofErr w:type="spellStart"/>
            <w:r w:rsidRPr="002F58E8">
              <w:rPr>
                <w:rFonts w:ascii="Times New Roman" w:hAnsi="Times New Roman"/>
                <w:sz w:val="24"/>
                <w:szCs w:val="24"/>
              </w:rPr>
              <w:t>атус</w:t>
            </w:r>
            <w:proofErr w:type="spellEnd"/>
          </w:p>
        </w:tc>
      </w:tr>
      <w:tr w:rsidR="009A031B" w:rsidRPr="00754385" w14:paraId="60963FA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9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A0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9A031B" w:rsidRPr="00FE55F6" w14:paraId="60963FA4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A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A3" w14:textId="77777777" w:rsidR="009A031B" w:rsidRPr="002F58E8" w:rsidRDefault="009A031B" w:rsidP="00197A01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40. </w:t>
            </w:r>
            <w:r w:rsidR="002F58E8">
              <w:rPr>
                <w:rFonts w:ascii="Times New Roman" w:hAnsi="Times New Roman"/>
                <w:sz w:val="24"/>
                <w:szCs w:val="24"/>
                <w:lang w:val="ru-RU"/>
              </w:rPr>
              <w:t>Одузимање троцифрених бројева (</w:t>
            </w: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750 – 380, 743 – 268)</w:t>
            </w:r>
          </w:p>
        </w:tc>
      </w:tr>
      <w:tr w:rsidR="009A031B" w14:paraId="60963FA7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A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A6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Одузимање, троцифен број</w:t>
            </w:r>
          </w:p>
        </w:tc>
      </w:tr>
      <w:tr w:rsidR="009A031B" w:rsidRPr="0075280F" w14:paraId="60963FAA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A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A9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8E8">
              <w:rPr>
                <w:rFonts w:ascii="Times New Roman" w:hAnsi="Times New Roman"/>
                <w:sz w:val="24"/>
                <w:szCs w:val="24"/>
              </w:rPr>
              <w:t>Обрада</w:t>
            </w:r>
            <w:proofErr w:type="spellEnd"/>
          </w:p>
        </w:tc>
      </w:tr>
      <w:tr w:rsidR="009A031B" w:rsidRPr="00754385" w14:paraId="60963FA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A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AC" w14:textId="77777777" w:rsidR="002F58E8" w:rsidRPr="00B9495B" w:rsidRDefault="002F58E8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AD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Научити поступак усменог одузимања троцифрених бројева са преласком преко стотине.</w:t>
            </w:r>
          </w:p>
          <w:p w14:paraId="60963FAE" w14:textId="77777777" w:rsidR="009A031B" w:rsidRPr="00B9495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FB4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B0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B1" w14:textId="77777777" w:rsidR="009A031B" w:rsidRPr="002F58E8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3FB2" w14:textId="77777777" w:rsidR="009A031B" w:rsidRPr="00B9495B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троцифрене бројеве</w:t>
            </w:r>
            <w:r w:rsidR="002F58E8" w:rsidRPr="00B9495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3FB3" w14:textId="77777777" w:rsidR="009A031B" w:rsidRPr="00B9495B" w:rsidRDefault="009A031B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FB7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B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B6" w14:textId="77777777" w:rsidR="009A031B" w:rsidRPr="002F58E8" w:rsidRDefault="009A031B" w:rsidP="005D663C">
            <w:pPr>
              <w:pStyle w:val="osnovni-txt"/>
              <w:jc w:val="both"/>
              <w:rPr>
                <w:lang w:val="ru-RU"/>
              </w:rPr>
            </w:pPr>
            <w:r w:rsidRPr="002F58E8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9A031B" w:rsidRPr="00754385" w14:paraId="60963FB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B8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B9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</w:t>
            </w:r>
          </w:p>
        </w:tc>
      </w:tr>
      <w:tr w:rsidR="009A031B" w:rsidRPr="00754385" w14:paraId="60963FB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BB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BC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анализирају, решавају задатке</w:t>
            </w:r>
          </w:p>
        </w:tc>
      </w:tr>
      <w:tr w:rsidR="009A031B" w:rsidRPr="00754385" w14:paraId="60963FC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BE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3FBF" w14:textId="77777777" w:rsidR="002F58E8" w:rsidRPr="00B9495B" w:rsidRDefault="002F58E8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C0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објашњава, даје повратну информацију, контролише, помаже</w:t>
            </w:r>
          </w:p>
          <w:p w14:paraId="60963FC1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31B" w:rsidRPr="00754385" w14:paraId="60963FC5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C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C4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9A031B" w:rsidRPr="001658B0" w14:paraId="60963FC8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C6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C7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8E8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2F58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8E8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2F58E8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9A031B" w:rsidRPr="003D4865" w14:paraId="60963FCB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C9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3FCA" w14:textId="77777777" w:rsidR="009A031B" w:rsidRPr="002F58E8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9A031B" w14:paraId="60963FCD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CC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9A031B" w:rsidRPr="00FE55F6" w14:paraId="60963FE7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FCE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(6 мин.)</w:t>
            </w:r>
          </w:p>
          <w:p w14:paraId="60963FCF" w14:textId="77777777" w:rsidR="009A031B" w:rsidRPr="002F58E8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3FD0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FD1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FD2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FD3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мин)</w:t>
            </w:r>
          </w:p>
          <w:p w14:paraId="60963FD4" w14:textId="77777777" w:rsidR="009A031B" w:rsidRPr="00B9495B" w:rsidRDefault="002F58E8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„Д</w:t>
            </w:r>
            <w:r w:rsidR="009A031B"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анас ћете научити поступак одузимања троцифрених бро</w:t>
            </w: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јева са прелазом преко стотине.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3FD5" w14:textId="77777777" w:rsidR="009A031B" w:rsidRPr="002F58E8" w:rsidRDefault="002F58E8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разговор о књизи и филму </w:t>
            </w:r>
            <w:r w:rsidRPr="002F58E8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Чаробњак из Оза</w:t>
            </w: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9A031B" w:rsidRPr="002F58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Задатак је одличан за корелацију са музичком и ликовном културом, светом око нас, српским језиком и дигиталним светом, у </w:t>
            </w:r>
            <w:r w:rsidR="009A031B" w:rsidRPr="002F58E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кратким цртама. </w:t>
            </w:r>
          </w:p>
          <w:p w14:paraId="60963FD6" w14:textId="77777777" w:rsidR="009A031B" w:rsidRPr="002F58E8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Након тога следи обрада уз помоћ уџбеника на 64. страни и израда задатака 1, 2, 3 и 4 са исте стране у свесци и на табли.</w:t>
            </w:r>
          </w:p>
          <w:p w14:paraId="60963FD7" w14:textId="77777777" w:rsidR="009A031B" w:rsidRPr="002F58E8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FD8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FD9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3FDA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(2 мин.)</w:t>
            </w:r>
          </w:p>
          <w:p w14:paraId="60963FDB" w14:textId="77777777" w:rsidR="009A031B" w:rsidRPr="002F58E8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Решити задатк</w:t>
            </w:r>
            <w:r w:rsidR="002F58E8" w:rsidRPr="002F58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1 и 3 са 65. стране у одељку </w:t>
            </w:r>
            <w:r w:rsidR="002F58E8" w:rsidRPr="002F58E8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14:paraId="60963FDC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DD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DE" w14:textId="77777777" w:rsidR="009A031B" w:rsidRDefault="009A031B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DF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3FE0" w14:textId="77777777" w:rsidR="009A031B" w:rsidRPr="002F58E8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Одузимање троцифрених бројева</w:t>
            </w:r>
          </w:p>
          <w:p w14:paraId="60963FE1" w14:textId="77777777" w:rsidR="009A031B" w:rsidRPr="002F58E8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F58E8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са 64. стране</w:t>
            </w:r>
          </w:p>
          <w:p w14:paraId="60963FE2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3FE3" w14:textId="77777777" w:rsidR="009A031B" w:rsidRDefault="009A031B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FE4" w14:textId="77777777" w:rsidR="00362390" w:rsidRDefault="00362390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FE5" w14:textId="77777777" w:rsidR="00362390" w:rsidRDefault="00362390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3FE6" w14:textId="77777777" w:rsidR="002F58E8" w:rsidRDefault="002F58E8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A031B" w:rsidRPr="00CA3D4A" w14:paraId="60963FE9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E8" w14:textId="77777777" w:rsidR="009A031B" w:rsidRPr="00CA3D4A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A3D4A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9A031B" w:rsidRPr="00CA3D4A" w14:paraId="60963FEE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FEA" w14:textId="77777777" w:rsidR="009A031B" w:rsidRPr="00CA3D4A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FEB" w14:textId="77777777" w:rsidR="009A031B" w:rsidRPr="00CA3D4A" w:rsidRDefault="009A031B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3FEC" w14:textId="77777777" w:rsidR="009A031B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3FED" w14:textId="77777777" w:rsidR="009A031B" w:rsidRPr="00CA3D4A" w:rsidRDefault="009A031B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9A031B" w:rsidRPr="00754385" w14:paraId="60963FF0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3FEF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9A031B" w:rsidRPr="00754385" w14:paraId="60963FF6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3FF1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FF2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FF3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FF4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3FF5" w14:textId="77777777" w:rsidR="009A031B" w:rsidRDefault="009A031B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3FF7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81999" w:rsidRPr="00CA3D4A" w14:paraId="60963FF9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F8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781999" w:rsidRPr="00CA3D4A" w14:paraId="60963FFB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FA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781999" w:rsidRPr="00CA3D4A" w14:paraId="60963FFD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FC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81999" w:rsidRPr="00CA3D4A" w14:paraId="60963FFF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3FFE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81999" w:rsidRPr="00CA3D4A" w14:paraId="60964003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00" w14:textId="77777777" w:rsidR="00781999" w:rsidRPr="00CA3D4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A3D4A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4001" w14:textId="77777777" w:rsidR="00781999" w:rsidRPr="00CA3D4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A3D4A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4002" w14:textId="77777777" w:rsidR="00781999" w:rsidRPr="00CA3D4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781999" w14:paraId="6096400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04" w14:textId="77777777" w:rsidR="00781999" w:rsidRPr="00CA3D4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A3D4A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05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62390">
              <w:rPr>
                <w:rFonts w:ascii="Times New Roman" w:hAnsi="Times New Roman"/>
                <w:sz w:val="24"/>
                <w:szCs w:val="24"/>
              </w:rPr>
              <w:t>M</w:t>
            </w: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</w:t>
            </w:r>
            <w:proofErr w:type="spellStart"/>
            <w:r w:rsidRPr="00362390">
              <w:rPr>
                <w:rFonts w:ascii="Times New Roman" w:hAnsi="Times New Roman"/>
                <w:sz w:val="24"/>
                <w:szCs w:val="24"/>
              </w:rPr>
              <w:t>атус</w:t>
            </w:r>
            <w:proofErr w:type="spellEnd"/>
          </w:p>
        </w:tc>
      </w:tr>
      <w:tr w:rsidR="00781999" w:rsidRPr="00754385" w14:paraId="6096400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0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08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781999" w:rsidRPr="00362390" w14:paraId="6096400C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0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0B" w14:textId="77777777" w:rsidR="00781999" w:rsidRPr="00362390" w:rsidRDefault="00362390" w:rsidP="00362390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41. </w:t>
            </w:r>
            <w:r w:rsidR="00781999" w:rsidRPr="00362390">
              <w:rPr>
                <w:rFonts w:ascii="Times New Roman" w:hAnsi="Times New Roman"/>
                <w:sz w:val="24"/>
                <w:szCs w:val="24"/>
                <w:lang w:val="ru-RU"/>
              </w:rPr>
              <w:t>Одузимање троцифрених бројева (750 – 380, 743 – 268)</w:t>
            </w:r>
          </w:p>
        </w:tc>
      </w:tr>
      <w:tr w:rsidR="00781999" w:rsidRPr="00362390" w14:paraId="6096400F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0D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2390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0E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Одузимање, троцифрен број</w:t>
            </w:r>
          </w:p>
        </w:tc>
      </w:tr>
      <w:tr w:rsidR="00781999" w:rsidRPr="00362390" w14:paraId="60964014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10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2390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11" w14:textId="77777777" w:rsidR="00362390" w:rsidRDefault="00362390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12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Утврђивање</w:t>
            </w:r>
          </w:p>
          <w:p w14:paraId="60964013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01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15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362390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16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 о одузимању троцифрених бројева са прелазом преко десетице.</w:t>
            </w:r>
          </w:p>
          <w:p w14:paraId="60964017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01D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1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1A" w14:textId="77777777" w:rsidR="00781999" w:rsidRPr="00362390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крају часа ученик: </w:t>
            </w:r>
          </w:p>
          <w:p w14:paraId="6096401B" w14:textId="77777777" w:rsidR="00781999" w:rsidRPr="00362390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- одузима усмено троцифрене бројеве</w:t>
            </w:r>
            <w:r w:rsidR="0036239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401C" w14:textId="77777777" w:rsidR="00781999" w:rsidRPr="00362390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020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1E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1F" w14:textId="77777777" w:rsidR="00781999" w:rsidRPr="00362390" w:rsidRDefault="00781999" w:rsidP="005D663C">
            <w:pPr>
              <w:pStyle w:val="osnovni-txt"/>
              <w:jc w:val="both"/>
              <w:rPr>
                <w:lang w:val="ru-RU"/>
              </w:rPr>
            </w:pPr>
            <w:r w:rsidRPr="00362390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781999" w:rsidRPr="00754385" w14:paraId="6096402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21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22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, физичко и здравствено васпитање</w:t>
            </w:r>
          </w:p>
        </w:tc>
      </w:tr>
      <w:tr w:rsidR="00781999" w:rsidRPr="00754385" w14:paraId="6096402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2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25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</w:t>
            </w:r>
          </w:p>
        </w:tc>
      </w:tr>
      <w:tr w:rsidR="00781999" w:rsidRPr="00754385" w14:paraId="6096402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2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4028" w14:textId="77777777" w:rsidR="00362390" w:rsidRDefault="00362390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29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Пита, објашњава, контролише, помаже, даје повратну информацију</w:t>
            </w:r>
          </w:p>
          <w:p w14:paraId="6096402A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02E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2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2D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781999" w:rsidRPr="001658B0" w14:paraId="60964031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2F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30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90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362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62390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362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62390">
              <w:rPr>
                <w:rFonts w:ascii="Times New Roman" w:hAnsi="Times New Roman"/>
                <w:sz w:val="24"/>
                <w:szCs w:val="24"/>
              </w:rPr>
              <w:t>групни</w:t>
            </w:r>
            <w:proofErr w:type="spellEnd"/>
            <w:r w:rsidRPr="00362390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781999" w:rsidRPr="003D4865" w14:paraId="60964034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32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33" w14:textId="77777777" w:rsidR="00781999" w:rsidRPr="00362390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Уџбеник </w:t>
            </w:r>
          </w:p>
        </w:tc>
      </w:tr>
      <w:tr w:rsidR="00781999" w14:paraId="60964036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35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781999" w:rsidRPr="00FE55F6" w14:paraId="60964050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037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(7 мин.)</w:t>
            </w:r>
          </w:p>
          <w:p w14:paraId="60964038" w14:textId="77777777" w:rsidR="00781999" w:rsidRPr="00362390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4039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03A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03B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03C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 мин.)</w:t>
            </w:r>
          </w:p>
          <w:p w14:paraId="6096403D" w14:textId="77777777" w:rsidR="00781999" w:rsidRPr="00B9495B" w:rsidRDefault="00362390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781999" w:rsidRPr="00362390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одузимању троцифрених број</w:t>
            </w: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ева са преласком преко стотине.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403E" w14:textId="77777777" w:rsidR="00781999" w:rsidRPr="00362390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Поновити: збир, разлика, производ,</w:t>
            </w:r>
            <w:r w:rsidR="003623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количник</w:t>
            </w:r>
            <w:r w:rsidR="0036239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једначине, па зап</w:t>
            </w:r>
            <w:r w:rsidR="00362390">
              <w:rPr>
                <w:rFonts w:ascii="Times New Roman" w:hAnsi="Times New Roman"/>
                <w:sz w:val="24"/>
                <w:szCs w:val="24"/>
                <w:lang w:val="ru-RU"/>
              </w:rPr>
              <w:t>очети са израдом задатака 2, 4,</w:t>
            </w: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 и 6 у одељку </w:t>
            </w:r>
            <w:r w:rsidRPr="0036239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65. страни. Задатке 2 и 4 најпре раде самостално, а потом проверавају тачност решења радом на табли. Задатке 5 и 6 раде заједно на табли. </w:t>
            </w:r>
          </w:p>
          <w:p w14:paraId="6096403F" w14:textId="77777777" w:rsidR="00781999" w:rsidRPr="001E5E06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040" w14:textId="77777777" w:rsidR="00781999" w:rsidRPr="001E5E06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041" w14:textId="77777777" w:rsidR="00781999" w:rsidRPr="001E5E06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042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Завршни део часа (3 мин.)</w:t>
            </w:r>
          </w:p>
          <w:p w14:paraId="60964043" w14:textId="77777777" w:rsidR="00781999" w:rsidRPr="00362390" w:rsidRDefault="00362390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</w:t>
            </w:r>
            <w:r w:rsidR="00781999" w:rsidRPr="003623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Израчунај разлику највећег и најмањег троцифреног броја који може да се састави од цифара 4, 8, 1. Сваку цифру користи једанпут у броју. </w:t>
            </w:r>
          </w:p>
          <w:p w14:paraId="60964044" w14:textId="77777777" w:rsidR="00781999" w:rsidRPr="00362390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362390">
              <w:rPr>
                <w:rFonts w:ascii="Times New Roman" w:hAnsi="Times New Roman"/>
                <w:sz w:val="24"/>
                <w:szCs w:val="24"/>
                <w:lang w:val="ru-RU"/>
              </w:rPr>
              <w:t>Ученици задатак преписују са табле.</w:t>
            </w:r>
          </w:p>
          <w:p w14:paraId="60964045" w14:textId="77777777" w:rsidR="00781999" w:rsidRPr="00362390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46" w14:textId="77777777" w:rsidR="00781999" w:rsidRPr="001E5E06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47" w14:textId="77777777" w:rsidR="00781999" w:rsidRPr="001E5E06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48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4049" w14:textId="77777777" w:rsidR="00781999" w:rsidRPr="00C947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Одузимање троцифрених бројева</w:t>
            </w:r>
          </w:p>
          <w:p w14:paraId="6096404A" w14:textId="77777777" w:rsidR="00781999" w:rsidRPr="00C947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Решени</w:t>
            </w:r>
            <w:r w:rsidR="00C947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задаци 2</w:t>
            </w:r>
            <w:r w:rsidR="00362390" w:rsidRPr="00C947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4, 5 и 6 из одељка </w:t>
            </w:r>
            <w:r w:rsidRPr="00C947A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="00C947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65. стране</w:t>
            </w:r>
          </w:p>
          <w:p w14:paraId="6096404B" w14:textId="77777777" w:rsidR="00781999" w:rsidRPr="00C947A7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Задатак за домаћи</w:t>
            </w:r>
          </w:p>
          <w:p w14:paraId="6096404C" w14:textId="77777777" w:rsidR="00781999" w:rsidRPr="00C947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4D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4E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04F" w14:textId="77777777" w:rsidR="00C947A7" w:rsidRDefault="00C947A7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81999" w:rsidRPr="00586B1D" w14:paraId="60964052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51" w14:textId="77777777" w:rsidR="00781999" w:rsidRPr="00586B1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86B1D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781999" w:rsidRPr="00586B1D" w14:paraId="60964057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053" w14:textId="77777777" w:rsidR="00781999" w:rsidRPr="00586B1D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054" w14:textId="77777777" w:rsidR="00781999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4055" w14:textId="77777777" w:rsidR="00781999" w:rsidRPr="00033B87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14:paraId="60964056" w14:textId="77777777" w:rsidR="00781999" w:rsidRPr="00586B1D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81999" w:rsidRPr="00754385" w14:paraId="60964059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4058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781999" w:rsidRPr="00754385" w14:paraId="6096405F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05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05B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05C" w14:textId="77777777" w:rsidR="00781999" w:rsidRPr="001E5E0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05D" w14:textId="77777777" w:rsidR="00781999" w:rsidRPr="001E5E0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05E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4060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81999" w:rsidRPr="00586B1D" w14:paraId="60964062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61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781999" w:rsidRPr="00586B1D" w14:paraId="60964064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63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781999" w:rsidRPr="00586B1D" w14:paraId="60964066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65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81999" w:rsidRPr="00586B1D" w14:paraId="60964068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67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81999" w:rsidRPr="00586B1D" w14:paraId="6096406C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69" w14:textId="77777777" w:rsidR="00781999" w:rsidRPr="00586B1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86B1D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406A" w14:textId="77777777" w:rsidR="00781999" w:rsidRPr="00586B1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86B1D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406B" w14:textId="77777777" w:rsidR="00781999" w:rsidRPr="00586B1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781999" w14:paraId="6096406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6D" w14:textId="77777777" w:rsidR="00781999" w:rsidRPr="00586B1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86B1D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6E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47A7">
              <w:rPr>
                <w:rFonts w:ascii="Times New Roman" w:hAnsi="Times New Roman"/>
                <w:sz w:val="24"/>
                <w:szCs w:val="24"/>
              </w:rPr>
              <w:t>M</w:t>
            </w: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атематика 3, Дата Ста</w:t>
            </w:r>
            <w:proofErr w:type="spellStart"/>
            <w:r w:rsidRPr="00C947A7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</w:p>
        </w:tc>
      </w:tr>
      <w:tr w:rsidR="00781999" w:rsidRPr="00754385" w14:paraId="6096407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7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71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781999" w:rsidRPr="00754385" w14:paraId="60964075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7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74" w14:textId="77777777" w:rsidR="00781999" w:rsidRPr="00C947A7" w:rsidRDefault="00781999" w:rsidP="00113D36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42. Провежбај – Сабирање и одузимање троцифрених бројева</w:t>
            </w:r>
          </w:p>
        </w:tc>
      </w:tr>
      <w:tr w:rsidR="00781999" w:rsidRPr="00033B87" w14:paraId="60964078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76" w14:textId="77777777" w:rsidR="00781999" w:rsidRPr="00033B8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33B87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77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Сабирање, одузимање, троцифрен број</w:t>
            </w:r>
          </w:p>
        </w:tc>
      </w:tr>
      <w:tr w:rsidR="00781999" w:rsidRPr="00033B87" w14:paraId="6096407B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79" w14:textId="77777777" w:rsidR="00781999" w:rsidRPr="00033B8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33B87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7A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Вежбање</w:t>
            </w:r>
          </w:p>
        </w:tc>
      </w:tr>
      <w:tr w:rsidR="00781999" w:rsidRPr="00754385" w14:paraId="6096407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7C" w14:textId="77777777" w:rsidR="00781999" w:rsidRPr="00033B8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33B87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7D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Утврдити знање о усменом сабирању и одузимању троцифрених бројева.</w:t>
            </w:r>
          </w:p>
          <w:p w14:paraId="6096407E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084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80" w14:textId="77777777" w:rsidR="00781999" w:rsidRPr="00033B8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33B87">
              <w:rPr>
                <w:rFonts w:ascii="Times New Roman" w:hAnsi="Times New Roman"/>
                <w:bCs/>
                <w:color w:val="000000"/>
                <w:lang w:val="ru-RU"/>
              </w:rPr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81" w14:textId="77777777" w:rsidR="00781999" w:rsidRPr="00C947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4082" w14:textId="77777777" w:rsidR="00781999" w:rsidRPr="00C947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- сабира и одузима усмено троцифрене бројеве</w:t>
            </w:r>
            <w:r w:rsidR="00C947A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4083" w14:textId="77777777" w:rsidR="00781999" w:rsidRPr="00C947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088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85" w14:textId="77777777" w:rsidR="00781999" w:rsidRPr="00033B8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33B87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86" w14:textId="77777777" w:rsidR="00781999" w:rsidRPr="00C947A7" w:rsidRDefault="00781999" w:rsidP="005D663C">
            <w:pPr>
              <w:pStyle w:val="osnovni-txt"/>
              <w:jc w:val="both"/>
              <w:rPr>
                <w:lang w:val="ru-RU"/>
              </w:rPr>
            </w:pPr>
            <w:r w:rsidRPr="00C947A7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4087" w14:textId="77777777" w:rsidR="00781999" w:rsidRPr="00C947A7" w:rsidRDefault="00781999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781999" w:rsidRPr="00754385" w14:paraId="6096408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8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8A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Српски јези</w:t>
            </w:r>
            <w:r w:rsidR="00971B4E">
              <w:rPr>
                <w:rFonts w:ascii="Times New Roman" w:hAnsi="Times New Roman"/>
                <w:sz w:val="24"/>
                <w:szCs w:val="24"/>
                <w:lang w:val="ru-RU"/>
              </w:rPr>
              <w:t>к, ликовна култура, природа и друштво</w:t>
            </w: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, музичка култура, дигитални свет, физичко и здравствено васпитање</w:t>
            </w:r>
          </w:p>
        </w:tc>
      </w:tr>
      <w:tr w:rsidR="00781999" w:rsidRPr="00754385" w14:paraId="6096408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8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8D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решавају задатке</w:t>
            </w:r>
          </w:p>
        </w:tc>
      </w:tr>
      <w:tr w:rsidR="00781999" w:rsidRPr="00C947A7" w14:paraId="6096409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8F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4090" w14:textId="77777777" w:rsidR="00C947A7" w:rsidRDefault="00C947A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91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Објашњава, пита, даје повратну информацију</w:t>
            </w:r>
          </w:p>
          <w:p w14:paraId="60964092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096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9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95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демонстративна, метода графичких радова, Сингапурска метода</w:t>
            </w:r>
          </w:p>
        </w:tc>
      </w:tr>
      <w:tr w:rsidR="00781999" w:rsidRPr="001658B0" w14:paraId="60964099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9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98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47A7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Pr="00C947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947A7"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 w:rsidRPr="00C947A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947A7">
              <w:rPr>
                <w:rFonts w:ascii="Times New Roman" w:hAnsi="Times New Roman"/>
                <w:sz w:val="24"/>
                <w:szCs w:val="24"/>
              </w:rPr>
              <w:t>пару</w:t>
            </w:r>
            <w:proofErr w:type="spellEnd"/>
            <w:r w:rsidRPr="00C947A7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</w:p>
        </w:tc>
      </w:tr>
      <w:tr w:rsidR="00781999" w:rsidRPr="003D4865" w14:paraId="6096409C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9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9B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781999" w14:paraId="6096409E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9D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781999" w:rsidRPr="00754385" w14:paraId="609640B6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09F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40A0" w14:textId="77777777" w:rsidR="00781999" w:rsidRPr="00C947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lang w:val="ru-RU"/>
              </w:rPr>
              <w:t>Контрола и анализа домаћих задатака.</w:t>
            </w:r>
          </w:p>
          <w:p w14:paraId="609640A1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0A2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0A3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0A4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40A5" w14:textId="77777777" w:rsidR="00781999" w:rsidRPr="00B9495B" w:rsidRDefault="00C947A7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781999" w:rsidRPr="00C947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Данас ћете утврдити  знање о сабирању и одузимању троцифрених бројева </w:t>
            </w: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са и без прелаза преко стотине.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40A6" w14:textId="77777777" w:rsidR="00781999" w:rsidRPr="00C947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решавају задатке 1 и 2 на 66. страни са учитељем, а задатке 3, </w:t>
            </w:r>
            <w:r w:rsidR="00C947A7">
              <w:rPr>
                <w:rFonts w:ascii="Times New Roman" w:hAnsi="Times New Roman"/>
                <w:sz w:val="24"/>
                <w:szCs w:val="24"/>
                <w:lang w:val="ru-RU"/>
              </w:rPr>
              <w:t>4, 5 и 6 на 66.</w:t>
            </w: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67. страни, у пар</w:t>
            </w:r>
            <w:r w:rsidR="00C947A7">
              <w:rPr>
                <w:rFonts w:ascii="Times New Roman" w:hAnsi="Times New Roman"/>
                <w:sz w:val="24"/>
                <w:szCs w:val="24"/>
                <w:lang w:val="ru-RU"/>
              </w:rPr>
              <w:t>у. Учитељ контролише њихов рад.</w:t>
            </w: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Заједно проверавају тачност решења. Након тога Сингапурском методом решавају задатак на 68. и 69. страни.</w:t>
            </w:r>
          </w:p>
          <w:p w14:paraId="609640A7" w14:textId="77777777" w:rsidR="00781999" w:rsidRPr="00C947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A8" w14:textId="77777777" w:rsidR="00781999" w:rsidRPr="00226CE6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0A9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0AA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часа (3 мин.) </w:t>
            </w:r>
          </w:p>
          <w:p w14:paraId="609640AB" w14:textId="77777777" w:rsidR="00781999" w:rsidRPr="00226CE6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Решити Сингапурском методом задатак са 69. стране.</w:t>
            </w:r>
          </w:p>
          <w:p w14:paraId="609640AC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AD" w14:textId="77777777" w:rsidR="00C947A7" w:rsidRDefault="00C947A7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AE" w14:textId="77777777" w:rsidR="00C947A7" w:rsidRDefault="00C947A7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AF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40B0" w14:textId="77777777" w:rsidR="00781999" w:rsidRPr="00C947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Вежбање</w:t>
            </w:r>
          </w:p>
          <w:p w14:paraId="609640B1" w14:textId="77777777" w:rsidR="00781999" w:rsidRPr="00C947A7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Решења задатака са страна 66, 67, 68 и 69</w:t>
            </w:r>
          </w:p>
          <w:p w14:paraId="609640B2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B3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B4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B5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81999" w:rsidRPr="001216A7" w14:paraId="609640B8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B7" w14:textId="77777777" w:rsidR="00781999" w:rsidRPr="009510F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510FC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781999" w:rsidRPr="001216A7" w14:paraId="609640BD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0B9" w14:textId="77777777" w:rsidR="00781999" w:rsidRPr="009510FC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0BA" w14:textId="77777777" w:rsidR="00781999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40BB" w14:textId="77777777" w:rsidR="00C947A7" w:rsidRDefault="00C947A7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40BC" w14:textId="77777777" w:rsidR="00781999" w:rsidRPr="009510FC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81999" w:rsidRPr="00754385" w14:paraId="609640BF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40BE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781999" w:rsidRPr="00754385" w14:paraId="609640C7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0C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0C1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0C2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0C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0C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0C5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0C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40C8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81999" w:rsidRPr="001216A7" w14:paraId="609640CA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C9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781999" w:rsidRPr="001216A7" w14:paraId="609640CC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CB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781999" w:rsidRPr="001216A7" w14:paraId="609640CE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CD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81999" w:rsidRPr="001216A7" w14:paraId="609640D0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CF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81999" w:rsidRPr="001216A7" w14:paraId="609640D4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D1" w14:textId="77777777" w:rsidR="00781999" w:rsidRPr="009510F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510FC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40D2" w14:textId="77777777" w:rsidR="00781999" w:rsidRPr="009510F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510FC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40D3" w14:textId="77777777" w:rsidR="00781999" w:rsidRPr="009510F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781999" w14:paraId="609640D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D5" w14:textId="77777777" w:rsidR="00781999" w:rsidRPr="009510F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510FC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D6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C947A7">
              <w:rPr>
                <w:rFonts w:ascii="Times New Roman" w:hAnsi="Times New Roman"/>
                <w:sz w:val="24"/>
              </w:rPr>
              <w:t>M</w:t>
            </w:r>
            <w:r w:rsidRPr="00C947A7">
              <w:rPr>
                <w:rFonts w:ascii="Times New Roman" w:hAnsi="Times New Roman"/>
                <w:sz w:val="24"/>
                <w:lang w:val="ru-RU"/>
              </w:rPr>
              <w:t>атематика 3, Дата Ста</w:t>
            </w:r>
            <w:proofErr w:type="spellStart"/>
            <w:r w:rsidRPr="00C947A7">
              <w:rPr>
                <w:rFonts w:ascii="Times New Roman" w:hAnsi="Times New Roman"/>
                <w:sz w:val="24"/>
              </w:rPr>
              <w:t>тус</w:t>
            </w:r>
            <w:proofErr w:type="spellEnd"/>
          </w:p>
        </w:tc>
      </w:tr>
      <w:tr w:rsidR="00781999" w:rsidRPr="00754385" w14:paraId="609640D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D8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D9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781999" w:rsidRPr="00033B87" w14:paraId="609640DD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DB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DC" w14:textId="77777777" w:rsidR="00781999" w:rsidRPr="00C947A7" w:rsidRDefault="00781999" w:rsidP="00966396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lang w:val="ru-RU"/>
              </w:rPr>
              <w:t>43. Веза сабирања и одузимања</w:t>
            </w:r>
          </w:p>
        </w:tc>
      </w:tr>
      <w:tr w:rsidR="00781999" w:rsidRPr="00966396" w14:paraId="609640E0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DE" w14:textId="77777777" w:rsidR="00781999" w:rsidRPr="0096639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66396">
              <w:rPr>
                <w:rFonts w:ascii="Times New Roman" w:hAnsi="Times New Roman"/>
                <w:bCs/>
                <w:color w:val="000000"/>
                <w:lang w:val="ru-RU"/>
              </w:rPr>
              <w:t>Кључне речи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DF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lang w:val="ru-RU"/>
              </w:rPr>
              <w:t>Сабирање, одузимање</w:t>
            </w:r>
          </w:p>
        </w:tc>
      </w:tr>
      <w:tr w:rsidR="00781999" w:rsidRPr="00966396" w14:paraId="609640E5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E1" w14:textId="77777777" w:rsidR="00781999" w:rsidRPr="0096639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66396">
              <w:rPr>
                <w:rFonts w:ascii="Times New Roman" w:hAnsi="Times New Roman"/>
                <w:bCs/>
                <w:color w:val="000000"/>
                <w:lang w:val="ru-RU"/>
              </w:rPr>
              <w:t>Тип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E2" w14:textId="77777777" w:rsidR="00C947A7" w:rsidRPr="00C947A7" w:rsidRDefault="00C947A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14:paraId="609640E3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lang w:val="ru-RU"/>
              </w:rPr>
              <w:t>Обрада</w:t>
            </w:r>
          </w:p>
          <w:p w14:paraId="609640E4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4385" w14:paraId="609640E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E6" w14:textId="77777777" w:rsidR="00781999" w:rsidRPr="0096639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66396">
              <w:rPr>
                <w:rFonts w:ascii="Times New Roman" w:hAnsi="Times New Roman"/>
                <w:bCs/>
                <w:color w:val="000000"/>
                <w:lang w:val="ru-RU"/>
              </w:rPr>
              <w:t>Циљ часа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E7" w14:textId="77777777" w:rsidR="00C947A7" w:rsidRDefault="00C947A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E8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Уочити и применити везу сабирања и одузимања за решавање задатака.</w:t>
            </w:r>
          </w:p>
          <w:p w14:paraId="609640E9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0EF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EB" w14:textId="77777777" w:rsidR="00781999" w:rsidRPr="0096639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66396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>Очекивани исходи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EC" w14:textId="77777777" w:rsidR="00781999" w:rsidRPr="00C947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40ED" w14:textId="77777777" w:rsidR="00781999" w:rsidRPr="00C947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- примењује везу сабирања и одузимања</w:t>
            </w:r>
            <w:r w:rsidR="00C947A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40EE" w14:textId="77777777" w:rsidR="00781999" w:rsidRPr="00C947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0F3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F0" w14:textId="77777777" w:rsidR="00781999" w:rsidRPr="0096639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66396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F1" w14:textId="77777777" w:rsidR="00781999" w:rsidRPr="00C947A7" w:rsidRDefault="00781999" w:rsidP="005D663C">
            <w:pPr>
              <w:pStyle w:val="osnovni-txt"/>
              <w:jc w:val="both"/>
              <w:rPr>
                <w:lang w:val="ru-RU"/>
              </w:rPr>
            </w:pPr>
            <w:r w:rsidRPr="00C947A7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40F2" w14:textId="77777777" w:rsidR="00781999" w:rsidRPr="00C947A7" w:rsidRDefault="00781999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781999" w:rsidRPr="00754385" w14:paraId="609640F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F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F5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lang w:val="ru-RU"/>
              </w:rPr>
              <w:t>Српски јези</w:t>
            </w:r>
            <w:r w:rsidR="00971B4E">
              <w:rPr>
                <w:rFonts w:ascii="Times New Roman" w:hAnsi="Times New Roman"/>
                <w:sz w:val="24"/>
                <w:lang w:val="ru-RU"/>
              </w:rPr>
              <w:t>к, ликовна култура, природа и друштво</w:t>
            </w:r>
            <w:r w:rsidRPr="00C947A7">
              <w:rPr>
                <w:rFonts w:ascii="Times New Roman" w:hAnsi="Times New Roman"/>
                <w:sz w:val="24"/>
                <w:lang w:val="ru-RU"/>
              </w:rPr>
              <w:t>, музичка култура, дигитални свет</w:t>
            </w:r>
          </w:p>
        </w:tc>
      </w:tr>
      <w:tr w:rsidR="00781999" w:rsidRPr="00754385" w14:paraId="609640F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F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0F8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</w:t>
            </w:r>
            <w:r w:rsidR="00C947A7">
              <w:rPr>
                <w:rFonts w:ascii="Times New Roman" w:hAnsi="Times New Roman"/>
                <w:sz w:val="24"/>
                <w:szCs w:val="24"/>
                <w:lang w:val="ru-RU"/>
              </w:rPr>
              <w:t>ају на питања, анализирају, закљ</w:t>
            </w: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учују, решавају задатке</w:t>
            </w:r>
          </w:p>
        </w:tc>
      </w:tr>
      <w:tr w:rsidR="00781999" w:rsidRPr="00754385" w14:paraId="609640F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F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40FB" w14:textId="77777777" w:rsidR="00C947A7" w:rsidRDefault="00C947A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0FC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szCs w:val="24"/>
                <w:lang w:val="ru-RU"/>
              </w:rPr>
              <w:t>Чита, објашњава, помаже, контролише, даје повратну информацију</w:t>
            </w:r>
          </w:p>
          <w:p w14:paraId="609640FD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4385" w14:paraId="60964101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0FF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00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781999" w:rsidRPr="00754385" w14:paraId="60964104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02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03" w14:textId="77777777" w:rsidR="00781999" w:rsidRPr="00C947A7" w:rsidRDefault="00C947A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Фронтални, индивидуални</w:t>
            </w:r>
            <w:r w:rsidR="00781999" w:rsidRPr="00C947A7">
              <w:rPr>
                <w:rFonts w:ascii="Times New Roman" w:hAnsi="Times New Roman"/>
                <w:sz w:val="24"/>
                <w:lang w:val="ru-RU"/>
              </w:rPr>
              <w:t xml:space="preserve">, рад у пару                                   </w:t>
            </w:r>
          </w:p>
        </w:tc>
      </w:tr>
      <w:tr w:rsidR="00781999" w:rsidRPr="00754385" w14:paraId="60964107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05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06" w14:textId="77777777" w:rsidR="00781999" w:rsidRPr="00C947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947A7">
              <w:rPr>
                <w:rFonts w:ascii="Times New Roman" w:hAnsi="Times New Roman"/>
                <w:sz w:val="24"/>
                <w:lang w:val="ru-RU"/>
              </w:rPr>
              <w:t>Уџбеник, наставни листић са задацима за домаћи рад</w:t>
            </w:r>
          </w:p>
        </w:tc>
      </w:tr>
      <w:tr w:rsidR="00781999" w14:paraId="60964109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08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781999" w:rsidRPr="002F58E8" w14:paraId="60964124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10A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410B" w14:textId="77777777" w:rsidR="00781999" w:rsidRPr="00765A66" w:rsidRDefault="00765A6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Анализа задатка за домаћи</w:t>
            </w:r>
            <w:r w:rsidR="00781999"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који је решаван Сингапурском методом.</w:t>
            </w:r>
          </w:p>
          <w:p w14:paraId="6096410C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0D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0E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0F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4110" w14:textId="77777777" w:rsidR="00781999" w:rsidRPr="00B9495B" w:rsidRDefault="00C947A7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781999" w:rsidRPr="00765A66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користити везу сабирања и одузим</w:t>
            </w: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>ања за лакше решавање задатака.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4111" w14:textId="77777777" w:rsidR="00781999" w:rsidRPr="00765A66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>Након истицања циља часа учитељ за обраду кори</w:t>
            </w:r>
            <w:r w:rsidR="00765A66">
              <w:rPr>
                <w:rFonts w:ascii="Times New Roman" w:hAnsi="Times New Roman"/>
                <w:sz w:val="24"/>
                <w:szCs w:val="24"/>
                <w:lang w:val="ru-RU"/>
              </w:rPr>
              <w:t>сти примере из уџбеника на 70. с</w:t>
            </w: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>трани на којој се налази и занимљив задатак за рад у пару. Задатке 1, 2 и 3 најпре раде сами у свесци, а онда на табли.</w:t>
            </w:r>
          </w:p>
          <w:p w14:paraId="60964112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113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114" w14:textId="77777777" w:rsidR="00C947A7" w:rsidRDefault="00C947A7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115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4116" w14:textId="77777777" w:rsidR="00781999" w:rsidRPr="00765A66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>Учитељ ученицима дели наставне листиће са задацима за домаћи рад.</w:t>
            </w:r>
          </w:p>
          <w:p w14:paraId="60964117" w14:textId="77777777" w:rsidR="00781999" w:rsidRPr="00765A66" w:rsidRDefault="00781999" w:rsidP="00394D62">
            <w:pPr>
              <w:pStyle w:val="DefaultStyle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Израчунај, а тачност решења провери супротном операцијом. </w:t>
            </w:r>
          </w:p>
          <w:p w14:paraId="60964118" w14:textId="77777777" w:rsidR="00781999" w:rsidRPr="00765A66" w:rsidRDefault="00781999" w:rsidP="00C947A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564 + 178 =</w:t>
            </w:r>
          </w:p>
          <w:p w14:paraId="60964119" w14:textId="77777777" w:rsidR="00781999" w:rsidRPr="00765A66" w:rsidRDefault="00C947A7" w:rsidP="00C947A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r w:rsidR="00781999" w:rsidRPr="00765A66">
              <w:rPr>
                <w:rFonts w:ascii="Times New Roman" w:hAnsi="Times New Roman"/>
                <w:sz w:val="24"/>
                <w:szCs w:val="24"/>
                <w:lang w:val="ru-RU"/>
              </w:rPr>
              <w:t>735 – 589 =</w:t>
            </w:r>
          </w:p>
          <w:p w14:paraId="6096411A" w14:textId="77777777" w:rsidR="00781999" w:rsidRPr="00765A66" w:rsidRDefault="00C947A7" w:rsidP="00C947A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="00781999"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900 – 342 =</w:t>
            </w:r>
          </w:p>
          <w:p w14:paraId="6096411B" w14:textId="77777777" w:rsidR="00781999" w:rsidRPr="00765A66" w:rsidRDefault="00C947A7" w:rsidP="00C947A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="00781999"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289 + 677 =</w:t>
            </w:r>
          </w:p>
          <w:p w14:paraId="6096411C" w14:textId="77777777" w:rsidR="00781999" w:rsidRDefault="00781999" w:rsidP="00C947A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1D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1E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1F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4120" w14:textId="77777777" w:rsidR="00781999" w:rsidRPr="00765A66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Веза сабирања </w:t>
            </w:r>
            <w:r w:rsid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>одузимања</w:t>
            </w:r>
          </w:p>
          <w:p w14:paraId="60964121" w14:textId="77777777" w:rsidR="00781999" w:rsidRPr="00765A66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 и 3 са 70. стране</w:t>
            </w:r>
          </w:p>
          <w:p w14:paraId="60964122" w14:textId="77777777" w:rsidR="00781999" w:rsidRPr="00765A66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23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81999" w:rsidRPr="00AA3445" w14:paraId="60964126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25" w14:textId="77777777" w:rsidR="00781999" w:rsidRPr="00AA3445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A3445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781999" w:rsidRPr="00AA3445" w14:paraId="6096412A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127" w14:textId="77777777" w:rsidR="00781999" w:rsidRPr="00AA3445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4128" w14:textId="77777777" w:rsidR="00781999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4129" w14:textId="77777777" w:rsidR="00765A66" w:rsidRPr="00AA3445" w:rsidRDefault="00765A66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81999" w:rsidRPr="00754385" w14:paraId="6096412C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412B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781999" w:rsidRPr="00754385" w14:paraId="60964132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12D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12E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12F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13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131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4133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81999" w:rsidRPr="00AA3445" w14:paraId="60964135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34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781999" w:rsidRPr="00AA3445" w14:paraId="60964137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36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781999" w:rsidRPr="00AA3445" w14:paraId="60964139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38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81999" w:rsidRPr="00AA3445" w14:paraId="6096413B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3A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81999" w:rsidRPr="00AA3445" w14:paraId="6096413F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3C" w14:textId="77777777" w:rsidR="00781999" w:rsidRPr="00AA3445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A3445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413D" w14:textId="77777777" w:rsidR="00781999" w:rsidRPr="00AA3445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A3445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413E" w14:textId="77777777" w:rsidR="00781999" w:rsidRPr="00AA3445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781999" w14:paraId="6096414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40" w14:textId="77777777" w:rsidR="00781999" w:rsidRPr="00AA3445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AA3445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41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765A66">
              <w:rPr>
                <w:rFonts w:ascii="Times New Roman" w:hAnsi="Times New Roman"/>
                <w:sz w:val="24"/>
              </w:rPr>
              <w:t>M</w:t>
            </w:r>
            <w:r w:rsidRPr="00765A66"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proofErr w:type="spellStart"/>
            <w:r w:rsidRPr="00765A66">
              <w:rPr>
                <w:rFonts w:ascii="Times New Roman" w:hAnsi="Times New Roman"/>
                <w:sz w:val="24"/>
              </w:rPr>
              <w:t>Дата</w:t>
            </w:r>
            <w:proofErr w:type="spellEnd"/>
            <w:r w:rsidRPr="00765A6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65A66">
              <w:rPr>
                <w:rFonts w:ascii="Times New Roman" w:hAnsi="Times New Roman"/>
                <w:sz w:val="24"/>
              </w:rPr>
              <w:t>Статус</w:t>
            </w:r>
            <w:proofErr w:type="spellEnd"/>
          </w:p>
        </w:tc>
      </w:tr>
      <w:tr w:rsidR="00781999" w:rsidRPr="00754385" w14:paraId="6096414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4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44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781999" w:rsidRPr="00033B87" w14:paraId="60964148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4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47" w14:textId="77777777" w:rsidR="00781999" w:rsidRPr="00765A66" w:rsidRDefault="00781999" w:rsidP="00796733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lang w:val="ru-RU"/>
              </w:rPr>
              <w:t>44. Веза сабирања и одузимања</w:t>
            </w:r>
          </w:p>
        </w:tc>
      </w:tr>
      <w:tr w:rsidR="00781999" w14:paraId="6096414B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4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4A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lang w:val="ru-RU"/>
              </w:rPr>
              <w:t>Сабирање, одузимање</w:t>
            </w:r>
          </w:p>
        </w:tc>
      </w:tr>
      <w:tr w:rsidR="00781999" w:rsidRPr="0075280F" w14:paraId="60964150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4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4D" w14:textId="77777777" w:rsidR="00765A66" w:rsidRPr="00765A66" w:rsidRDefault="00765A66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6096414E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765A66">
              <w:rPr>
                <w:rFonts w:ascii="Times New Roman" w:hAnsi="Times New Roman"/>
                <w:sz w:val="24"/>
              </w:rPr>
              <w:t>Утврђивање</w:t>
            </w:r>
            <w:proofErr w:type="spellEnd"/>
          </w:p>
          <w:p w14:paraId="6096414F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781999" w:rsidRPr="00754385" w14:paraId="6096415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51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52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Утврдити решавање задатака са применом везе </w:t>
            </w:r>
            <w:r w:rsidR="00765A66">
              <w:rPr>
                <w:rFonts w:ascii="Times New Roman" w:hAnsi="Times New Roman"/>
                <w:sz w:val="24"/>
                <w:szCs w:val="24"/>
                <w:lang w:val="ru-RU"/>
              </w:rPr>
              <w:t>сабирања и одузимања</w:t>
            </w: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4153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159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55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56" w14:textId="77777777" w:rsidR="00781999" w:rsidRPr="00765A66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крају часа ученик: </w:t>
            </w:r>
          </w:p>
          <w:p w14:paraId="60964157" w14:textId="77777777" w:rsidR="00781999" w:rsidRPr="00765A66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>- прим</w:t>
            </w:r>
            <w:r w:rsidR="00765A66">
              <w:rPr>
                <w:rFonts w:ascii="Times New Roman" w:hAnsi="Times New Roman"/>
                <w:sz w:val="24"/>
                <w:szCs w:val="24"/>
                <w:lang w:val="ru-RU"/>
              </w:rPr>
              <w:t>ењује везу сабирања и одузимања;</w:t>
            </w:r>
          </w:p>
          <w:p w14:paraId="60964158" w14:textId="77777777" w:rsidR="00781999" w:rsidRPr="00765A66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15D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5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5B" w14:textId="77777777" w:rsidR="00781999" w:rsidRPr="00765A66" w:rsidRDefault="00781999" w:rsidP="005D663C">
            <w:pPr>
              <w:pStyle w:val="osnovni-txt"/>
              <w:jc w:val="both"/>
              <w:rPr>
                <w:lang w:val="ru-RU"/>
              </w:rPr>
            </w:pPr>
            <w:r w:rsidRPr="00765A66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  <w:p w14:paraId="6096415C" w14:textId="77777777" w:rsidR="00781999" w:rsidRPr="00765A66" w:rsidRDefault="00781999" w:rsidP="005D663C">
            <w:pPr>
              <w:pStyle w:val="osnovni-txt"/>
              <w:jc w:val="both"/>
              <w:rPr>
                <w:lang w:val="ru-RU"/>
              </w:rPr>
            </w:pPr>
          </w:p>
        </w:tc>
      </w:tr>
      <w:tr w:rsidR="00781999" w:rsidRPr="00754385" w14:paraId="6096416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5E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5F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lang w:val="ru-RU"/>
              </w:rPr>
              <w:t>Српски јези</w:t>
            </w:r>
            <w:r w:rsidR="00971B4E">
              <w:rPr>
                <w:rFonts w:ascii="Times New Roman" w:hAnsi="Times New Roman"/>
                <w:sz w:val="24"/>
                <w:lang w:val="ru-RU"/>
              </w:rPr>
              <w:t>к, ликовна култура, природа и друштво</w:t>
            </w:r>
            <w:r w:rsidRPr="00765A66">
              <w:rPr>
                <w:rFonts w:ascii="Times New Roman" w:hAnsi="Times New Roman"/>
                <w:sz w:val="24"/>
                <w:lang w:val="ru-RU"/>
              </w:rPr>
              <w:t>, музичка култура, дигитални свет</w:t>
            </w:r>
          </w:p>
          <w:p w14:paraId="60964160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033B87" w14:paraId="60964164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62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63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</w:t>
            </w:r>
          </w:p>
        </w:tc>
      </w:tr>
      <w:tr w:rsidR="00781999" w:rsidRPr="00754385" w14:paraId="6096416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65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4166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Демонстрира, чита, поставља питања, даје повратну информацију </w:t>
            </w:r>
          </w:p>
        </w:tc>
      </w:tr>
      <w:tr w:rsidR="00781999" w:rsidRPr="00754385" w14:paraId="6096416A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68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69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радова, метода инверзије</w:t>
            </w:r>
          </w:p>
        </w:tc>
      </w:tr>
      <w:tr w:rsidR="00781999" w:rsidRPr="001658B0" w14:paraId="6096416D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6B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6C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765A66">
              <w:rPr>
                <w:rFonts w:ascii="Times New Roman" w:hAnsi="Times New Roman"/>
                <w:sz w:val="24"/>
              </w:rPr>
              <w:t>Фронтални</w:t>
            </w:r>
            <w:proofErr w:type="spellEnd"/>
            <w:r w:rsidRPr="00765A66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765A66">
              <w:rPr>
                <w:rFonts w:ascii="Times New Roman" w:hAnsi="Times New Roman"/>
                <w:sz w:val="24"/>
              </w:rPr>
              <w:t>рад</w:t>
            </w:r>
            <w:proofErr w:type="spellEnd"/>
            <w:r w:rsidRPr="00765A66">
              <w:rPr>
                <w:rFonts w:ascii="Times New Roman" w:hAnsi="Times New Roman"/>
                <w:sz w:val="24"/>
              </w:rPr>
              <w:t xml:space="preserve"> у </w:t>
            </w:r>
            <w:proofErr w:type="spellStart"/>
            <w:r w:rsidRPr="00765A66">
              <w:rPr>
                <w:rFonts w:ascii="Times New Roman" w:hAnsi="Times New Roman"/>
                <w:sz w:val="24"/>
              </w:rPr>
              <w:t>пару</w:t>
            </w:r>
            <w:proofErr w:type="spellEnd"/>
            <w:r w:rsidRPr="00765A66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781999" w:rsidRPr="00754385" w14:paraId="60964170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6E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6F" w14:textId="77777777" w:rsidR="00781999" w:rsidRPr="00765A66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765A66">
              <w:rPr>
                <w:rFonts w:ascii="Times New Roman" w:hAnsi="Times New Roman"/>
                <w:sz w:val="24"/>
                <w:lang w:val="ru-RU"/>
              </w:rPr>
              <w:t>Уџбеник, наставни листић са задацима за домаћи рад</w:t>
            </w:r>
          </w:p>
        </w:tc>
      </w:tr>
      <w:tr w:rsidR="00781999" w14:paraId="60964172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71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781999" w:rsidRPr="00754385" w14:paraId="6096418D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173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4174" w14:textId="77777777" w:rsidR="00781999" w:rsidRPr="00CA2F9C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4175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76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77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78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4179" w14:textId="77777777" w:rsidR="00781999" w:rsidRPr="00B9495B" w:rsidRDefault="00765A66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781999"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За решавање задатака и данас ћете примењи</w:t>
            </w: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вати везу сабирања и одузимања.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417A" w14:textId="77777777" w:rsidR="00781999" w:rsidRPr="00CA2F9C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Следи решавање задатака са 71. </w:t>
            </w:r>
            <w:r w:rsidR="00765A66" w:rsidRPr="00CA2F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стране у одељку </w:t>
            </w:r>
            <w:r w:rsidR="00765A66" w:rsidRPr="00CA2F9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Задатке 1 и 2 решавају са учитељем, 3 и 4 у пару, а 5 и 6 </w:t>
            </w:r>
            <w:r w:rsidR="00CA2F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поново </w:t>
            </w: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са учитељем. За решавање 6.</w:t>
            </w:r>
            <w:r w:rsidR="00CA2F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задатка користити методу инверзије (не именовати је).</w:t>
            </w:r>
          </w:p>
          <w:p w14:paraId="6096417B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17C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17D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17E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17F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4180" w14:textId="77777777" w:rsidR="00781999" w:rsidRPr="00CA2F9C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Учитељ дели ученицима наставне листиће са задацима за домаћи рад.</w:t>
            </w:r>
          </w:p>
          <w:p w14:paraId="60964181" w14:textId="77777777" w:rsidR="00781999" w:rsidRPr="00CA2F9C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</w:t>
            </w:r>
          </w:p>
          <w:p w14:paraId="60964182" w14:textId="77777777" w:rsidR="00781999" w:rsidRPr="00CA2F9C" w:rsidRDefault="00781999" w:rsidP="00EA3213">
            <w:pPr>
              <w:pStyle w:val="DefaultStyle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На линији на</w:t>
            </w:r>
            <w:r w:rsidR="00765A66" w:rsidRPr="00CA2F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пиши +,  – </w:t>
            </w: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=  тако да направиш две тачне једнакости.</w:t>
            </w:r>
          </w:p>
          <w:p w14:paraId="60964183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200</w:t>
            </w:r>
            <w:r w:rsidR="00765A66"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135</w:t>
            </w:r>
            <w:r w:rsidR="00765A66"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65              200</w:t>
            </w:r>
            <w:r w:rsidR="00765A66"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135</w:t>
            </w:r>
            <w:r w:rsidR="00765A66"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65</w:t>
            </w:r>
          </w:p>
          <w:p w14:paraId="60964184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85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86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87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88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4189" w14:textId="77777777" w:rsidR="00781999" w:rsidRPr="00CA2F9C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Веза сабирања и одузимања</w:t>
            </w:r>
          </w:p>
          <w:p w14:paraId="6096418A" w14:textId="77777777" w:rsidR="00781999" w:rsidRPr="00CA2F9C" w:rsidRDefault="00765A66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Решења задатака </w:t>
            </w:r>
            <w:r w:rsidR="009E0A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71. страни </w:t>
            </w: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 одељка </w:t>
            </w:r>
            <w:r w:rsidRPr="00CA2F9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</w:p>
          <w:p w14:paraId="6096418B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8C" w14:textId="77777777" w:rsidR="00CA2F9C" w:rsidRDefault="00CA2F9C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81999" w:rsidRPr="00EA3213" w14:paraId="6096418F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8E" w14:textId="77777777" w:rsidR="00781999" w:rsidRPr="00EA3213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A3213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781999" w:rsidRPr="00EA3213" w14:paraId="60964193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190" w14:textId="77777777" w:rsidR="00781999" w:rsidRPr="00EA3213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4191" w14:textId="77777777" w:rsidR="00781999" w:rsidRPr="00EA3213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4192" w14:textId="77777777" w:rsidR="00781999" w:rsidRPr="00EA3213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81999" w:rsidRPr="00754385" w14:paraId="60964195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419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781999" w:rsidRPr="00754385" w14:paraId="6096419B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19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19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198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19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19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419C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81999" w:rsidRPr="00EA3213" w14:paraId="6096419E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9D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781999" w:rsidRPr="00EA3213" w14:paraId="609641A0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9F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781999" w:rsidRPr="00EA3213" w14:paraId="609641A2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A1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81999" w:rsidRPr="00EA3213" w14:paraId="609641A4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A3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81999" w:rsidRPr="00EA3213" w14:paraId="609641A8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A5" w14:textId="77777777" w:rsidR="00781999" w:rsidRPr="00EA3213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A3213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41A6" w14:textId="77777777" w:rsidR="00781999" w:rsidRPr="00EA3213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A3213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41A7" w14:textId="77777777" w:rsidR="00781999" w:rsidRPr="00EA3213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781999" w14:paraId="609641A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A9" w14:textId="77777777" w:rsidR="00781999" w:rsidRPr="00EA3213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A3213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AA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CA2F9C">
              <w:rPr>
                <w:rFonts w:ascii="Times New Roman" w:hAnsi="Times New Roman"/>
                <w:sz w:val="24"/>
              </w:rPr>
              <w:t>M</w:t>
            </w:r>
            <w:r w:rsidRPr="00CA2F9C">
              <w:rPr>
                <w:rFonts w:ascii="Times New Roman" w:hAnsi="Times New Roman"/>
                <w:sz w:val="24"/>
                <w:lang w:val="ru-RU"/>
              </w:rPr>
              <w:t>атематика 3, Д</w:t>
            </w:r>
            <w:proofErr w:type="spellStart"/>
            <w:r w:rsidRPr="00CA2F9C">
              <w:rPr>
                <w:rFonts w:ascii="Times New Roman" w:hAnsi="Times New Roman"/>
                <w:sz w:val="24"/>
              </w:rPr>
              <w:t>ата</w:t>
            </w:r>
            <w:proofErr w:type="spellEnd"/>
            <w:r w:rsidRPr="00CA2F9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A2F9C">
              <w:rPr>
                <w:rFonts w:ascii="Times New Roman" w:hAnsi="Times New Roman"/>
                <w:sz w:val="24"/>
              </w:rPr>
              <w:t>Статус</w:t>
            </w:r>
            <w:proofErr w:type="spellEnd"/>
          </w:p>
        </w:tc>
      </w:tr>
      <w:tr w:rsidR="00781999" w:rsidRPr="00754385" w14:paraId="609641A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A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AD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781999" w:rsidRPr="00033B87" w14:paraId="609641B1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AF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B0" w14:textId="77777777" w:rsidR="00781999" w:rsidRPr="00CA2F9C" w:rsidRDefault="00781999" w:rsidP="00CA2F9C">
            <w:pPr>
              <w:pStyle w:val="DefaultStyle"/>
              <w:spacing w:line="276" w:lineRule="auto"/>
              <w:ind w:left="720"/>
              <w:rPr>
                <w:rFonts w:ascii="Times New Roman" w:hAnsi="Times New Roman"/>
                <w:sz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lang w:val="ru-RU"/>
              </w:rPr>
              <w:t>45.</w:t>
            </w:r>
            <w:r w:rsidR="00CA2F9C" w:rsidRPr="00CA2F9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A2F9C">
              <w:rPr>
                <w:rFonts w:ascii="Times New Roman" w:hAnsi="Times New Roman"/>
                <w:sz w:val="24"/>
                <w:lang w:val="ru-RU"/>
              </w:rPr>
              <w:t>Једначине са сабирањем</w:t>
            </w:r>
          </w:p>
        </w:tc>
      </w:tr>
      <w:tr w:rsidR="00781999" w14:paraId="609641B6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B2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B3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14:paraId="609641B4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CA2F9C">
              <w:rPr>
                <w:rFonts w:ascii="Times New Roman" w:hAnsi="Times New Roman"/>
                <w:sz w:val="24"/>
              </w:rPr>
              <w:t>Једначина</w:t>
            </w:r>
            <w:proofErr w:type="spellEnd"/>
            <w:r w:rsidRPr="00CA2F9C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CA2F9C">
              <w:rPr>
                <w:rFonts w:ascii="Times New Roman" w:hAnsi="Times New Roman"/>
                <w:sz w:val="24"/>
              </w:rPr>
              <w:t>сабирак</w:t>
            </w:r>
            <w:proofErr w:type="spellEnd"/>
            <w:r w:rsidRPr="00CA2F9C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CA2F9C">
              <w:rPr>
                <w:rFonts w:ascii="Times New Roman" w:hAnsi="Times New Roman"/>
                <w:sz w:val="24"/>
              </w:rPr>
              <w:t>збир</w:t>
            </w:r>
            <w:proofErr w:type="spellEnd"/>
          </w:p>
          <w:p w14:paraId="609641B5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280F" w14:paraId="609641B9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B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B8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CA2F9C">
              <w:rPr>
                <w:rFonts w:ascii="Times New Roman" w:hAnsi="Times New Roman"/>
                <w:sz w:val="24"/>
              </w:rPr>
              <w:t>Обрада</w:t>
            </w:r>
            <w:proofErr w:type="spellEnd"/>
          </w:p>
        </w:tc>
      </w:tr>
      <w:tr w:rsidR="00781999" w:rsidRPr="00754385" w14:paraId="609641B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B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BB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BC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Научити  решавање једначина са непознатим сабирком.</w:t>
            </w:r>
          </w:p>
          <w:p w14:paraId="609641BD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1C3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BF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C0" w14:textId="77777777" w:rsidR="00781999" w:rsidRPr="00CA2F9C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41C1" w14:textId="77777777" w:rsidR="00781999" w:rsidRPr="00CA2F9C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- решава једначине са непознатим сабирком</w:t>
            </w:r>
            <w:r w:rsidR="00CA2F9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41C2" w14:textId="77777777" w:rsidR="00781999" w:rsidRPr="00CA2F9C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1C6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C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C5" w14:textId="77777777" w:rsidR="00781999" w:rsidRPr="00CA2F9C" w:rsidRDefault="00781999" w:rsidP="005D663C">
            <w:pPr>
              <w:pStyle w:val="osnovni-txt"/>
              <w:jc w:val="both"/>
              <w:rPr>
                <w:lang w:val="ru-RU"/>
              </w:rPr>
            </w:pPr>
            <w:r w:rsidRPr="00CA2F9C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781999" w:rsidRPr="00754385" w14:paraId="609641C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C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C8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lang w:val="ru-RU"/>
              </w:rPr>
              <w:t>природа и друштво</w:t>
            </w:r>
          </w:p>
        </w:tc>
      </w:tr>
      <w:tr w:rsidR="00781999" w:rsidRPr="00754385" w14:paraId="609641C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C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CB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анализирају, закључују, решавају задатке</w:t>
            </w:r>
          </w:p>
        </w:tc>
      </w:tr>
      <w:tr w:rsidR="00781999" w:rsidRPr="00CA2F9C" w14:paraId="609641D1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CD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41CE" w14:textId="77777777" w:rsidR="00CA2F9C" w:rsidRDefault="00CA2F9C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CF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Објашњава, пита, даје повратну информацију</w:t>
            </w:r>
          </w:p>
          <w:p w14:paraId="609641D0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4385" w14:paraId="609641D4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D2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D3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781999" w:rsidRPr="001658B0" w14:paraId="609641D7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D5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D6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CA2F9C">
              <w:rPr>
                <w:rFonts w:ascii="Times New Roman" w:hAnsi="Times New Roman"/>
                <w:sz w:val="24"/>
              </w:rPr>
              <w:t>Фронтални</w:t>
            </w:r>
            <w:proofErr w:type="spellEnd"/>
            <w:r w:rsidRPr="00CA2F9C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CA2F9C">
              <w:rPr>
                <w:rFonts w:ascii="Times New Roman" w:hAnsi="Times New Roman"/>
                <w:sz w:val="24"/>
              </w:rPr>
              <w:t>индивидуални</w:t>
            </w:r>
            <w:proofErr w:type="spellEnd"/>
            <w:r w:rsidRPr="00CA2F9C">
              <w:rPr>
                <w:rFonts w:ascii="Times New Roman" w:hAnsi="Times New Roman"/>
                <w:sz w:val="24"/>
              </w:rPr>
              <w:t xml:space="preserve">                                     </w:t>
            </w:r>
          </w:p>
        </w:tc>
      </w:tr>
      <w:tr w:rsidR="00781999" w:rsidRPr="003D4865" w14:paraId="609641DA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D8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1D9" w14:textId="77777777" w:rsidR="00781999" w:rsidRPr="00CA2F9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lang w:val="ru-RU"/>
              </w:rPr>
              <w:t>Уџбеник</w:t>
            </w:r>
          </w:p>
        </w:tc>
      </w:tr>
      <w:tr w:rsidR="00781999" w14:paraId="609641DC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DB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781999" w:rsidRPr="00754385" w14:paraId="609641F6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1DD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мин.) </w:t>
            </w:r>
          </w:p>
          <w:p w14:paraId="609641DE" w14:textId="77777777" w:rsidR="00781999" w:rsidRPr="00CA2F9C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lang w:val="ru-RU"/>
              </w:rPr>
              <w:t>Анализу задатка за домаћи употребити за најаву циља часа.</w:t>
            </w:r>
          </w:p>
          <w:p w14:paraId="609641DF" w14:textId="77777777" w:rsidR="00781999" w:rsidRPr="00CA2F9C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14:paraId="609641E0" w14:textId="77777777" w:rsidR="00781999" w:rsidRPr="00CA2F9C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14:paraId="609641E1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E2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 мин.)</w:t>
            </w:r>
          </w:p>
          <w:p w14:paraId="609641E3" w14:textId="77777777" w:rsidR="00781999" w:rsidRPr="00B9495B" w:rsidRDefault="00CA2F9C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Истицање</w:t>
            </w:r>
            <w:r w:rsidR="004D73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циља часа:</w:t>
            </w: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</w:t>
            </w:r>
            <w:r w:rsidR="00781999"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поступак решавања једначина са непознат</w:t>
            </w: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им сабирком.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41E4" w14:textId="77777777" w:rsidR="00781999" w:rsidRPr="00CA2F9C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CA2F9C">
              <w:rPr>
                <w:rFonts w:ascii="Times New Roman" w:hAnsi="Times New Roman"/>
                <w:sz w:val="24"/>
                <w:szCs w:val="24"/>
                <w:lang w:val="ru-RU"/>
              </w:rPr>
              <w:t>Након истицања часа следи обрада уз помоћ примера из уџбеника на 72. страни. Текст задатка искористити за корелацију са природом и друштвом – поновити шта је  преступна година, број дана у фебруару у преступној години. Задатке 1, 2 и 3 са исте стране уџбеника решавати у свесци и на табли.</w:t>
            </w:r>
          </w:p>
          <w:p w14:paraId="609641E5" w14:textId="77777777" w:rsidR="00781999" w:rsidRPr="00CA2F9C" w:rsidRDefault="00CA2F9C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CA2F9C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Задатак 1 из одељка </w:t>
            </w:r>
            <w:r w:rsidRPr="00CA2F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</w:t>
            </w:r>
            <w:r w:rsidR="00781999" w:rsidRPr="00CA2F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нам и решавам</w:t>
            </w:r>
            <w:r w:rsidR="00781999" w:rsidRPr="00CA2F9C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радити заједно са ученицима, а задатак 2 ученици решавају самостално. Након тога заједно проверавају тачност решења.</w:t>
            </w:r>
          </w:p>
          <w:p w14:paraId="609641E6" w14:textId="77777777" w:rsidR="00781999" w:rsidRPr="00CA2F9C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1E7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1E8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1E9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(5 мин.)</w:t>
            </w:r>
          </w:p>
          <w:p w14:paraId="609641EA" w14:textId="77777777" w:rsidR="00781999" w:rsidRPr="004D73DA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Задаци 3 и 4 из одељка </w:t>
            </w:r>
            <w:r w:rsidR="004D73DA" w:rsidRPr="00CA2F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Знам и решавам</w:t>
            </w:r>
            <w:r w:rsidR="004D73DA" w:rsidRPr="00CA2F9C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4D73DA">
              <w:rPr>
                <w:rFonts w:ascii="Times New Roman" w:hAnsi="Times New Roman"/>
                <w:sz w:val="24"/>
                <w:szCs w:val="24"/>
                <w:lang w:val="ru-RU"/>
              </w:rPr>
              <w:t>на 72. страни. Учитељ даје упутства за рад код куће.</w:t>
            </w:r>
          </w:p>
          <w:p w14:paraId="609641EB" w14:textId="77777777" w:rsidR="00781999" w:rsidRPr="004D73DA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EC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ED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1EE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41EF" w14:textId="77777777" w:rsidR="00781999" w:rsidRPr="004D73DA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szCs w:val="24"/>
                <w:lang w:val="ru-RU"/>
              </w:rPr>
              <w:t>Једначине са сабирањем</w:t>
            </w:r>
          </w:p>
          <w:p w14:paraId="609641F0" w14:textId="77777777" w:rsidR="00781999" w:rsidRPr="004D73DA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</w:t>
            </w:r>
            <w:r w:rsidR="004D73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D73DA">
              <w:rPr>
                <w:rFonts w:ascii="Times New Roman" w:hAnsi="Times New Roman"/>
                <w:sz w:val="24"/>
                <w:szCs w:val="24"/>
                <w:lang w:val="ru-RU"/>
              </w:rPr>
              <w:t>2 и 3 са 72. стране и</w:t>
            </w:r>
            <w:r w:rsidR="004D73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D73DA">
              <w:rPr>
                <w:rFonts w:ascii="Times New Roman" w:hAnsi="Times New Roman"/>
                <w:sz w:val="24"/>
                <w:szCs w:val="24"/>
                <w:lang w:val="ru-RU"/>
              </w:rPr>
              <w:t>задатак 2 са 73. стране</w:t>
            </w:r>
          </w:p>
          <w:p w14:paraId="609641F1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F2" w14:textId="77777777" w:rsidR="004D73DA" w:rsidRDefault="004D73D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F3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F4" w14:textId="77777777" w:rsidR="004D73DA" w:rsidRDefault="004D73DA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1F5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81999" w:rsidRPr="005E0F7C" w14:paraId="609641F8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1F7" w14:textId="77777777" w:rsidR="00781999" w:rsidRPr="005E0F7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E0F7C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781999" w:rsidRPr="005E0F7C" w14:paraId="609641FC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1F9" w14:textId="77777777" w:rsidR="00781999" w:rsidRPr="005E0F7C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1FA" w14:textId="77777777" w:rsidR="00781999" w:rsidRPr="005E0F7C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1FB" w14:textId="77777777" w:rsidR="004D73DA" w:rsidRPr="005E0F7C" w:rsidRDefault="004D73DA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81999" w:rsidRPr="00754385" w14:paraId="609641FE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41FD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781999" w:rsidRPr="00754385" w14:paraId="60964203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1FF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20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201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202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4204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81999" w:rsidRPr="005E0F7C" w14:paraId="60964206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05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781999" w:rsidRPr="005E0F7C" w14:paraId="60964208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07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781999" w:rsidRPr="005E0F7C" w14:paraId="6096420A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09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81999" w:rsidRPr="005E0F7C" w14:paraId="6096420C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0B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81999" w:rsidRPr="005E0F7C" w14:paraId="60964210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0D" w14:textId="77777777" w:rsidR="00781999" w:rsidRPr="005E0F7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E0F7C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420E" w14:textId="77777777" w:rsidR="00781999" w:rsidRPr="005E0F7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E0F7C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420F" w14:textId="77777777" w:rsidR="00781999" w:rsidRPr="005E0F7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781999" w14:paraId="6096421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11" w14:textId="77777777" w:rsidR="00781999" w:rsidRPr="005E0F7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5E0F7C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12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4D73DA">
              <w:rPr>
                <w:rFonts w:ascii="Times New Roman" w:hAnsi="Times New Roman"/>
                <w:sz w:val="24"/>
              </w:rPr>
              <w:t>M</w:t>
            </w:r>
            <w:r w:rsidRPr="004D73DA">
              <w:rPr>
                <w:rFonts w:ascii="Times New Roman" w:hAnsi="Times New Roman"/>
                <w:sz w:val="24"/>
                <w:lang w:val="ru-RU"/>
              </w:rPr>
              <w:t>атематика 3, Дата Ста</w:t>
            </w:r>
            <w:proofErr w:type="spellStart"/>
            <w:r w:rsidRPr="004D73DA">
              <w:rPr>
                <w:rFonts w:ascii="Times New Roman" w:hAnsi="Times New Roman"/>
                <w:sz w:val="24"/>
              </w:rPr>
              <w:t>тус</w:t>
            </w:r>
            <w:proofErr w:type="spellEnd"/>
          </w:p>
        </w:tc>
      </w:tr>
      <w:tr w:rsidR="00781999" w:rsidRPr="00754385" w14:paraId="60964216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1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15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781999" w:rsidRPr="00033B87" w14:paraId="60964219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1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18" w14:textId="77777777" w:rsidR="00781999" w:rsidRPr="004D73DA" w:rsidRDefault="00781999" w:rsidP="000F4F71">
            <w:pPr>
              <w:pStyle w:val="DefaultStyle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lang w:val="ru-RU"/>
              </w:rPr>
              <w:t>Једначине са сабирањем</w:t>
            </w:r>
          </w:p>
        </w:tc>
      </w:tr>
      <w:tr w:rsidR="00781999" w14:paraId="6096421E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1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1B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14:paraId="6096421C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lang w:val="ru-RU"/>
              </w:rPr>
              <w:t>Једначина, сабирак, збир</w:t>
            </w:r>
          </w:p>
          <w:p w14:paraId="6096421D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280F" w14:paraId="60964222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1F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20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4D73DA">
              <w:rPr>
                <w:rFonts w:ascii="Times New Roman" w:hAnsi="Times New Roman"/>
                <w:sz w:val="24"/>
              </w:rPr>
              <w:t>Утврђивање</w:t>
            </w:r>
            <w:proofErr w:type="spellEnd"/>
          </w:p>
          <w:p w14:paraId="60964221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781999" w:rsidRPr="00754385" w14:paraId="6096422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2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24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25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о поступку решавања једначина са сабирањем.</w:t>
            </w:r>
          </w:p>
          <w:p w14:paraId="60964226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22C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28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29" w14:textId="77777777" w:rsidR="00781999" w:rsidRPr="004D73DA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крају часа ученик. </w:t>
            </w:r>
          </w:p>
          <w:p w14:paraId="6096422A" w14:textId="77777777" w:rsidR="00781999" w:rsidRPr="004D73DA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szCs w:val="24"/>
                <w:lang w:val="ru-RU"/>
              </w:rPr>
              <w:t>- решава једначине са сабирањем</w:t>
            </w:r>
            <w:r w:rsidR="004D73D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422B" w14:textId="77777777" w:rsidR="00781999" w:rsidRPr="004D73DA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22F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2D" w14:textId="77777777" w:rsidR="00781999" w:rsidRPr="000F4F7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F4F71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Међупредметне компетенције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2E" w14:textId="77777777" w:rsidR="00781999" w:rsidRPr="004D73DA" w:rsidRDefault="00781999" w:rsidP="005D663C">
            <w:pPr>
              <w:pStyle w:val="osnovni-txt"/>
              <w:jc w:val="both"/>
              <w:rPr>
                <w:lang w:val="ru-RU"/>
              </w:rPr>
            </w:pPr>
            <w:r w:rsidRPr="004D73DA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781999" w:rsidRPr="00754385" w14:paraId="6096423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3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31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lang w:val="ru-RU"/>
              </w:rPr>
              <w:t>природа и друштво</w:t>
            </w:r>
          </w:p>
        </w:tc>
      </w:tr>
      <w:tr w:rsidR="00781999" w:rsidRPr="00754385" w14:paraId="6096423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3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34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Слушају, одговарају на питања, учествују у разговору, решавају задатке</w:t>
            </w:r>
          </w:p>
        </w:tc>
      </w:tr>
      <w:tr w:rsidR="00781999" w:rsidRPr="00754385" w14:paraId="6096423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3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4237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szCs w:val="24"/>
                <w:lang w:val="ru-RU"/>
              </w:rPr>
              <w:t>Пита, објашњава, даје повратну информацију, помаже, контролише</w:t>
            </w:r>
          </w:p>
          <w:p w14:paraId="60964238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4385" w14:paraId="6096423C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3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3B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781999" w:rsidRPr="001658B0" w14:paraId="6096423F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3D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3E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4D73DA">
              <w:rPr>
                <w:rFonts w:ascii="Times New Roman" w:hAnsi="Times New Roman"/>
                <w:sz w:val="24"/>
              </w:rPr>
              <w:t>Фронтални</w:t>
            </w:r>
            <w:proofErr w:type="spellEnd"/>
            <w:r w:rsidRPr="004D73DA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4D73DA">
              <w:rPr>
                <w:rFonts w:ascii="Times New Roman" w:hAnsi="Times New Roman"/>
                <w:sz w:val="24"/>
              </w:rPr>
              <w:t>индивидуални</w:t>
            </w:r>
            <w:proofErr w:type="spellEnd"/>
            <w:r w:rsidRPr="004D73DA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4D73DA">
              <w:rPr>
                <w:rFonts w:ascii="Times New Roman" w:hAnsi="Times New Roman"/>
                <w:sz w:val="24"/>
              </w:rPr>
              <w:t>групни</w:t>
            </w:r>
            <w:proofErr w:type="spellEnd"/>
            <w:r w:rsidRPr="004D73DA">
              <w:rPr>
                <w:rFonts w:ascii="Times New Roman" w:hAnsi="Times New Roman"/>
                <w:sz w:val="24"/>
              </w:rPr>
              <w:t xml:space="preserve">                                     </w:t>
            </w:r>
          </w:p>
        </w:tc>
      </w:tr>
      <w:tr w:rsidR="00781999" w:rsidRPr="003D4865" w14:paraId="60964242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4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41" w14:textId="77777777" w:rsidR="00781999" w:rsidRPr="004D73DA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4D73DA"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781999" w14:paraId="60964244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4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781999" w:rsidRPr="00754385" w14:paraId="6096425F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245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4246" w14:textId="77777777" w:rsidR="00781999" w:rsidRPr="002A458D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Анализа задатака који су рађени код куће.</w:t>
            </w:r>
          </w:p>
          <w:p w14:paraId="60964247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248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249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24A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424B" w14:textId="77777777" w:rsidR="00781999" w:rsidRPr="00B9495B" w:rsidRDefault="004D73DA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</w:t>
            </w:r>
            <w:r w:rsidR="00781999" w:rsidRPr="002A45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r w:rsidR="00781999"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утврдити знање о поступку решавања једначина са непознат</w:t>
            </w: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им сабирком.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424C" w14:textId="77777777" w:rsidR="00781999" w:rsidRPr="002A458D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Учитељ са ученицима понавља научено</w:t>
            </w:r>
            <w:r w:rsidR="002A458D" w:rsidRPr="00B9495B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шта су претходник и следбеник неког броја</w:t>
            </w:r>
            <w:r w:rsidR="002A458D" w:rsidRPr="00B9495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примену на конкретним примерима. Затим ученицима даје упутство за самостално решавање 5. задатка на 73. страни у одељку </w:t>
            </w:r>
            <w:r w:rsidRPr="002A458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. Након истека задатог времена учитељ прозива два ученика да прочитају свој задатак и реше га на табли. Ученицима који су грешили указује на грешке у току самосталног рада и помаже да исправе грешке.</w:t>
            </w:r>
          </w:p>
          <w:p w14:paraId="6096424D" w14:textId="77777777" w:rsidR="00781999" w:rsidRPr="002A458D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2A458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Задатке 6, 7 и 8 решавају заједно.</w:t>
            </w:r>
          </w:p>
          <w:p w14:paraId="6096424E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24F" w14:textId="77777777" w:rsidR="004D73DA" w:rsidRDefault="004D73DA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250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251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часа (3 мин,) </w:t>
            </w:r>
          </w:p>
          <w:p w14:paraId="60964252" w14:textId="77777777" w:rsidR="00781999" w:rsidRPr="002A458D" w:rsidRDefault="002A458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781999" w:rsidRPr="002A45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угледу на 5. задатак написати два задатка.</w:t>
            </w:r>
          </w:p>
          <w:p w14:paraId="60964253" w14:textId="77777777" w:rsidR="00781999" w:rsidRPr="002A458D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54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55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56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4257" w14:textId="77777777" w:rsidR="00781999" w:rsidRPr="002A458D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Једначине са сабирањем</w:t>
            </w:r>
          </w:p>
          <w:p w14:paraId="60964258" w14:textId="77777777" w:rsidR="00781999" w:rsidRPr="00B9495B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Решении задаци 5 (примери ученика), 6, 7 и 8</w:t>
            </w:r>
            <w:r w:rsidR="009E0A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74. стране.</w:t>
            </w:r>
          </w:p>
          <w:p w14:paraId="60964259" w14:textId="77777777" w:rsidR="00781999" w:rsidRPr="00B9495B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5A" w14:textId="77777777" w:rsidR="00781999" w:rsidRPr="002A458D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5B" w14:textId="77777777" w:rsidR="00781999" w:rsidRPr="00B9495B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5C" w14:textId="77777777" w:rsidR="002A458D" w:rsidRPr="00B9495B" w:rsidRDefault="002A458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5D" w14:textId="77777777" w:rsidR="002A458D" w:rsidRPr="00B9495B" w:rsidRDefault="002A458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5E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81999" w:rsidRPr="00185137" w14:paraId="60964261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60" w14:textId="77777777" w:rsidR="00781999" w:rsidRPr="0018513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85137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САМОЕВАЛУАЦИЈА РЕАЛИЗОВАНОГ ПЛАНА ЧАСА</w:t>
            </w:r>
          </w:p>
        </w:tc>
      </w:tr>
      <w:tr w:rsidR="00781999" w:rsidRPr="00185137" w14:paraId="60964265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262" w14:textId="77777777" w:rsidR="00781999" w:rsidRPr="00185137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263" w14:textId="77777777" w:rsidR="00781999" w:rsidRPr="00185137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264" w14:textId="77777777" w:rsidR="00781999" w:rsidRPr="002A458D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1999" w:rsidRPr="00754385" w14:paraId="60964267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426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781999" w:rsidRPr="00754385" w14:paraId="6096426C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268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26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26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26B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426D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81999" w:rsidRPr="00185137" w14:paraId="6096426F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6E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781999" w:rsidRPr="00185137" w14:paraId="60964271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70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781999" w:rsidRPr="00185137" w14:paraId="60964273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72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81999" w:rsidRPr="00185137" w14:paraId="60964275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74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81999" w:rsidRPr="00185137" w14:paraId="60964279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76" w14:textId="77777777" w:rsidR="00781999" w:rsidRPr="0018513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85137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4277" w14:textId="77777777" w:rsidR="00781999" w:rsidRPr="0018513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85137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4278" w14:textId="77777777" w:rsidR="00781999" w:rsidRPr="0018513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781999" w14:paraId="6096427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7A" w14:textId="77777777" w:rsidR="00781999" w:rsidRPr="0018513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185137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7B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2A458D">
              <w:rPr>
                <w:rFonts w:ascii="Times New Roman" w:hAnsi="Times New Roman"/>
                <w:sz w:val="24"/>
              </w:rPr>
              <w:t>M</w:t>
            </w:r>
            <w:r w:rsidRPr="002A458D">
              <w:rPr>
                <w:rFonts w:ascii="Times New Roman" w:hAnsi="Times New Roman"/>
                <w:sz w:val="24"/>
                <w:lang w:val="ru-RU"/>
              </w:rPr>
              <w:t xml:space="preserve">атематика 3, Дата </w:t>
            </w:r>
            <w:proofErr w:type="spellStart"/>
            <w:r w:rsidRPr="002A458D">
              <w:rPr>
                <w:rFonts w:ascii="Times New Roman" w:hAnsi="Times New Roman"/>
                <w:sz w:val="24"/>
              </w:rPr>
              <w:t>Статус</w:t>
            </w:r>
            <w:proofErr w:type="spellEnd"/>
          </w:p>
        </w:tc>
      </w:tr>
      <w:tr w:rsidR="00781999" w:rsidRPr="00754385" w14:paraId="6096427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7D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7E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781999" w:rsidRPr="00033B87" w14:paraId="60964282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8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81" w14:textId="77777777" w:rsidR="00781999" w:rsidRPr="002A458D" w:rsidRDefault="00781999" w:rsidP="0098346B">
            <w:pPr>
              <w:pStyle w:val="DefaultStyle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lang w:val="ru-RU"/>
              </w:rPr>
              <w:t>Једначине са одузимањем</w:t>
            </w:r>
          </w:p>
        </w:tc>
      </w:tr>
      <w:tr w:rsidR="00781999" w14:paraId="60964287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8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84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60964285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lang w:val="ru-RU"/>
              </w:rPr>
              <w:t>Једначина, умањеник, умањилац, разлика</w:t>
            </w:r>
          </w:p>
          <w:p w14:paraId="60964286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280F" w14:paraId="6096428B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88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89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2A458D">
              <w:rPr>
                <w:rFonts w:ascii="Times New Roman" w:hAnsi="Times New Roman"/>
                <w:sz w:val="24"/>
              </w:rPr>
              <w:t>Обрада</w:t>
            </w:r>
            <w:proofErr w:type="spellEnd"/>
          </w:p>
          <w:p w14:paraId="6096428A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781999" w:rsidRPr="00754385" w14:paraId="6096429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8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8D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8E" w14:textId="77777777" w:rsidR="00781999" w:rsidRPr="00B9495B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Научити решавање једначина са одузимањем.</w:t>
            </w:r>
          </w:p>
          <w:p w14:paraId="6096428F" w14:textId="77777777" w:rsidR="002A458D" w:rsidRPr="00B9495B" w:rsidRDefault="002A458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295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91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92" w14:textId="77777777" w:rsidR="00781999" w:rsidRPr="002A458D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ученик.</w:t>
            </w:r>
          </w:p>
          <w:p w14:paraId="60964293" w14:textId="77777777" w:rsidR="00781999" w:rsidRPr="00B9495B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- решава једначине са одузимањем</w:t>
            </w:r>
            <w:r w:rsidR="002A458D" w:rsidRPr="00B9495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4294" w14:textId="77777777" w:rsidR="00781999" w:rsidRPr="00B9495B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298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9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97" w14:textId="77777777" w:rsidR="00781999" w:rsidRPr="002A458D" w:rsidRDefault="00781999" w:rsidP="005D663C">
            <w:pPr>
              <w:pStyle w:val="osnovni-txt"/>
              <w:jc w:val="both"/>
              <w:rPr>
                <w:lang w:val="ru-RU"/>
              </w:rPr>
            </w:pPr>
            <w:r w:rsidRPr="002A458D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781999" w:rsidRPr="00754385" w14:paraId="6096429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9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9A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lang w:val="ru-RU"/>
              </w:rPr>
              <w:t>природа и друштво</w:t>
            </w:r>
          </w:p>
        </w:tc>
      </w:tr>
      <w:tr w:rsidR="00781999" w:rsidRPr="00754385" w14:paraId="6096429E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9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9D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анализирају, закључују, решавају задатке</w:t>
            </w:r>
          </w:p>
        </w:tc>
      </w:tr>
      <w:tr w:rsidR="00781999" w:rsidRPr="00754385" w14:paraId="609642A3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9F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42A0" w14:textId="77777777" w:rsidR="002A458D" w:rsidRPr="00B9495B" w:rsidRDefault="002A458D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A1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  <w:p w14:paraId="609642A2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4385" w14:paraId="609642A6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A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A5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781999" w:rsidRPr="001658B0" w14:paraId="609642A9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A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A8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2A458D">
              <w:rPr>
                <w:rFonts w:ascii="Times New Roman" w:hAnsi="Times New Roman"/>
                <w:sz w:val="24"/>
              </w:rPr>
              <w:t>Фронтални</w:t>
            </w:r>
            <w:proofErr w:type="spellEnd"/>
            <w:r w:rsidRPr="002A458D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2A458D">
              <w:rPr>
                <w:rFonts w:ascii="Times New Roman" w:hAnsi="Times New Roman"/>
                <w:sz w:val="24"/>
              </w:rPr>
              <w:t>индивидуални</w:t>
            </w:r>
            <w:proofErr w:type="spellEnd"/>
            <w:r w:rsidRPr="002A458D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781999" w:rsidRPr="003D4865" w14:paraId="609642AC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A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AB" w14:textId="77777777" w:rsidR="00781999" w:rsidRPr="002A458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781999" w14:paraId="609642AE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AD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781999" w:rsidRPr="002F58E8" w14:paraId="609642C8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2AF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42B0" w14:textId="77777777" w:rsidR="00781999" w:rsidRPr="002A458D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домаћег задатка која ће послужити као веза са новом наставном јединицом.</w:t>
            </w:r>
          </w:p>
          <w:p w14:paraId="609642B1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2B2" w14:textId="77777777" w:rsidR="002A458D" w:rsidRDefault="002A458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2B3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2B4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42B5" w14:textId="77777777" w:rsidR="00781999" w:rsidRPr="00B9495B" w:rsidRDefault="002A458D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часа. „</w:t>
            </w:r>
            <w:r w:rsidR="00781999"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Данас ћете научити ре</w:t>
            </w: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шавање једначина са одузимањем.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42B6" w14:textId="77777777" w:rsidR="00781999" w:rsidRPr="002A458D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За обраду учитељ користи примере из уџбеника са 75. стране. Задатке 1, 2, 3 и 4 са исте стране уџбеника уче</w:t>
            </w:r>
            <w:r w:rsidR="002A458D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ици раде у свесци и на табли.</w:t>
            </w:r>
            <w:r w:rsidR="002A45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Самостално </w:t>
            </w:r>
            <w:r w:rsidR="002A45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раде </w:t>
            </w: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задатке 1 и 2, а са учитељем 3 и 4.</w:t>
            </w:r>
          </w:p>
          <w:p w14:paraId="609642B7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2B8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2B9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2BA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42BB" w14:textId="77777777" w:rsidR="00781999" w:rsidRPr="002A458D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Домаћи задатак: Решити задатке 1 и 2 на 76. страни.</w:t>
            </w:r>
          </w:p>
          <w:p w14:paraId="609642BC" w14:textId="77777777" w:rsidR="00781999" w:rsidRPr="002A458D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BD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BE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2BF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42C0" w14:textId="77777777" w:rsidR="00781999" w:rsidRPr="002A458D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Једначине са одузимањем</w:t>
            </w:r>
          </w:p>
          <w:p w14:paraId="609642C1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2A458D">
              <w:rPr>
                <w:rFonts w:ascii="Times New Roman" w:hAnsi="Times New Roman"/>
                <w:sz w:val="24"/>
                <w:szCs w:val="24"/>
                <w:lang w:val="ru-RU"/>
              </w:rPr>
              <w:t>Решени задаци 1, 2, 3 и 4 са 75. стране</w:t>
            </w:r>
          </w:p>
          <w:p w14:paraId="609642C2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2C3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2C4" w14:textId="77777777" w:rsidR="002A458D" w:rsidRDefault="002A458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2C5" w14:textId="77777777" w:rsidR="002A458D" w:rsidRDefault="002A458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2C6" w14:textId="77777777" w:rsidR="002A458D" w:rsidRDefault="002A458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2C7" w14:textId="77777777" w:rsidR="002A458D" w:rsidRDefault="002A458D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81999" w:rsidRPr="00895EAC" w14:paraId="609642CA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C9" w14:textId="77777777" w:rsidR="00781999" w:rsidRPr="00895EA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95EAC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781999" w:rsidRPr="00895EAC" w14:paraId="609642CF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2CB" w14:textId="77777777" w:rsidR="00781999" w:rsidRPr="00895EAC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2CC" w14:textId="77777777" w:rsidR="00781999" w:rsidRPr="00895EAC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2CD" w14:textId="77777777" w:rsidR="00781999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42CE" w14:textId="77777777" w:rsidR="00781999" w:rsidRPr="00895EAC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81999" w:rsidRPr="00754385" w14:paraId="609642D1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42D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ДРУГА ЗАПАЖАЊА И КОМЕНТАРИ О ЧАСУ</w:t>
            </w:r>
          </w:p>
        </w:tc>
      </w:tr>
      <w:tr w:rsidR="00781999" w:rsidRPr="00754385" w14:paraId="609642D8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2D2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2D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2D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2D5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2D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2D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42D9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81999" w:rsidRPr="00895EAC" w14:paraId="609642DB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DA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ПРЕДМЕТ: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МАТЕМАТИКА 3</w:t>
            </w:r>
          </w:p>
        </w:tc>
      </w:tr>
      <w:tr w:rsidR="00781999" w:rsidRPr="00895EAC" w14:paraId="609642DD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DC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ОСНОВНА ШКОЛА:</w:t>
            </w:r>
          </w:p>
        </w:tc>
      </w:tr>
      <w:tr w:rsidR="00781999" w:rsidRPr="00895EAC" w14:paraId="609642DF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DE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81999" w:rsidRPr="00895EAC" w14:paraId="609642E1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E0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81999" w:rsidRPr="00895EAC" w14:paraId="609642E5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E2" w14:textId="77777777" w:rsidR="00781999" w:rsidRPr="00895EA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95EAC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42E3" w14:textId="77777777" w:rsidR="00781999" w:rsidRPr="00895EA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95EAC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42E4" w14:textId="77777777" w:rsidR="00781999" w:rsidRPr="00895EA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781999" w14:paraId="609642E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E6" w14:textId="77777777" w:rsidR="00781999" w:rsidRPr="00895EAC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895EAC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E7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F75AA7">
              <w:rPr>
                <w:rFonts w:ascii="Times New Roman" w:hAnsi="Times New Roman"/>
                <w:sz w:val="24"/>
              </w:rPr>
              <w:t>M</w:t>
            </w:r>
            <w:r w:rsidRPr="00F75AA7">
              <w:rPr>
                <w:rFonts w:ascii="Times New Roman" w:hAnsi="Times New Roman"/>
                <w:sz w:val="24"/>
                <w:lang w:val="ru-RU"/>
              </w:rPr>
              <w:t>атематика 3, Дата Ст</w:t>
            </w:r>
            <w:proofErr w:type="spellStart"/>
            <w:r w:rsidRPr="00F75AA7">
              <w:rPr>
                <w:rFonts w:ascii="Times New Roman" w:hAnsi="Times New Roman"/>
                <w:sz w:val="24"/>
              </w:rPr>
              <w:t>атус</w:t>
            </w:r>
            <w:proofErr w:type="spellEnd"/>
          </w:p>
        </w:tc>
      </w:tr>
      <w:tr w:rsidR="00781999" w:rsidRPr="00754385" w14:paraId="609642E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E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EA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781999" w:rsidRPr="00033B87" w14:paraId="609642EE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E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ED" w14:textId="77777777" w:rsidR="00781999" w:rsidRPr="00F75AA7" w:rsidRDefault="00781999" w:rsidP="0098346B">
            <w:pPr>
              <w:pStyle w:val="DefaultStyle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lang w:val="ru-RU"/>
              </w:rPr>
              <w:t>Једначине са одузимањем</w:t>
            </w:r>
          </w:p>
        </w:tc>
      </w:tr>
      <w:tr w:rsidR="00781999" w14:paraId="609642F3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EF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F0" w14:textId="77777777" w:rsidR="00F75AA7" w:rsidRDefault="00F75AA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14:paraId="609642F1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lang w:val="ru-RU"/>
              </w:rPr>
              <w:t>Једначина, умањеник, умањилац, разлика</w:t>
            </w:r>
          </w:p>
          <w:p w14:paraId="609642F2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280F" w14:paraId="609642F8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F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F5" w14:textId="77777777" w:rsidR="00F75AA7" w:rsidRDefault="00F75AA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609642F6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F75AA7">
              <w:rPr>
                <w:rFonts w:ascii="Times New Roman" w:hAnsi="Times New Roman"/>
                <w:sz w:val="24"/>
              </w:rPr>
              <w:t>Утврђивање</w:t>
            </w:r>
            <w:proofErr w:type="spellEnd"/>
          </w:p>
          <w:p w14:paraId="609642F7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781999" w:rsidRPr="00754385" w14:paraId="609642F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F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FA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Утврдити знање о решавању једначина са одузимањем.</w:t>
            </w:r>
          </w:p>
        </w:tc>
      </w:tr>
      <w:tr w:rsidR="00781999" w:rsidRPr="00754385" w14:paraId="609642FF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2F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2FD" w14:textId="77777777" w:rsidR="00781999" w:rsidRPr="00F75A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часа:</w:t>
            </w:r>
          </w:p>
          <w:p w14:paraId="609642FE" w14:textId="77777777" w:rsidR="00781999" w:rsidRPr="00F75A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- решава једначине са одузимањем</w:t>
            </w:r>
            <w:r w:rsidR="00F75AA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781999" w:rsidRPr="00754385" w14:paraId="60964302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0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01" w14:textId="77777777" w:rsidR="00781999" w:rsidRPr="00F75AA7" w:rsidRDefault="00781999" w:rsidP="005D663C">
            <w:pPr>
              <w:pStyle w:val="osnovni-txt"/>
              <w:jc w:val="both"/>
              <w:rPr>
                <w:lang w:val="ru-RU"/>
              </w:rPr>
            </w:pPr>
            <w:r w:rsidRPr="00F75AA7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781999" w:rsidRPr="00754385" w14:paraId="6096430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0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04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lang w:val="ru-RU"/>
              </w:rPr>
              <w:t>природа и друштво</w:t>
            </w:r>
          </w:p>
        </w:tc>
      </w:tr>
      <w:tr w:rsidR="00781999" w:rsidRPr="00754385" w14:paraId="6096430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0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07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анализирају, закључују, решавају задатке</w:t>
            </w:r>
          </w:p>
        </w:tc>
      </w:tr>
      <w:tr w:rsidR="00781999" w:rsidRPr="00754385" w14:paraId="6096430D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0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430A" w14:textId="77777777" w:rsidR="00F75AA7" w:rsidRDefault="00F75AA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0B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Демонстрира, чита, поставља питања, даје повратну информацију</w:t>
            </w:r>
          </w:p>
          <w:p w14:paraId="6096430C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4385" w14:paraId="60964310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0E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0F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радова, метода дужи</w:t>
            </w:r>
          </w:p>
        </w:tc>
      </w:tr>
      <w:tr w:rsidR="00781999" w:rsidRPr="001658B0" w14:paraId="60964313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11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12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F75AA7">
              <w:rPr>
                <w:rFonts w:ascii="Times New Roman" w:hAnsi="Times New Roman"/>
                <w:sz w:val="24"/>
              </w:rPr>
              <w:t>Фронтални</w:t>
            </w:r>
            <w:proofErr w:type="spellEnd"/>
            <w:r w:rsidRPr="00F75AA7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F75AA7">
              <w:rPr>
                <w:rFonts w:ascii="Times New Roman" w:hAnsi="Times New Roman"/>
                <w:sz w:val="24"/>
              </w:rPr>
              <w:t>индивидуални</w:t>
            </w:r>
            <w:proofErr w:type="spellEnd"/>
            <w:r w:rsidRPr="00F75AA7">
              <w:rPr>
                <w:rFonts w:ascii="Times New Roman" w:hAnsi="Times New Roman"/>
                <w:sz w:val="24"/>
              </w:rPr>
              <w:t xml:space="preserve">                                   </w:t>
            </w:r>
          </w:p>
        </w:tc>
      </w:tr>
      <w:tr w:rsidR="00781999" w:rsidRPr="00754385" w14:paraId="60964316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1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15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lang w:val="ru-RU"/>
              </w:rPr>
              <w:t xml:space="preserve">Уџбеник, наставни листић са задацима за домаћи рад </w:t>
            </w:r>
          </w:p>
        </w:tc>
      </w:tr>
      <w:tr w:rsidR="00781999" w14:paraId="60964318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1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781999" w:rsidRPr="00754385" w14:paraId="60964332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319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(5 мин.)</w:t>
            </w:r>
          </w:p>
          <w:p w14:paraId="6096431A" w14:textId="77777777" w:rsidR="00781999" w:rsidRPr="00F75A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Контрола и анализа домаћих задатака.</w:t>
            </w:r>
          </w:p>
          <w:p w14:paraId="6096431B" w14:textId="77777777" w:rsidR="00781999" w:rsidRPr="00F75AA7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1C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1D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1E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(37 мин.)</w:t>
            </w:r>
          </w:p>
          <w:p w14:paraId="6096431F" w14:textId="77777777" w:rsidR="00781999" w:rsidRPr="00B9495B" w:rsidRDefault="00F75AA7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781999" w:rsidRPr="00F75AA7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решавањем задатака утврдити стечена зна</w:t>
            </w: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ња о једначинама са одузимањем.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4320" w14:textId="77777777" w:rsidR="00781999" w:rsidRPr="00F75A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Ученици добијају упутство да уз помоћ графичког приказа (метода дужи) поставе и реше једначину у за</w:t>
            </w:r>
            <w:r w:rsidR="00F75AA7" w:rsidRPr="00F75A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датку 3 на 75. страни у одељку </w:t>
            </w:r>
            <w:r w:rsidRPr="00F75AA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. Уколико у томе не успеју учитељ даје објашњење. Исти је поступак и за 4. задатак на истој страни уџбеника, као и задатак 5 на следећој страни.</w:t>
            </w:r>
          </w:p>
          <w:p w14:paraId="60964321" w14:textId="77777777" w:rsidR="00781999" w:rsidRPr="00F75AA7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Задатке 6, 7 и 8 </w:t>
            </w:r>
            <w:r w:rsidR="009E0A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77. страни </w:t>
            </w: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решавају заједно са учитељем.</w:t>
            </w:r>
          </w:p>
          <w:p w14:paraId="60964322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323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324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325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4326" w14:textId="77777777" w:rsidR="00781999" w:rsidRPr="00F75A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Домаћи задатак: Решити задатке са наставног листића. </w:t>
            </w:r>
          </w:p>
          <w:p w14:paraId="60964327" w14:textId="77777777" w:rsidR="00781999" w:rsidRPr="00F75AA7" w:rsidRDefault="00781999" w:rsidP="00702FF1">
            <w:pPr>
              <w:pStyle w:val="DefaultStyle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Умањеник је збир бројева 256 и 348, а  умањилац је непознати број. Разлика је 104. Одреди непознати број.</w:t>
            </w:r>
          </w:p>
          <w:p w14:paraId="60964328" w14:textId="77777777" w:rsidR="00781999" w:rsidRPr="00F75AA7" w:rsidRDefault="00781999" w:rsidP="00702FF1">
            <w:pPr>
              <w:pStyle w:val="DefaultStyle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Умањилац је разлика бројева 540 и 320, а разлика 150. Израчунај умањеник. </w:t>
            </w:r>
          </w:p>
          <w:p w14:paraId="60964329" w14:textId="77777777" w:rsidR="00781999" w:rsidRPr="00F75AA7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2A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2B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2C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432D" w14:textId="77777777" w:rsidR="00781999" w:rsidRPr="00F75A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Једначине са одузимањем</w:t>
            </w:r>
          </w:p>
          <w:p w14:paraId="6096432E" w14:textId="77777777" w:rsidR="00781999" w:rsidRPr="00F75AA7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 задаци </w:t>
            </w:r>
            <w:r w:rsidR="009E0A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77. страни </w:t>
            </w: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 одељка </w:t>
            </w:r>
            <w:r w:rsidRPr="00F75AA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Знам и решавам</w:t>
            </w:r>
          </w:p>
          <w:p w14:paraId="6096432F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30" w14:textId="77777777" w:rsidR="00F75AA7" w:rsidRDefault="00F75AA7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31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81999" w:rsidRPr="009E0A8F" w14:paraId="60964334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33" w14:textId="77777777" w:rsidR="00781999" w:rsidRPr="00EF24E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F24ED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781999" w:rsidRPr="009E0A8F" w14:paraId="60964338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335" w14:textId="77777777" w:rsidR="00781999" w:rsidRPr="00F75AA7" w:rsidRDefault="00781999" w:rsidP="00F75AA7">
            <w:pPr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336" w14:textId="77777777" w:rsidR="00781999" w:rsidRPr="00EF24ED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337" w14:textId="77777777" w:rsidR="00781999" w:rsidRPr="00EF24ED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81999" w:rsidRPr="00754385" w14:paraId="6096433A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433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781999" w:rsidRPr="00754385" w14:paraId="6096433F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33B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33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33D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33E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4340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81999" w:rsidRPr="009E0A8F" w14:paraId="60964342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41" w14:textId="77777777" w:rsidR="00781999" w:rsidRPr="009E0A8F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E0A8F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ПРЕДМЕТ: </w:t>
            </w:r>
            <w:r w:rsidRPr="009E0A8F"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781999" w:rsidRPr="009E0A8F" w14:paraId="60964344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43" w14:textId="77777777" w:rsidR="00781999" w:rsidRPr="009E0A8F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9E0A8F">
              <w:rPr>
                <w:rFonts w:ascii="Times New Roman" w:hAnsi="Times New Roman"/>
                <w:lang w:val="ru-RU"/>
              </w:rPr>
              <w:t>ОСНОВНА ШКОЛА:</w:t>
            </w:r>
          </w:p>
        </w:tc>
      </w:tr>
      <w:tr w:rsidR="00781999" w:rsidRPr="00EF24ED" w14:paraId="60964346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45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81999" w:rsidRPr="00EF24ED" w14:paraId="60964348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47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81999" w:rsidRPr="00EF24ED" w14:paraId="6096434C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49" w14:textId="77777777" w:rsidR="00781999" w:rsidRPr="00EF24E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F24ED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434A" w14:textId="77777777" w:rsidR="00781999" w:rsidRPr="00EF24E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F24ED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434B" w14:textId="77777777" w:rsidR="00781999" w:rsidRPr="00EF24E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781999" w14:paraId="6096434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4D" w14:textId="77777777" w:rsidR="00781999" w:rsidRPr="00EF24ED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EF24ED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4E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F75AA7">
              <w:rPr>
                <w:rFonts w:ascii="Times New Roman" w:hAnsi="Times New Roman"/>
                <w:sz w:val="24"/>
              </w:rPr>
              <w:t>M</w:t>
            </w:r>
            <w:r w:rsidRPr="00F75AA7"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proofErr w:type="spellStart"/>
            <w:r w:rsidRPr="00F75AA7">
              <w:rPr>
                <w:rFonts w:ascii="Times New Roman" w:hAnsi="Times New Roman"/>
                <w:sz w:val="24"/>
              </w:rPr>
              <w:t>Дата</w:t>
            </w:r>
            <w:proofErr w:type="spellEnd"/>
            <w:r w:rsidRPr="00F75AA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75AA7">
              <w:rPr>
                <w:rFonts w:ascii="Times New Roman" w:hAnsi="Times New Roman"/>
                <w:sz w:val="24"/>
              </w:rPr>
              <w:t>Статус</w:t>
            </w:r>
            <w:proofErr w:type="spellEnd"/>
          </w:p>
        </w:tc>
      </w:tr>
      <w:tr w:rsidR="00781999" w:rsidRPr="00754385" w14:paraId="6096435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5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51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781999" w:rsidRPr="00033B87" w14:paraId="60964355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5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54" w14:textId="77777777" w:rsidR="00781999" w:rsidRPr="00F75AA7" w:rsidRDefault="00781999" w:rsidP="0098346B">
            <w:pPr>
              <w:pStyle w:val="DefaultStyle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lang w:val="ru-RU"/>
              </w:rPr>
              <w:t>Провежбај – Једначине</w:t>
            </w:r>
          </w:p>
        </w:tc>
      </w:tr>
      <w:tr w:rsidR="00781999" w:rsidRPr="00754385" w14:paraId="6096435A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5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57" w14:textId="77777777" w:rsidR="00F75AA7" w:rsidRPr="00F75AA7" w:rsidRDefault="00F75AA7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14:paraId="60964358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lang w:val="ru-RU"/>
              </w:rPr>
              <w:t>Једначина, сабирање, одузимање</w:t>
            </w:r>
            <w:r w:rsidR="00F75AA7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F75AA7">
              <w:rPr>
                <w:rFonts w:ascii="Times New Roman" w:hAnsi="Times New Roman"/>
                <w:sz w:val="24"/>
                <w:lang w:val="ru-RU"/>
              </w:rPr>
              <w:t>сабирак, збир, умањеник, умањилац, разлика</w:t>
            </w:r>
          </w:p>
          <w:p w14:paraId="60964359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280F" w14:paraId="6096435D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5B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5C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F75AA7">
              <w:rPr>
                <w:rFonts w:ascii="Times New Roman" w:hAnsi="Times New Roman"/>
                <w:sz w:val="24"/>
              </w:rPr>
              <w:t>Вежбање</w:t>
            </w:r>
            <w:proofErr w:type="spellEnd"/>
          </w:p>
        </w:tc>
      </w:tr>
      <w:tr w:rsidR="00781999" w:rsidRPr="00754385" w14:paraId="60964360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5E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5F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Утврдити знање о решавању једначина са сабирањем и једначинама са одузимањем.</w:t>
            </w:r>
          </w:p>
        </w:tc>
      </w:tr>
      <w:tr w:rsidR="00781999" w:rsidRPr="00F75AA7" w14:paraId="60964366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61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62" w14:textId="77777777" w:rsidR="00781999" w:rsidRPr="00F75A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 ученик:</w:t>
            </w:r>
          </w:p>
          <w:p w14:paraId="60964363" w14:textId="77777777" w:rsidR="00781999" w:rsidRPr="00F75A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- решава једначине са сабирањем</w:t>
            </w:r>
            <w:r w:rsidR="00F75AA7" w:rsidRPr="00F75AA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4364" w14:textId="77777777" w:rsidR="00781999" w:rsidRPr="00F75A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- решава једначине са одузимањем</w:t>
            </w:r>
            <w:r w:rsidR="00F75AA7" w:rsidRPr="00F75AA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4365" w14:textId="77777777" w:rsidR="00781999" w:rsidRPr="00F75AA7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369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67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68" w14:textId="77777777" w:rsidR="00781999" w:rsidRPr="00F75AA7" w:rsidRDefault="00781999" w:rsidP="005D663C">
            <w:pPr>
              <w:pStyle w:val="osnovni-txt"/>
              <w:jc w:val="both"/>
              <w:rPr>
                <w:lang w:val="ru-RU"/>
              </w:rPr>
            </w:pPr>
            <w:r w:rsidRPr="00F75AA7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781999" w:rsidRPr="00754385" w14:paraId="6096436C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6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6B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lang w:val="ru-RU"/>
              </w:rPr>
              <w:t>Српски јези</w:t>
            </w:r>
            <w:r w:rsidR="00971B4E">
              <w:rPr>
                <w:rFonts w:ascii="Times New Roman" w:hAnsi="Times New Roman"/>
                <w:sz w:val="24"/>
                <w:lang w:val="ru-RU"/>
              </w:rPr>
              <w:t>к, ликовна култура, природа и друштво</w:t>
            </w:r>
            <w:r w:rsidRPr="00F75AA7">
              <w:rPr>
                <w:rFonts w:ascii="Times New Roman" w:hAnsi="Times New Roman"/>
                <w:sz w:val="24"/>
                <w:lang w:val="ru-RU"/>
              </w:rPr>
              <w:t>, музичка култура, дигитални свет</w:t>
            </w:r>
          </w:p>
        </w:tc>
      </w:tr>
      <w:tr w:rsidR="00781999" w:rsidRPr="00754385" w14:paraId="6096436F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6D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6E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Слушају, одговарају на питања, анализирају, закључују, решавају задатке</w:t>
            </w:r>
          </w:p>
        </w:tc>
      </w:tr>
      <w:tr w:rsidR="00781999" w:rsidRPr="00754385" w14:paraId="60964372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7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4371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Објашњава, контролише, помаже, даје повратну информацију</w:t>
            </w:r>
          </w:p>
        </w:tc>
      </w:tr>
      <w:tr w:rsidR="00781999" w:rsidRPr="00754385" w14:paraId="60964375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7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74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781999" w:rsidRPr="001658B0" w14:paraId="60964378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7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77" w14:textId="77777777" w:rsidR="00781999" w:rsidRPr="00F75AA7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F75AA7">
              <w:rPr>
                <w:rFonts w:ascii="Times New Roman" w:hAnsi="Times New Roman"/>
                <w:sz w:val="24"/>
              </w:rPr>
              <w:t>Фронтални</w:t>
            </w:r>
            <w:proofErr w:type="spellEnd"/>
            <w:r w:rsidRPr="00F75AA7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F75AA7">
              <w:rPr>
                <w:rFonts w:ascii="Times New Roman" w:hAnsi="Times New Roman"/>
                <w:sz w:val="24"/>
              </w:rPr>
              <w:t>индивидуални</w:t>
            </w:r>
            <w:proofErr w:type="spellEnd"/>
            <w:r w:rsidRPr="00F75AA7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781999" w:rsidRPr="003D4865" w14:paraId="6096437B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7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lastRenderedPageBreak/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7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Уџбеник </w:t>
            </w:r>
          </w:p>
        </w:tc>
      </w:tr>
      <w:tr w:rsidR="00781999" w14:paraId="6096437D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7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ТОК ЧАСА</w:t>
            </w:r>
          </w:p>
        </w:tc>
      </w:tr>
      <w:tr w:rsidR="00781999" w:rsidRPr="00754385" w14:paraId="60964398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37E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(5 мин.) </w:t>
            </w:r>
          </w:p>
          <w:p w14:paraId="6096437F" w14:textId="77777777" w:rsidR="00781999" w:rsidRPr="00F75AA7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Контрола домаћих задатака.</w:t>
            </w:r>
          </w:p>
          <w:p w14:paraId="60964380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81" w14:textId="77777777" w:rsidR="00F75AA7" w:rsidRDefault="00F75AA7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82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83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84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(35 мин.)</w:t>
            </w:r>
          </w:p>
          <w:p w14:paraId="60964385" w14:textId="77777777" w:rsidR="00781999" w:rsidRPr="00B9495B" w:rsidRDefault="00F75AA7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781999" w:rsidRPr="00F75AA7">
              <w:rPr>
                <w:rFonts w:ascii="Times New Roman" w:hAnsi="Times New Roman"/>
                <w:sz w:val="24"/>
                <w:szCs w:val="24"/>
                <w:lang w:val="ru-RU"/>
              </w:rPr>
              <w:t>Данас ћете решавањем задатака утврдити стечена знања о решавању једначина са сабир</w:t>
            </w: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>ањем и једначина са одузимањем.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4386" w14:textId="77777777" w:rsidR="00781999" w:rsidRPr="00F75AA7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F75A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истицања циља часа ученици самостално решавају прва три задатка </w:t>
            </w:r>
            <w:r w:rsidR="009E0A8F">
              <w:rPr>
                <w:rFonts w:ascii="Times New Roman" w:hAnsi="Times New Roman"/>
                <w:sz w:val="24"/>
                <w:szCs w:val="24"/>
                <w:lang w:val="ru-RU"/>
              </w:rPr>
              <w:t>на 78.</w:t>
            </w:r>
            <w:r w:rsidR="007463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страни.</w:t>
            </w:r>
            <w:r w:rsidR="009E0A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Учитељ контролише</w:t>
            </w:r>
            <w:r w:rsidR="007463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њихов рад. Потом заједно раде задатак 4 са исте стране и задатке 6, 8, 9 и 10  на 79.страни.</w:t>
            </w:r>
          </w:p>
          <w:p w14:paraId="60964387" w14:textId="77777777" w:rsidR="00781999" w:rsidRPr="00F75AA7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388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389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38A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  <w:p w14:paraId="6096438B" w14:textId="77777777" w:rsidR="00781999" w:rsidRDefault="00F75AA7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(5</w:t>
            </w:r>
            <w:r w:rsidR="0078199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мин.)</w:t>
            </w:r>
          </w:p>
          <w:p w14:paraId="6096438C" w14:textId="77777777" w:rsidR="00781999" w:rsidRPr="00186FC1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="007463DA">
              <w:rPr>
                <w:rFonts w:ascii="Times New Roman" w:hAnsi="Times New Roman"/>
                <w:sz w:val="24"/>
                <w:szCs w:val="24"/>
                <w:lang w:val="ru-RU"/>
              </w:rPr>
              <w:t>омаћи задатак: Урадити задатке 5</w:t>
            </w: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7 </w:t>
            </w:r>
            <w:r w:rsidR="007463DA">
              <w:rPr>
                <w:rFonts w:ascii="Times New Roman" w:hAnsi="Times New Roman"/>
                <w:sz w:val="24"/>
                <w:szCs w:val="24"/>
                <w:lang w:val="ru-RU"/>
              </w:rPr>
              <w:t>на 79 .страни.</w:t>
            </w:r>
          </w:p>
          <w:p w14:paraId="6096438D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8E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8F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90" w14:textId="77777777" w:rsidR="00781999" w:rsidRDefault="00781999" w:rsidP="005D663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91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4392" w14:textId="77777777" w:rsidR="00781999" w:rsidRPr="00186FC1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Вежбамо</w:t>
            </w:r>
          </w:p>
          <w:p w14:paraId="60964393" w14:textId="77777777" w:rsidR="00781999" w:rsidRPr="00186FC1" w:rsidRDefault="00F75AA7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 задаци </w:t>
            </w:r>
            <w:r w:rsidR="007463DA">
              <w:rPr>
                <w:rFonts w:ascii="Times New Roman" w:hAnsi="Times New Roman"/>
                <w:sz w:val="24"/>
                <w:szCs w:val="24"/>
                <w:lang w:val="ru-RU"/>
              </w:rPr>
              <w:t>са 78. и 79.стране.</w:t>
            </w:r>
          </w:p>
          <w:p w14:paraId="60964394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95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96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97" w14:textId="77777777" w:rsidR="00186FC1" w:rsidRDefault="00186FC1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81999" w:rsidRPr="007463DA" w14:paraId="6096439A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99" w14:textId="77777777" w:rsidR="00781999" w:rsidRPr="00CF5C8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F5C89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781999" w:rsidRPr="007463DA" w14:paraId="6096439F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39B" w14:textId="77777777" w:rsidR="00781999" w:rsidRPr="00CF5C89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39C" w14:textId="77777777" w:rsidR="00781999" w:rsidRPr="00CF5C89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39D" w14:textId="77777777" w:rsidR="00781999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439E" w14:textId="77777777" w:rsidR="00781999" w:rsidRPr="00CF5C89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81999" w:rsidRPr="00754385" w14:paraId="609643A1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43A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781999" w:rsidRPr="00754385" w14:paraId="609643A7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3A2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3A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3A4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3A5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3A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43A8" w14:textId="77777777" w:rsidR="005D663C" w:rsidRPr="00E321FA" w:rsidRDefault="005D663C" w:rsidP="005D663C">
      <w:pPr>
        <w:rPr>
          <w:lang w:val="ru-RU"/>
        </w:rPr>
      </w:pPr>
    </w:p>
    <w:tbl>
      <w:tblPr>
        <w:tblW w:w="953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997"/>
        <w:gridCol w:w="3990"/>
        <w:gridCol w:w="3550"/>
      </w:tblGrid>
      <w:tr w:rsidR="00781999" w:rsidRPr="007463DA" w14:paraId="609643AA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A9" w14:textId="77777777" w:rsidR="00781999" w:rsidRPr="007463DA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7463DA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ПРЕДМЕТ: </w:t>
            </w:r>
            <w:r w:rsidRPr="007463DA"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МАТЕМАТИКА 3</w:t>
            </w:r>
          </w:p>
        </w:tc>
      </w:tr>
      <w:tr w:rsidR="00781999" w:rsidRPr="00CF5C89" w14:paraId="609643AC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AB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 w:rsidRPr="007463DA">
              <w:rPr>
                <w:rFonts w:ascii="Times New Roman" w:hAnsi="Times New Roman"/>
                <w:lang w:val="ru-RU"/>
              </w:rPr>
              <w:t>ОСНОВНА ШК</w:t>
            </w:r>
            <w:r>
              <w:rPr>
                <w:rFonts w:ascii="Times New Roman" w:hAnsi="Times New Roman"/>
              </w:rPr>
              <w:t>ОЛА:</w:t>
            </w:r>
          </w:p>
        </w:tc>
      </w:tr>
      <w:tr w:rsidR="00781999" w:rsidRPr="00CF5C89" w14:paraId="609643AE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AD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РАЗРЕД И ОДЕЉЕЊЕ:</w:t>
            </w:r>
          </w:p>
        </w:tc>
      </w:tr>
      <w:tr w:rsidR="00781999" w:rsidRPr="00CF5C89" w14:paraId="609643B0" w14:textId="77777777" w:rsidTr="008C0E2B">
        <w:trPr>
          <w:trHeight w:val="41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AF" w14:textId="77777777" w:rsidR="00781999" w:rsidRDefault="00781999" w:rsidP="008C0E2B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</w:p>
        </w:tc>
      </w:tr>
      <w:tr w:rsidR="00781999" w:rsidRPr="00CF5C89" w14:paraId="609643B4" w14:textId="77777777" w:rsidTr="005D663C">
        <w:trPr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B1" w14:textId="77777777" w:rsidR="00781999" w:rsidRPr="00CF5C8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F5C89">
              <w:rPr>
                <w:rFonts w:ascii="Times New Roman" w:hAnsi="Times New Roman"/>
                <w:bCs/>
                <w:color w:val="000000"/>
                <w:lang w:val="ru-RU"/>
              </w:rPr>
              <w:t xml:space="preserve">ДАТУМ: </w:t>
            </w:r>
          </w:p>
        </w:tc>
        <w:tc>
          <w:tcPr>
            <w:tcW w:w="3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  <w:hideMark/>
          </w:tcPr>
          <w:p w14:paraId="609643B2" w14:textId="77777777" w:rsidR="00781999" w:rsidRPr="00CF5C8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F5C89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9643B3" w14:textId="77777777" w:rsidR="00781999" w:rsidRPr="00CF5C8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781999" w14:paraId="609643B7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B5" w14:textId="77777777" w:rsidR="00781999" w:rsidRPr="00CF5C8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CF5C89">
              <w:rPr>
                <w:rFonts w:ascii="Times New Roman" w:hAnsi="Times New Roman"/>
                <w:bCs/>
                <w:color w:val="000000"/>
                <w:lang w:val="ru-RU"/>
              </w:rPr>
              <w:t>УЏБЕНИК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B6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r w:rsidRPr="00186FC1">
              <w:rPr>
                <w:rFonts w:ascii="Times New Roman" w:hAnsi="Times New Roman"/>
                <w:sz w:val="24"/>
              </w:rPr>
              <w:t>M</w:t>
            </w:r>
            <w:r w:rsidRPr="00186FC1">
              <w:rPr>
                <w:rFonts w:ascii="Times New Roman" w:hAnsi="Times New Roman"/>
                <w:sz w:val="24"/>
                <w:lang w:val="ru-RU"/>
              </w:rPr>
              <w:t xml:space="preserve">атематика 3, </w:t>
            </w:r>
            <w:proofErr w:type="spellStart"/>
            <w:r w:rsidRPr="00186FC1">
              <w:rPr>
                <w:rFonts w:ascii="Times New Roman" w:hAnsi="Times New Roman"/>
                <w:sz w:val="24"/>
              </w:rPr>
              <w:t>Дата</w:t>
            </w:r>
            <w:proofErr w:type="spellEnd"/>
            <w:r w:rsidRPr="00186FC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86FC1">
              <w:rPr>
                <w:rFonts w:ascii="Times New Roman" w:hAnsi="Times New Roman"/>
                <w:sz w:val="24"/>
              </w:rPr>
              <w:t>Статус</w:t>
            </w:r>
            <w:proofErr w:type="spellEnd"/>
          </w:p>
        </w:tc>
      </w:tr>
      <w:tr w:rsidR="00781999" w:rsidRPr="00754385" w14:paraId="609643BA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B8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B9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lang w:val="ru-RU"/>
              </w:rPr>
              <w:t>Усмено сабирање и одузимање бројева прве хиљаде</w:t>
            </w:r>
          </w:p>
        </w:tc>
      </w:tr>
      <w:tr w:rsidR="00781999" w:rsidRPr="00033B87" w14:paraId="609643BD" w14:textId="77777777" w:rsidTr="005D663C">
        <w:trPr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BB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BC" w14:textId="77777777" w:rsidR="00781999" w:rsidRPr="00186FC1" w:rsidRDefault="00781999" w:rsidP="0098346B">
            <w:pPr>
              <w:pStyle w:val="DefaultStyle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lang w:val="ru-RU"/>
              </w:rPr>
              <w:t>Знам и проверавам</w:t>
            </w:r>
          </w:p>
        </w:tc>
      </w:tr>
      <w:tr w:rsidR="00781999" w14:paraId="609643C2" w14:textId="77777777" w:rsidTr="005D663C">
        <w:trPr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BE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Кључне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речи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BF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14:paraId="609643C0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lang w:val="ru-RU"/>
              </w:rPr>
              <w:t>Једначина, сабирање, одузимање</w:t>
            </w:r>
          </w:p>
          <w:p w14:paraId="609643C1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81999" w:rsidRPr="0075280F" w14:paraId="609643C5" w14:textId="77777777" w:rsidTr="005D663C">
        <w:trPr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C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C4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186FC1">
              <w:rPr>
                <w:rFonts w:ascii="Times New Roman" w:hAnsi="Times New Roman"/>
                <w:sz w:val="24"/>
              </w:rPr>
              <w:t>Вежбање</w:t>
            </w:r>
            <w:proofErr w:type="spellEnd"/>
          </w:p>
        </w:tc>
      </w:tr>
      <w:tr w:rsidR="00781999" w:rsidRPr="00754385" w14:paraId="609643C9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C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C7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Утврдити стечена знања о једначинама са сабирањем и једначинама са одузимањем.</w:t>
            </w:r>
          </w:p>
          <w:p w14:paraId="609643C8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186FC1" w14:paraId="609643CF" w14:textId="77777777" w:rsidTr="005D663C">
        <w:trPr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C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исходи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CB" w14:textId="77777777" w:rsidR="00781999" w:rsidRPr="00186FC1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На крају часа</w:t>
            </w:r>
            <w:r w:rsidR="00186F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ученик</w:t>
            </w: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609643CC" w14:textId="77777777" w:rsidR="00781999" w:rsidRPr="00186FC1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- решава једначине са сабирањем</w:t>
            </w:r>
            <w:r w:rsidR="00186FC1" w:rsidRPr="00186FC1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43CD" w14:textId="77777777" w:rsidR="00781999" w:rsidRPr="00186FC1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- решава задатке са одузимањем</w:t>
            </w:r>
            <w:r w:rsidR="00186FC1" w:rsidRPr="00186FC1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09643CE" w14:textId="77777777" w:rsidR="00781999" w:rsidRPr="00186FC1" w:rsidRDefault="00781999" w:rsidP="005D663C">
            <w:pPr>
              <w:pStyle w:val="DefaultStyle"/>
              <w:keepNext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1999" w:rsidRPr="00754385" w14:paraId="609643D2" w14:textId="77777777" w:rsidTr="005D663C">
        <w:trPr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D0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D1" w14:textId="77777777" w:rsidR="00781999" w:rsidRPr="00186FC1" w:rsidRDefault="00781999" w:rsidP="005D663C">
            <w:pPr>
              <w:pStyle w:val="osnovni-txt"/>
              <w:jc w:val="both"/>
              <w:rPr>
                <w:lang w:val="ru-RU"/>
              </w:rPr>
            </w:pPr>
            <w:r w:rsidRPr="00186FC1">
              <w:rPr>
                <w:lang w:val="ru-RU"/>
              </w:rPr>
              <w:t>Компетенција за учење, компетенција за комуникацију, компетенција за решавање проблема, компетенција за сарадњу, естетичка компетенција</w:t>
            </w:r>
          </w:p>
        </w:tc>
      </w:tr>
      <w:tr w:rsidR="00781999" w:rsidRPr="00754385" w14:paraId="609643D5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D3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Међупредметно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D4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lang w:val="ru-RU"/>
              </w:rPr>
              <w:t xml:space="preserve">Српски језик, ликовна култура, </w:t>
            </w:r>
            <w:r w:rsidR="00971B4E">
              <w:rPr>
                <w:rFonts w:ascii="Times New Roman" w:hAnsi="Times New Roman"/>
                <w:sz w:val="24"/>
                <w:lang w:val="ru-RU"/>
              </w:rPr>
              <w:t>природа и друштво</w:t>
            </w:r>
          </w:p>
        </w:tc>
      </w:tr>
      <w:tr w:rsidR="00781999" w:rsidRPr="00754385" w14:paraId="609643D8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D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D7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Слушају, анализирају,закључују, решавају задатке</w:t>
            </w:r>
          </w:p>
        </w:tc>
      </w:tr>
      <w:tr w:rsidR="00781999" w:rsidRPr="004C2FA9" w14:paraId="609643DB" w14:textId="77777777" w:rsidTr="005D663C">
        <w:trPr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D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Релевантне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активности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наставника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9643DA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Објашњава, даје повратну информацију</w:t>
            </w:r>
          </w:p>
        </w:tc>
      </w:tr>
      <w:tr w:rsidR="00781999" w:rsidRPr="00754385" w14:paraId="609643DE" w14:textId="77777777" w:rsidTr="005D663C">
        <w:trPr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D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Методе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DD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lang w:val="ru-RU"/>
              </w:rPr>
              <w:t>Дијалошка, демонстративна, метода графичких радова</w:t>
            </w:r>
          </w:p>
        </w:tc>
      </w:tr>
      <w:tr w:rsidR="00781999" w:rsidRPr="001658B0" w14:paraId="609643E1" w14:textId="77777777" w:rsidTr="005D663C">
        <w:trPr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DF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Облици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рада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E0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186FC1">
              <w:rPr>
                <w:rFonts w:ascii="Times New Roman" w:hAnsi="Times New Roman"/>
                <w:sz w:val="24"/>
              </w:rPr>
              <w:t>Фронтални</w:t>
            </w:r>
            <w:proofErr w:type="spellEnd"/>
            <w:r w:rsidRPr="00186FC1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186FC1">
              <w:rPr>
                <w:rFonts w:ascii="Times New Roman" w:hAnsi="Times New Roman"/>
                <w:sz w:val="24"/>
              </w:rPr>
              <w:t>индивидуални</w:t>
            </w:r>
            <w:proofErr w:type="spellEnd"/>
            <w:r w:rsidRPr="00186FC1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</w:tr>
      <w:tr w:rsidR="00781999" w:rsidRPr="003D4865" w14:paraId="609643E4" w14:textId="77777777" w:rsidTr="005D663C">
        <w:trPr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E2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Средства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рад</w:t>
            </w:r>
            <w:proofErr w:type="spellEnd"/>
          </w:p>
        </w:tc>
        <w:tc>
          <w:tcPr>
            <w:tcW w:w="7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9643E3" w14:textId="77777777" w:rsidR="00781999" w:rsidRPr="00186FC1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lang w:val="ru-RU"/>
              </w:rPr>
              <w:t xml:space="preserve">Уџбеник </w:t>
            </w:r>
          </w:p>
        </w:tc>
      </w:tr>
      <w:tr w:rsidR="00781999" w14:paraId="609643E6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E5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ТОК ЧАСА</w:t>
            </w:r>
          </w:p>
        </w:tc>
      </w:tr>
      <w:tr w:rsidR="00781999" w:rsidRPr="00754385" w14:paraId="609643FE" w14:textId="77777777" w:rsidTr="005D663C">
        <w:trPr>
          <w:trHeight w:val="567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3E7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(2 мин.)</w:t>
            </w:r>
          </w:p>
          <w:p w14:paraId="609643E8" w14:textId="77777777" w:rsidR="00781999" w:rsidRPr="00186FC1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Кратак осврт на рађене задатке. </w:t>
            </w:r>
          </w:p>
          <w:p w14:paraId="609643E9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EA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EB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EC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 (40 мин.)</w:t>
            </w:r>
          </w:p>
          <w:p w14:paraId="609643ED" w14:textId="77777777" w:rsidR="00781999" w:rsidRPr="00B9495B" w:rsidRDefault="00186FC1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Истицање циља часа: „</w:t>
            </w:r>
            <w:r w:rsidR="00781999" w:rsidRPr="00186F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Решавањем задатака проверићете колико сте спремни за </w:t>
            </w: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проверу знања на следећем часу.</w:t>
            </w:r>
            <w:r w:rsidRPr="00B9495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14:paraId="609643EE" w14:textId="77777777" w:rsidR="00781999" w:rsidRPr="00186FC1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Учитељ даје упутства за самосталан рад ученика.</w:t>
            </w:r>
            <w:r w:rsidR="009E0A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 раде задатке на 80. и 81.страни.</w:t>
            </w:r>
          </w:p>
          <w:p w14:paraId="609643EF" w14:textId="77777777" w:rsidR="00781999" w:rsidRPr="00186FC1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У току рада учитељ обилази ученике, подстиче их и помаже.</w:t>
            </w:r>
          </w:p>
          <w:p w14:paraId="609643F0" w14:textId="77777777" w:rsidR="00781999" w:rsidRPr="00186FC1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F1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43F2" w14:textId="77777777" w:rsidR="00781999" w:rsidRPr="00942191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F3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Завршни део часа (3 мин.)</w:t>
            </w:r>
          </w:p>
          <w:p w14:paraId="609643F4" w14:textId="77777777" w:rsidR="00781999" w:rsidRPr="00186FC1" w:rsidRDefault="00781999" w:rsidP="00942191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Учитељ ученицима даје упутство за самопроверу знања</w:t>
            </w:r>
            <w:r w:rsidR="00186FC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9643F5" w14:textId="77777777" w:rsidR="00781999" w:rsidRDefault="00781999" w:rsidP="00942191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43F6" w14:textId="77777777" w:rsidR="00781999" w:rsidRDefault="00781999" w:rsidP="00942191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09643F7" w14:textId="77777777" w:rsidR="00781999" w:rsidRPr="00942191" w:rsidRDefault="00781999" w:rsidP="00942191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F8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табле/одељењског паноа</w:t>
            </w:r>
          </w:p>
          <w:p w14:paraId="609643F9" w14:textId="77777777" w:rsidR="00781999" w:rsidRPr="00186FC1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  <w:r w:rsidRPr="00186FC1">
              <w:rPr>
                <w:rFonts w:ascii="Times New Roman" w:hAnsi="Times New Roman"/>
                <w:sz w:val="24"/>
                <w:szCs w:val="24"/>
                <w:lang w:val="ru-RU"/>
              </w:rPr>
              <w:t>Знам и проверавам</w:t>
            </w:r>
          </w:p>
          <w:p w14:paraId="609643FA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9643FB" w14:textId="77777777" w:rsidR="00781999" w:rsidRDefault="00781999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FC" w14:textId="77777777" w:rsidR="00186FC1" w:rsidRDefault="00186FC1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  <w:p w14:paraId="609643FD" w14:textId="77777777" w:rsidR="00186FC1" w:rsidRDefault="00186FC1" w:rsidP="005D663C">
            <w:pPr>
              <w:pStyle w:val="DefaultStyle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81999" w:rsidRPr="000E6263" w14:paraId="60964400" w14:textId="77777777" w:rsidTr="005D663C">
        <w:trPr>
          <w:trHeight w:val="56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14:paraId="609643FF" w14:textId="77777777" w:rsidR="00781999" w:rsidRPr="000E6263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 w:rsidRPr="000E6263">
              <w:rPr>
                <w:rFonts w:ascii="Times New Roman" w:hAnsi="Times New Roman"/>
                <w:b/>
                <w:color w:val="000000"/>
                <w:lang w:val="ru-RU"/>
              </w:rPr>
              <w:t>САМОЕВАЛУАЦИЈА РЕАЛИЗОВАНОГ ПЛАНА ЧАСА</w:t>
            </w:r>
          </w:p>
        </w:tc>
      </w:tr>
      <w:tr w:rsidR="00781999" w:rsidRPr="000E6263" w14:paraId="60964405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401" w14:textId="77777777" w:rsidR="00781999" w:rsidRPr="000E6263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402" w14:textId="77777777" w:rsidR="00781999" w:rsidRPr="000E6263" w:rsidRDefault="00781999" w:rsidP="005D6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14:paraId="60964403" w14:textId="77777777" w:rsidR="00781999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60964404" w14:textId="77777777" w:rsidR="00781999" w:rsidRPr="000E6263" w:rsidRDefault="00781999" w:rsidP="005D663C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81999" w:rsidRPr="00754385" w14:paraId="60964407" w14:textId="77777777" w:rsidTr="005D663C">
        <w:trPr>
          <w:trHeight w:val="350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hideMark/>
          </w:tcPr>
          <w:p w14:paraId="60964406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ДРУГА ЗАПАЖАЊА И КОМЕНТАРИ О ЧАСУ</w:t>
            </w:r>
          </w:p>
        </w:tc>
      </w:tr>
      <w:tr w:rsidR="00781999" w:rsidRPr="00754385" w14:paraId="6096440E" w14:textId="77777777" w:rsidTr="005D663C">
        <w:trPr>
          <w:trHeight w:val="751"/>
          <w:jc w:val="center"/>
        </w:trPr>
        <w:tc>
          <w:tcPr>
            <w:tcW w:w="95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64408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409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40A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40B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40C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  <w:p w14:paraId="6096440D" w14:textId="77777777" w:rsidR="00781999" w:rsidRDefault="00781999" w:rsidP="005D663C">
            <w:pPr>
              <w:pStyle w:val="DefaultStyle"/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14:paraId="6096440F" w14:textId="77777777" w:rsidR="005D663C" w:rsidRPr="00E321FA" w:rsidRDefault="005D663C" w:rsidP="005D663C">
      <w:pPr>
        <w:rPr>
          <w:lang w:val="ru-RU"/>
        </w:rPr>
      </w:pPr>
    </w:p>
    <w:sectPr w:rsidR="005D663C" w:rsidRPr="00E321FA" w:rsidSect="00BD4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C0903"/>
    <w:multiLevelType w:val="hybridMultilevel"/>
    <w:tmpl w:val="87987D50"/>
    <w:lvl w:ilvl="0" w:tplc="C2BEAC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D7CBF"/>
    <w:multiLevelType w:val="hybridMultilevel"/>
    <w:tmpl w:val="F8187610"/>
    <w:lvl w:ilvl="0" w:tplc="CA7CA4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C05BF3"/>
    <w:multiLevelType w:val="hybridMultilevel"/>
    <w:tmpl w:val="DCC05F1E"/>
    <w:lvl w:ilvl="0" w:tplc="04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D7D3F"/>
    <w:multiLevelType w:val="hybridMultilevel"/>
    <w:tmpl w:val="281877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9F0F9B"/>
    <w:multiLevelType w:val="hybridMultilevel"/>
    <w:tmpl w:val="69D45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652AC"/>
    <w:multiLevelType w:val="hybridMultilevel"/>
    <w:tmpl w:val="90CEB0FE"/>
    <w:lvl w:ilvl="0" w:tplc="011A90E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D7DA8"/>
    <w:multiLevelType w:val="hybridMultilevel"/>
    <w:tmpl w:val="0002BC56"/>
    <w:lvl w:ilvl="0" w:tplc="4EE4074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9A6C80"/>
    <w:multiLevelType w:val="hybridMultilevel"/>
    <w:tmpl w:val="6840CF04"/>
    <w:lvl w:ilvl="0" w:tplc="7174D8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BC49FA"/>
    <w:multiLevelType w:val="hybridMultilevel"/>
    <w:tmpl w:val="E1BA3D8E"/>
    <w:lvl w:ilvl="0" w:tplc="D50CF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984465"/>
    <w:multiLevelType w:val="hybridMultilevel"/>
    <w:tmpl w:val="0DE20518"/>
    <w:lvl w:ilvl="0" w:tplc="040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C52088"/>
    <w:multiLevelType w:val="hybridMultilevel"/>
    <w:tmpl w:val="D89A4F02"/>
    <w:lvl w:ilvl="0" w:tplc="0409000F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834EE"/>
    <w:multiLevelType w:val="hybridMultilevel"/>
    <w:tmpl w:val="89EC8290"/>
    <w:lvl w:ilvl="0" w:tplc="1F28A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2189"/>
    <w:multiLevelType w:val="hybridMultilevel"/>
    <w:tmpl w:val="1396A8F2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D563D"/>
    <w:multiLevelType w:val="hybridMultilevel"/>
    <w:tmpl w:val="69DCA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33DEF"/>
    <w:multiLevelType w:val="hybridMultilevel"/>
    <w:tmpl w:val="B524D620"/>
    <w:lvl w:ilvl="0" w:tplc="0AC0B0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82461F"/>
    <w:multiLevelType w:val="hybridMultilevel"/>
    <w:tmpl w:val="7584B242"/>
    <w:lvl w:ilvl="0" w:tplc="3CAAC6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A166DD"/>
    <w:multiLevelType w:val="hybridMultilevel"/>
    <w:tmpl w:val="79540454"/>
    <w:lvl w:ilvl="0" w:tplc="44D65B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284B31"/>
    <w:multiLevelType w:val="hybridMultilevel"/>
    <w:tmpl w:val="A97452C8"/>
    <w:lvl w:ilvl="0" w:tplc="3C5CF5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D1138C"/>
    <w:multiLevelType w:val="hybridMultilevel"/>
    <w:tmpl w:val="E9B45B68"/>
    <w:lvl w:ilvl="0" w:tplc="3F4484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0C6B79"/>
    <w:multiLevelType w:val="hybridMultilevel"/>
    <w:tmpl w:val="EF9A7FCA"/>
    <w:lvl w:ilvl="0" w:tplc="F52E6C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1D6DEA"/>
    <w:multiLevelType w:val="hybridMultilevel"/>
    <w:tmpl w:val="4BCC393C"/>
    <w:lvl w:ilvl="0" w:tplc="0E2AC5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AC3FC5"/>
    <w:multiLevelType w:val="hybridMultilevel"/>
    <w:tmpl w:val="0E868146"/>
    <w:lvl w:ilvl="0" w:tplc="C060A5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FA51DB"/>
    <w:multiLevelType w:val="hybridMultilevel"/>
    <w:tmpl w:val="DDE8A7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77201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0542604">
    <w:abstractNumId w:val="5"/>
  </w:num>
  <w:num w:numId="3" w16cid:durableId="88241147">
    <w:abstractNumId w:val="7"/>
  </w:num>
  <w:num w:numId="4" w16cid:durableId="1294169006">
    <w:abstractNumId w:val="19"/>
  </w:num>
  <w:num w:numId="5" w16cid:durableId="1815025838">
    <w:abstractNumId w:val="22"/>
  </w:num>
  <w:num w:numId="6" w16cid:durableId="1404329933">
    <w:abstractNumId w:val="0"/>
  </w:num>
  <w:num w:numId="7" w16cid:durableId="1151215477">
    <w:abstractNumId w:val="12"/>
  </w:num>
  <w:num w:numId="8" w16cid:durableId="353458513">
    <w:abstractNumId w:val="16"/>
  </w:num>
  <w:num w:numId="9" w16cid:durableId="645168255">
    <w:abstractNumId w:val="17"/>
  </w:num>
  <w:num w:numId="10" w16cid:durableId="1199780054">
    <w:abstractNumId w:val="11"/>
  </w:num>
  <w:num w:numId="11" w16cid:durableId="476186822">
    <w:abstractNumId w:val="8"/>
  </w:num>
  <w:num w:numId="12" w16cid:durableId="2129425508">
    <w:abstractNumId w:val="20"/>
  </w:num>
  <w:num w:numId="13" w16cid:durableId="860316043">
    <w:abstractNumId w:val="2"/>
  </w:num>
  <w:num w:numId="14" w16cid:durableId="1805610930">
    <w:abstractNumId w:val="1"/>
  </w:num>
  <w:num w:numId="15" w16cid:durableId="1621375598">
    <w:abstractNumId w:val="14"/>
  </w:num>
  <w:num w:numId="16" w16cid:durableId="1187524477">
    <w:abstractNumId w:val="3"/>
  </w:num>
  <w:num w:numId="17" w16cid:durableId="1492335209">
    <w:abstractNumId w:val="10"/>
  </w:num>
  <w:num w:numId="18" w16cid:durableId="1361854598">
    <w:abstractNumId w:val="9"/>
  </w:num>
  <w:num w:numId="19" w16cid:durableId="545678074">
    <w:abstractNumId w:val="15"/>
  </w:num>
  <w:num w:numId="20" w16cid:durableId="1881938397">
    <w:abstractNumId w:val="18"/>
  </w:num>
  <w:num w:numId="21" w16cid:durableId="536041209">
    <w:abstractNumId w:val="21"/>
  </w:num>
  <w:num w:numId="22" w16cid:durableId="1742361166">
    <w:abstractNumId w:val="13"/>
  </w:num>
  <w:num w:numId="23" w16cid:durableId="110731329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80F"/>
    <w:rsid w:val="00010F0E"/>
    <w:rsid w:val="000143C1"/>
    <w:rsid w:val="00023064"/>
    <w:rsid w:val="00024850"/>
    <w:rsid w:val="00033B87"/>
    <w:rsid w:val="00042E97"/>
    <w:rsid w:val="00047012"/>
    <w:rsid w:val="00047634"/>
    <w:rsid w:val="00056A5C"/>
    <w:rsid w:val="00060B80"/>
    <w:rsid w:val="0007696C"/>
    <w:rsid w:val="00084331"/>
    <w:rsid w:val="000B3299"/>
    <w:rsid w:val="000C0627"/>
    <w:rsid w:val="000C1877"/>
    <w:rsid w:val="000C6B4D"/>
    <w:rsid w:val="000E03DA"/>
    <w:rsid w:val="000E345B"/>
    <w:rsid w:val="000E6263"/>
    <w:rsid w:val="000F4F71"/>
    <w:rsid w:val="00100885"/>
    <w:rsid w:val="00101FBD"/>
    <w:rsid w:val="00113D36"/>
    <w:rsid w:val="00117668"/>
    <w:rsid w:val="00117A76"/>
    <w:rsid w:val="001206C3"/>
    <w:rsid w:val="001216A7"/>
    <w:rsid w:val="0013507B"/>
    <w:rsid w:val="001522A2"/>
    <w:rsid w:val="00157B9A"/>
    <w:rsid w:val="001623F2"/>
    <w:rsid w:val="0016453A"/>
    <w:rsid w:val="0016550B"/>
    <w:rsid w:val="001658B0"/>
    <w:rsid w:val="00185137"/>
    <w:rsid w:val="00186FC1"/>
    <w:rsid w:val="00196CD5"/>
    <w:rsid w:val="00197A01"/>
    <w:rsid w:val="001A7043"/>
    <w:rsid w:val="001B5676"/>
    <w:rsid w:val="001C7359"/>
    <w:rsid w:val="001D0C95"/>
    <w:rsid w:val="001E593D"/>
    <w:rsid w:val="001E5E06"/>
    <w:rsid w:val="00206A9F"/>
    <w:rsid w:val="00223577"/>
    <w:rsid w:val="00224197"/>
    <w:rsid w:val="00226CE6"/>
    <w:rsid w:val="00235265"/>
    <w:rsid w:val="00240DD2"/>
    <w:rsid w:val="00270A88"/>
    <w:rsid w:val="00274756"/>
    <w:rsid w:val="002900C0"/>
    <w:rsid w:val="0029240B"/>
    <w:rsid w:val="002A3AE4"/>
    <w:rsid w:val="002A458D"/>
    <w:rsid w:val="002A7CA5"/>
    <w:rsid w:val="002B68E3"/>
    <w:rsid w:val="002F2287"/>
    <w:rsid w:val="002F3F33"/>
    <w:rsid w:val="002F58E8"/>
    <w:rsid w:val="00301663"/>
    <w:rsid w:val="003054E0"/>
    <w:rsid w:val="00322C7D"/>
    <w:rsid w:val="00324076"/>
    <w:rsid w:val="00362390"/>
    <w:rsid w:val="00367D36"/>
    <w:rsid w:val="00390690"/>
    <w:rsid w:val="00394D62"/>
    <w:rsid w:val="0039680F"/>
    <w:rsid w:val="00396BC6"/>
    <w:rsid w:val="003C4BA2"/>
    <w:rsid w:val="003D4865"/>
    <w:rsid w:val="003D7C49"/>
    <w:rsid w:val="003F2C7C"/>
    <w:rsid w:val="00400E76"/>
    <w:rsid w:val="00405210"/>
    <w:rsid w:val="00405526"/>
    <w:rsid w:val="0043046A"/>
    <w:rsid w:val="0043096E"/>
    <w:rsid w:val="004309FB"/>
    <w:rsid w:val="00442B3C"/>
    <w:rsid w:val="004508FD"/>
    <w:rsid w:val="004509EB"/>
    <w:rsid w:val="004510B9"/>
    <w:rsid w:val="004553A1"/>
    <w:rsid w:val="004A745C"/>
    <w:rsid w:val="004C2FA9"/>
    <w:rsid w:val="004C7DD0"/>
    <w:rsid w:val="004D73DA"/>
    <w:rsid w:val="004F6E3F"/>
    <w:rsid w:val="00520EC2"/>
    <w:rsid w:val="005403E5"/>
    <w:rsid w:val="00553C5D"/>
    <w:rsid w:val="00557027"/>
    <w:rsid w:val="005646D0"/>
    <w:rsid w:val="005742EA"/>
    <w:rsid w:val="00586B1D"/>
    <w:rsid w:val="00587BA4"/>
    <w:rsid w:val="005B7E34"/>
    <w:rsid w:val="005C3923"/>
    <w:rsid w:val="005D0646"/>
    <w:rsid w:val="005D445E"/>
    <w:rsid w:val="005D663C"/>
    <w:rsid w:val="005E0F7C"/>
    <w:rsid w:val="005E2C8C"/>
    <w:rsid w:val="005E4756"/>
    <w:rsid w:val="005E6365"/>
    <w:rsid w:val="005E7E22"/>
    <w:rsid w:val="00637E46"/>
    <w:rsid w:val="00645320"/>
    <w:rsid w:val="00664EC9"/>
    <w:rsid w:val="006707F9"/>
    <w:rsid w:val="00672417"/>
    <w:rsid w:val="0069257A"/>
    <w:rsid w:val="00692B72"/>
    <w:rsid w:val="006959B6"/>
    <w:rsid w:val="006A3B78"/>
    <w:rsid w:val="006A4D79"/>
    <w:rsid w:val="006B48B6"/>
    <w:rsid w:val="006C57E8"/>
    <w:rsid w:val="006C7AE6"/>
    <w:rsid w:val="006D7223"/>
    <w:rsid w:val="006F2796"/>
    <w:rsid w:val="00702FF1"/>
    <w:rsid w:val="00711FB1"/>
    <w:rsid w:val="007315AE"/>
    <w:rsid w:val="007344CB"/>
    <w:rsid w:val="007355A2"/>
    <w:rsid w:val="00740A87"/>
    <w:rsid w:val="007463DA"/>
    <w:rsid w:val="0075280F"/>
    <w:rsid w:val="00754385"/>
    <w:rsid w:val="0075518F"/>
    <w:rsid w:val="00755423"/>
    <w:rsid w:val="007632A6"/>
    <w:rsid w:val="00765A66"/>
    <w:rsid w:val="0076693A"/>
    <w:rsid w:val="00767658"/>
    <w:rsid w:val="00771335"/>
    <w:rsid w:val="00781999"/>
    <w:rsid w:val="00794D2C"/>
    <w:rsid w:val="00796733"/>
    <w:rsid w:val="007A1F9C"/>
    <w:rsid w:val="007A40B4"/>
    <w:rsid w:val="007C5062"/>
    <w:rsid w:val="007D2674"/>
    <w:rsid w:val="007E6094"/>
    <w:rsid w:val="00805363"/>
    <w:rsid w:val="00815CE7"/>
    <w:rsid w:val="008253F9"/>
    <w:rsid w:val="00843681"/>
    <w:rsid w:val="00856D4D"/>
    <w:rsid w:val="00877B40"/>
    <w:rsid w:val="008872D5"/>
    <w:rsid w:val="008921AC"/>
    <w:rsid w:val="0089322C"/>
    <w:rsid w:val="00895EAC"/>
    <w:rsid w:val="00896823"/>
    <w:rsid w:val="008C0E2B"/>
    <w:rsid w:val="008E327F"/>
    <w:rsid w:val="008E605B"/>
    <w:rsid w:val="008F09CD"/>
    <w:rsid w:val="0092642D"/>
    <w:rsid w:val="00942191"/>
    <w:rsid w:val="00947460"/>
    <w:rsid w:val="009510FC"/>
    <w:rsid w:val="00961747"/>
    <w:rsid w:val="00963113"/>
    <w:rsid w:val="00966164"/>
    <w:rsid w:val="00966396"/>
    <w:rsid w:val="00971B4E"/>
    <w:rsid w:val="0098070C"/>
    <w:rsid w:val="0098346B"/>
    <w:rsid w:val="00983A77"/>
    <w:rsid w:val="00984A55"/>
    <w:rsid w:val="009927E7"/>
    <w:rsid w:val="00996AD1"/>
    <w:rsid w:val="009A031B"/>
    <w:rsid w:val="009A0A0D"/>
    <w:rsid w:val="009A7CB8"/>
    <w:rsid w:val="009B68F0"/>
    <w:rsid w:val="009B7D11"/>
    <w:rsid w:val="009C65D1"/>
    <w:rsid w:val="009E0A8F"/>
    <w:rsid w:val="009F0399"/>
    <w:rsid w:val="00A04E0C"/>
    <w:rsid w:val="00A145DC"/>
    <w:rsid w:val="00A1510D"/>
    <w:rsid w:val="00A21342"/>
    <w:rsid w:val="00A30E4F"/>
    <w:rsid w:val="00A31A8E"/>
    <w:rsid w:val="00A42F35"/>
    <w:rsid w:val="00A43901"/>
    <w:rsid w:val="00A43C2F"/>
    <w:rsid w:val="00A57F7F"/>
    <w:rsid w:val="00A60CCE"/>
    <w:rsid w:val="00A72F41"/>
    <w:rsid w:val="00A77095"/>
    <w:rsid w:val="00A84355"/>
    <w:rsid w:val="00A84677"/>
    <w:rsid w:val="00AA3445"/>
    <w:rsid w:val="00AB7C73"/>
    <w:rsid w:val="00AC2409"/>
    <w:rsid w:val="00AD1D90"/>
    <w:rsid w:val="00AD3F88"/>
    <w:rsid w:val="00AD4CCC"/>
    <w:rsid w:val="00B117AA"/>
    <w:rsid w:val="00B27282"/>
    <w:rsid w:val="00B53291"/>
    <w:rsid w:val="00B56727"/>
    <w:rsid w:val="00B6764E"/>
    <w:rsid w:val="00B76A06"/>
    <w:rsid w:val="00B9495B"/>
    <w:rsid w:val="00BA1BFE"/>
    <w:rsid w:val="00BB3233"/>
    <w:rsid w:val="00BB5C1F"/>
    <w:rsid w:val="00BB7E6A"/>
    <w:rsid w:val="00BC37F1"/>
    <w:rsid w:val="00BD4332"/>
    <w:rsid w:val="00BE7498"/>
    <w:rsid w:val="00C06152"/>
    <w:rsid w:val="00C12D2B"/>
    <w:rsid w:val="00C141C5"/>
    <w:rsid w:val="00C426DA"/>
    <w:rsid w:val="00C44266"/>
    <w:rsid w:val="00C4434B"/>
    <w:rsid w:val="00C45102"/>
    <w:rsid w:val="00C50E42"/>
    <w:rsid w:val="00C54B69"/>
    <w:rsid w:val="00C64916"/>
    <w:rsid w:val="00C66D42"/>
    <w:rsid w:val="00C71C47"/>
    <w:rsid w:val="00C822BF"/>
    <w:rsid w:val="00C947A7"/>
    <w:rsid w:val="00C95986"/>
    <w:rsid w:val="00CA2F9C"/>
    <w:rsid w:val="00CA3D4A"/>
    <w:rsid w:val="00CD0359"/>
    <w:rsid w:val="00CE0C2C"/>
    <w:rsid w:val="00CF5C89"/>
    <w:rsid w:val="00D32F6F"/>
    <w:rsid w:val="00D605BC"/>
    <w:rsid w:val="00D60D42"/>
    <w:rsid w:val="00D71929"/>
    <w:rsid w:val="00D82363"/>
    <w:rsid w:val="00D8616C"/>
    <w:rsid w:val="00D87646"/>
    <w:rsid w:val="00DB2267"/>
    <w:rsid w:val="00DD4276"/>
    <w:rsid w:val="00DE1B6D"/>
    <w:rsid w:val="00DE53D4"/>
    <w:rsid w:val="00E02083"/>
    <w:rsid w:val="00E12255"/>
    <w:rsid w:val="00E213EC"/>
    <w:rsid w:val="00E31158"/>
    <w:rsid w:val="00E321FA"/>
    <w:rsid w:val="00E349EB"/>
    <w:rsid w:val="00E36A10"/>
    <w:rsid w:val="00E41745"/>
    <w:rsid w:val="00E43675"/>
    <w:rsid w:val="00E629E4"/>
    <w:rsid w:val="00E65E0F"/>
    <w:rsid w:val="00E71252"/>
    <w:rsid w:val="00E906A8"/>
    <w:rsid w:val="00E9440B"/>
    <w:rsid w:val="00EA2932"/>
    <w:rsid w:val="00EA3213"/>
    <w:rsid w:val="00EB09FA"/>
    <w:rsid w:val="00ED52E9"/>
    <w:rsid w:val="00EF24ED"/>
    <w:rsid w:val="00EF65D1"/>
    <w:rsid w:val="00F13196"/>
    <w:rsid w:val="00F1470F"/>
    <w:rsid w:val="00F15256"/>
    <w:rsid w:val="00F22660"/>
    <w:rsid w:val="00F43677"/>
    <w:rsid w:val="00F547D7"/>
    <w:rsid w:val="00F75AA7"/>
    <w:rsid w:val="00F773FB"/>
    <w:rsid w:val="00FA3C42"/>
    <w:rsid w:val="00FC0D53"/>
    <w:rsid w:val="00FC11B9"/>
    <w:rsid w:val="00FE06C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962FCD"/>
  <w15:docId w15:val="{6DEF6474-7B65-4081-8D0A-6FD942298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0F"/>
    <w:pPr>
      <w:spacing w:after="160"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rsid w:val="0075280F"/>
    <w:pPr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paragraph" w:customStyle="1" w:styleId="osnovni-txt">
    <w:name w:val="osnovni-txt"/>
    <w:basedOn w:val="DefaultStyle"/>
    <w:rsid w:val="0075280F"/>
    <w:pPr>
      <w:spacing w:before="28" w:after="28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DefaultStyle"/>
    <w:qFormat/>
    <w:rsid w:val="00752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96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2487</TotalTime>
  <Pages>97</Pages>
  <Words>15507</Words>
  <Characters>88390</Characters>
  <Application>Microsoft Office Word</Application>
  <DocSecurity>0</DocSecurity>
  <Lines>736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Bojana Kovačević</cp:lastModifiedBy>
  <cp:revision>82</cp:revision>
  <dcterms:created xsi:type="dcterms:W3CDTF">2024-08-23T19:09:00Z</dcterms:created>
  <dcterms:modified xsi:type="dcterms:W3CDTF">2024-11-28T12:16:00Z</dcterms:modified>
</cp:coreProperties>
</file>